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5EB0" w:rsidRDefault="00D422B8">
      <w:hyperlink r:id="rId4" w:history="1">
        <w:r w:rsidRPr="00CD43A7">
          <w:rPr>
            <w:rStyle w:val="Hyperlink"/>
          </w:rPr>
          <w:t>https://www.tienganh123.com/tieng-anh-pho-thong-lop-11</w:t>
        </w:r>
      </w:hyperlink>
      <w:r w:rsidR="00D51EF3">
        <w:t xml:space="preserve"> - Các bài theo từng unit của chương trình học lớp 11</w:t>
      </w:r>
    </w:p>
    <w:p w:rsidR="00D422B8" w:rsidRDefault="00D422B8">
      <w:hyperlink r:id="rId5" w:history="1">
        <w:r w:rsidRPr="00CD43A7">
          <w:rPr>
            <w:rStyle w:val="Hyperlink"/>
          </w:rPr>
          <w:t>http://loigiaihay.com/tieng-anh-lop-11-c78.html</w:t>
        </w:r>
      </w:hyperlink>
      <w:r w:rsidR="00D51EF3">
        <w:t xml:space="preserve">  - Lời giải các bài tập trong sách giáo khoa lớp 11</w:t>
      </w:r>
    </w:p>
    <w:p w:rsidR="00D422B8" w:rsidRDefault="00D422B8">
      <w:hyperlink r:id="rId6" w:history="1">
        <w:r w:rsidRPr="00CD43A7">
          <w:rPr>
            <w:rStyle w:val="Hyperlink"/>
          </w:rPr>
          <w:t>https://www.slideshare.net/ngodephan/t-vng-v-ng-php-ting-anh-lp-11-y</w:t>
        </w:r>
      </w:hyperlink>
      <w:r w:rsidR="00D51EF3">
        <w:t xml:space="preserve">  - tổng hợp từ vựng theo từng bài của chương trình học lớp 11</w:t>
      </w:r>
    </w:p>
    <w:p w:rsidR="00D422B8" w:rsidRDefault="00D51EF3">
      <w:hyperlink r:id="rId7" w:history="1">
        <w:r w:rsidRPr="00CD43A7">
          <w:rPr>
            <w:rStyle w:val="Hyperlink"/>
          </w:rPr>
          <w:t>http://vietjack.com/tieng-anh-11/</w:t>
        </w:r>
      </w:hyperlink>
      <w:r>
        <w:t xml:space="preserve"> -  đáp án các phần theo bài của sgk tiếng anh 11</w:t>
      </w:r>
    </w:p>
    <w:p w:rsidR="00D51EF3" w:rsidRDefault="00D51EF3">
      <w:hyperlink r:id="rId8" w:history="1">
        <w:r w:rsidRPr="00CD43A7">
          <w:rPr>
            <w:rStyle w:val="Hyperlink"/>
          </w:rPr>
          <w:t>http://prettyguy.violet.vn/present/show/entry_id/1474352</w:t>
        </w:r>
      </w:hyperlink>
      <w:r>
        <w:t xml:space="preserve"> - tổng hợp các bài nghe chương trình học các cấp</w:t>
      </w:r>
    </w:p>
    <w:p w:rsidR="00D51EF3" w:rsidRDefault="00D51EF3">
      <w:hyperlink r:id="rId9" w:history="1">
        <w:r w:rsidRPr="00CD43A7">
          <w:rPr>
            <w:rStyle w:val="Hyperlink"/>
          </w:rPr>
          <w:t>http://elllo.org/english/1251.htm</w:t>
        </w:r>
      </w:hyperlink>
      <w:r>
        <w:t xml:space="preserve"> - các bài nghe</w:t>
      </w:r>
    </w:p>
    <w:p w:rsidR="00D51EF3" w:rsidRDefault="00D51EF3">
      <w:hyperlink r:id="rId10" w:history="1">
        <w:r w:rsidRPr="00CD43A7">
          <w:rPr>
            <w:rStyle w:val="Hyperlink"/>
          </w:rPr>
          <w:t>http://www.studyphim.vn/</w:t>
        </w:r>
      </w:hyperlink>
      <w:r>
        <w:t xml:space="preserve"> - học tiếng anh qua các bộ phim</w:t>
      </w:r>
    </w:p>
    <w:p w:rsidR="00D51EF3" w:rsidRDefault="00D51EF3">
      <w:hyperlink r:id="rId11" w:history="1">
        <w:r w:rsidRPr="00CD43A7">
          <w:rPr>
            <w:rStyle w:val="Hyperlink"/>
          </w:rPr>
          <w:t>http://lang-8.com/</w:t>
        </w:r>
      </w:hyperlink>
      <w:r>
        <w:t xml:space="preserve"> - học tiếng anh bằng phương pháp nói chuyện trực tiếp với người bản xứ.</w:t>
      </w:r>
    </w:p>
    <w:p w:rsidR="00D51EF3" w:rsidRPr="00D51EF3" w:rsidRDefault="00D51EF3">
      <w:hyperlink r:id="rId12" w:history="1">
        <w:r w:rsidRPr="00CD43A7">
          <w:rPr>
            <w:rStyle w:val="Hyperlink"/>
          </w:rPr>
          <w:t>http://www.vocabsushi.com/</w:t>
        </w:r>
      </w:hyperlink>
      <w:r>
        <w:t xml:space="preserve"> - Các bài kiểm tra từ vựng theo  cấp độ</w:t>
      </w:r>
    </w:p>
    <w:p w:rsidR="00D51EF3" w:rsidRDefault="00D51EF3"/>
    <w:p w:rsidR="00D51EF3" w:rsidRDefault="00D51EF3">
      <w:bookmarkStart w:id="0" w:name="_GoBack"/>
      <w:bookmarkEnd w:id="0"/>
    </w:p>
    <w:sectPr w:rsidR="00D51E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F05"/>
    <w:rsid w:val="006D4610"/>
    <w:rsid w:val="007A1F05"/>
    <w:rsid w:val="00AE60CA"/>
    <w:rsid w:val="00D422B8"/>
    <w:rsid w:val="00D51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70869F-5C72-4026-90E9-CC714C76E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22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ettyguy.violet.vn/present/show/entry_id/1474352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vietjack.com/tieng-anh-11/" TargetMode="External"/><Relationship Id="rId12" Type="http://schemas.openxmlformats.org/officeDocument/2006/relationships/hyperlink" Target="http://www.vocabsushi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lideshare.net/ngodephan/t-vng-v-ng-php-ting-anh-lp-11-y" TargetMode="External"/><Relationship Id="rId11" Type="http://schemas.openxmlformats.org/officeDocument/2006/relationships/hyperlink" Target="http://lang-8.com/" TargetMode="External"/><Relationship Id="rId5" Type="http://schemas.openxmlformats.org/officeDocument/2006/relationships/hyperlink" Target="http://loigiaihay.com/tieng-anh-lop-11-c78.html" TargetMode="External"/><Relationship Id="rId10" Type="http://schemas.openxmlformats.org/officeDocument/2006/relationships/hyperlink" Target="http://www.studyphim.vn/" TargetMode="External"/><Relationship Id="rId4" Type="http://schemas.openxmlformats.org/officeDocument/2006/relationships/hyperlink" Target="https://www.tienganh123.com/tieng-anh-pho-thong-lop-11" TargetMode="External"/><Relationship Id="rId9" Type="http://schemas.openxmlformats.org/officeDocument/2006/relationships/hyperlink" Target="http://elllo.org/english/1251.ht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Sullivan</dc:creator>
  <cp:keywords/>
  <dc:description/>
  <cp:lastModifiedBy>Kai Sullivan</cp:lastModifiedBy>
  <cp:revision>3</cp:revision>
  <dcterms:created xsi:type="dcterms:W3CDTF">2017-05-30T05:53:00Z</dcterms:created>
  <dcterms:modified xsi:type="dcterms:W3CDTF">2017-05-30T06:10:00Z</dcterms:modified>
</cp:coreProperties>
</file>