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1B20" w:rsidRPr="005E7203" w14:paraId="4D4E4AA6" w14:textId="77777777" w:rsidTr="00FE05BC">
        <w:trPr>
          <w:trHeight w:val="850"/>
        </w:trPr>
        <w:tc>
          <w:tcPr>
            <w:tcW w:w="9350" w:type="dxa"/>
          </w:tcPr>
          <w:p w14:paraId="7F3B91C2" w14:textId="77777777" w:rsidR="007F1B20" w:rsidRPr="005E7203" w:rsidRDefault="007F1B20" w:rsidP="00FE05BC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t>Rule Information</w:t>
            </w:r>
          </w:p>
          <w:p w14:paraId="2B53BE2F" w14:textId="596DEB68" w:rsidR="007F1B20" w:rsidRDefault="007F1B20" w:rsidP="00FE05BC">
            <w:r w:rsidRPr="004B41E8">
              <w:rPr>
                <w:b/>
              </w:rPr>
              <w:t>Rule Statement</w:t>
            </w:r>
            <w:r>
              <w:t xml:space="preserve">: </w:t>
            </w:r>
            <w:r>
              <w:t xml:space="preserve">A team is only able to be a part of one </w:t>
            </w:r>
            <w:proofErr w:type="gramStart"/>
            <w:r>
              <w:t>league</w:t>
            </w:r>
            <w:proofErr w:type="gramEnd"/>
          </w:p>
          <w:p w14:paraId="46B3CA8B" w14:textId="77777777" w:rsidR="007F1B20" w:rsidRDefault="007F1B20" w:rsidP="00FE05BC">
            <w:r w:rsidRPr="004B41E8">
              <w:rPr>
                <w:b/>
              </w:rPr>
              <w:t>Constraint</w:t>
            </w:r>
            <w:r>
              <w:t xml:space="preserve">: </w:t>
            </w:r>
          </w:p>
          <w:p w14:paraId="7A6E1C8C" w14:textId="5C176056" w:rsidR="007F1B20" w:rsidRPr="001D3011" w:rsidRDefault="007F1B20" w:rsidP="00FE05BC">
            <w:pPr>
              <w:ind w:left="720"/>
              <w:rPr>
                <w:sz w:val="24"/>
                <w:szCs w:val="24"/>
              </w:rPr>
            </w:pPr>
            <w:r w:rsidRPr="001D3011">
              <w:rPr>
                <w:b/>
                <w:sz w:val="24"/>
                <w:szCs w:val="24"/>
              </w:rPr>
              <w:t>Type</w:t>
            </w:r>
            <w:r w:rsidRPr="001D3011">
              <w:rPr>
                <w:sz w:val="24"/>
                <w:szCs w:val="24"/>
              </w:rPr>
              <w:t xml:space="preserve">:   </w:t>
            </w:r>
            <w:sdt>
              <w:sdtPr>
                <w:rPr>
                  <w:sz w:val="24"/>
                  <w:szCs w:val="24"/>
                </w:rPr>
                <w:id w:val="-364598656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 xml:space="preserve">Database Oriented            </w:t>
            </w:r>
            <w:r w:rsidRPr="001D3011">
              <w:rPr>
                <w:b/>
                <w:sz w:val="24"/>
                <w:szCs w:val="24"/>
              </w:rPr>
              <w:t>Category</w:t>
            </w:r>
            <w:r w:rsidRPr="001D3011"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id w:val="139933280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 xml:space="preserve">Field Specific           </w:t>
            </w:r>
          </w:p>
          <w:p w14:paraId="6D4A0FD5" w14:textId="5792D5C6" w:rsidR="007F1B20" w:rsidRPr="005E7203" w:rsidRDefault="007F1B20" w:rsidP="00FE05BC">
            <w:pPr>
              <w:ind w:left="720"/>
              <w:rPr>
                <w:b/>
                <w:sz w:val="24"/>
                <w:szCs w:val="24"/>
              </w:rPr>
            </w:pPr>
            <w:r w:rsidRPr="001D3011"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107404219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 xml:space="preserve">Application Oriented   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1D3011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1247605788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>Relationship Specific</w:t>
            </w:r>
          </w:p>
        </w:tc>
      </w:tr>
      <w:tr w:rsidR="007F1B20" w:rsidRPr="005E7203" w14:paraId="67044333" w14:textId="77777777" w:rsidTr="00FE05BC">
        <w:trPr>
          <w:trHeight w:val="850"/>
        </w:trPr>
        <w:tc>
          <w:tcPr>
            <w:tcW w:w="9350" w:type="dxa"/>
          </w:tcPr>
          <w:p w14:paraId="4F92AE47" w14:textId="77777777" w:rsidR="007F1B20" w:rsidRPr="005E7203" w:rsidRDefault="007F1B20" w:rsidP="00FE05BC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t>Structure Affect:</w:t>
            </w:r>
          </w:p>
          <w:p w14:paraId="4934A9D1" w14:textId="1A1666B3" w:rsidR="007F1B20" w:rsidRDefault="007F1B20" w:rsidP="00FE05BC">
            <w:pPr>
              <w:ind w:left="720"/>
            </w:pPr>
            <w:r>
              <w:t xml:space="preserve">Field Names: </w:t>
            </w:r>
          </w:p>
          <w:p w14:paraId="04639078" w14:textId="4E2C469C" w:rsidR="007F1B20" w:rsidRDefault="007F1B20" w:rsidP="00FE05BC">
            <w:pPr>
              <w:ind w:left="720"/>
            </w:pPr>
            <w:r>
              <w:t xml:space="preserve">Table Names: </w:t>
            </w:r>
            <w:r>
              <w:t>Team, League</w:t>
            </w:r>
          </w:p>
          <w:p w14:paraId="7AAA0164" w14:textId="77777777" w:rsidR="007F1B20" w:rsidRPr="005E7203" w:rsidRDefault="007F1B20" w:rsidP="00FE05BC">
            <w:pPr>
              <w:ind w:left="720"/>
              <w:rPr>
                <w:b/>
                <w:sz w:val="24"/>
                <w:szCs w:val="24"/>
              </w:rPr>
            </w:pPr>
          </w:p>
        </w:tc>
      </w:tr>
      <w:tr w:rsidR="007F1B20" w:rsidRPr="005E7203" w14:paraId="4F346AEE" w14:textId="77777777" w:rsidTr="00FE05BC">
        <w:trPr>
          <w:trHeight w:val="1812"/>
        </w:trPr>
        <w:tc>
          <w:tcPr>
            <w:tcW w:w="9350" w:type="dxa"/>
          </w:tcPr>
          <w:p w14:paraId="2992EEB2" w14:textId="77777777" w:rsidR="007F1B20" w:rsidRPr="005E7203" w:rsidRDefault="007F1B20" w:rsidP="00FE05BC">
            <w:pPr>
              <w:rPr>
                <w:b/>
              </w:rPr>
            </w:pPr>
            <w:r w:rsidRPr="005E7203">
              <w:rPr>
                <w:b/>
              </w:rPr>
              <w:t>Field Elements affected:</w:t>
            </w:r>
          </w:p>
          <w:p w14:paraId="04DBDD1D" w14:textId="77777777" w:rsidR="007F1B20" w:rsidRDefault="007F1B20" w:rsidP="00FE05BC">
            <w:sdt>
              <w:sdtPr>
                <w:id w:val="92530771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Data Type                                       </w:t>
            </w:r>
            <w:sdt>
              <w:sdtPr>
                <w:id w:val="-104236025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>Character Support</w:t>
            </w:r>
          </w:p>
          <w:p w14:paraId="01BE48BA" w14:textId="4F1EF23E" w:rsidR="007F1B20" w:rsidRDefault="007F1B20" w:rsidP="00FE05BC">
            <w:sdt>
              <w:sdtPr>
                <w:id w:val="-36368007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Data length                                    </w:t>
            </w:r>
            <w:sdt>
              <w:sdtPr>
                <w:id w:val="205749644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</w:rPr>
                  <w:t>☐</w:t>
                </w:r>
              </w:sdtContent>
            </w:sdt>
            <w:r>
              <w:t>Null Support</w:t>
            </w:r>
          </w:p>
          <w:p w14:paraId="7BF8BAF8" w14:textId="77777777" w:rsidR="007F1B20" w:rsidRDefault="007F1B20" w:rsidP="00FE05BC">
            <w:sdt>
              <w:sdtPr>
                <w:id w:val="157994554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Decimal Points                              </w:t>
            </w:r>
            <w:sdt>
              <w:sdtPr>
                <w:id w:val="-1402603241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>Range of Values</w:t>
            </w:r>
          </w:p>
          <w:p w14:paraId="1029AD2B" w14:textId="77777777" w:rsidR="007F1B20" w:rsidRDefault="007F1B20" w:rsidP="00FE05BC">
            <w:sdt>
              <w:sdtPr>
                <w:id w:val="127466695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Key Type                                        </w:t>
            </w:r>
            <w:sdt>
              <w:sdtPr>
                <w:id w:val="210221568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</w:rPr>
                  <w:t>☐</w:t>
                </w:r>
              </w:sdtContent>
            </w:sdt>
            <w:r>
              <w:t>Default Value</w:t>
            </w:r>
          </w:p>
          <w:p w14:paraId="29E4F269" w14:textId="77777777" w:rsidR="007F1B20" w:rsidRPr="005E7203" w:rsidRDefault="007F1B20" w:rsidP="00FE05BC">
            <w:pPr>
              <w:rPr>
                <w:b/>
              </w:rPr>
            </w:pPr>
          </w:p>
        </w:tc>
      </w:tr>
      <w:tr w:rsidR="007F1B20" w:rsidRPr="005E7203" w14:paraId="40A2C8BF" w14:textId="77777777" w:rsidTr="00FE05BC">
        <w:trPr>
          <w:trHeight w:val="662"/>
        </w:trPr>
        <w:tc>
          <w:tcPr>
            <w:tcW w:w="9350" w:type="dxa"/>
          </w:tcPr>
          <w:p w14:paraId="28F6FC90" w14:textId="77777777" w:rsidR="007F1B20" w:rsidRPr="005E7203" w:rsidRDefault="007F1B20" w:rsidP="00FE05BC">
            <w:pPr>
              <w:rPr>
                <w:b/>
              </w:rPr>
            </w:pPr>
            <w:r w:rsidRPr="005E7203">
              <w:rPr>
                <w:b/>
              </w:rPr>
              <w:t>Relationship Characteristics Affected</w:t>
            </w:r>
          </w:p>
          <w:p w14:paraId="2643DA75" w14:textId="5A97DC93" w:rsidR="007F1B20" w:rsidRDefault="007F1B20" w:rsidP="00FE05BC">
            <w:sdt>
              <w:sdtPr>
                <w:id w:val="750787401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</w:rPr>
                  <w:t>☒</w:t>
                </w:r>
              </w:sdtContent>
            </w:sdt>
            <w:r>
              <w:t xml:space="preserve"> Degree of Participation                       </w:t>
            </w:r>
            <w:sdt>
              <w:sdtPr>
                <w:id w:val="22512050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Type of Relationship                             </w:t>
            </w:r>
            <w:sdt>
              <w:sdtPr>
                <w:id w:val="54326010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 Deletion Rule</w:t>
            </w:r>
          </w:p>
          <w:p w14:paraId="1420928C" w14:textId="77777777" w:rsidR="007F1B20" w:rsidRPr="005E7203" w:rsidRDefault="007F1B20" w:rsidP="00FE05BC">
            <w:pPr>
              <w:rPr>
                <w:b/>
              </w:rPr>
            </w:pPr>
          </w:p>
        </w:tc>
      </w:tr>
      <w:tr w:rsidR="007F1B20" w14:paraId="434F0123" w14:textId="77777777" w:rsidTr="00FE05BC">
        <w:trPr>
          <w:trHeight w:val="547"/>
        </w:trPr>
        <w:tc>
          <w:tcPr>
            <w:tcW w:w="9350" w:type="dxa"/>
          </w:tcPr>
          <w:p w14:paraId="3FFC1098" w14:textId="77777777" w:rsidR="007F1B20" w:rsidRDefault="007F1B20" w:rsidP="00FE05BC">
            <w:pPr>
              <w:rPr>
                <w:b/>
              </w:rPr>
            </w:pPr>
            <w:r w:rsidRPr="005E7203">
              <w:rPr>
                <w:b/>
              </w:rPr>
              <w:t>Actions Taken</w:t>
            </w:r>
            <w:r>
              <w:rPr>
                <w:b/>
              </w:rPr>
              <w:t xml:space="preserve"> to Change the Database from the Default ERD shown above.</w:t>
            </w:r>
          </w:p>
          <w:p w14:paraId="4EAFA4B8" w14:textId="06EB116B" w:rsidR="007F1B20" w:rsidRDefault="007F1B20" w:rsidP="007F1B20">
            <w:r>
              <w:t xml:space="preserve">The relationship between team and League is one and only one, must be restricted. </w:t>
            </w:r>
          </w:p>
        </w:tc>
      </w:tr>
    </w:tbl>
    <w:p w14:paraId="678DB442" w14:textId="77777777" w:rsidR="007F1B20" w:rsidRDefault="007F1B20"/>
    <w:p w14:paraId="57ABB637" w14:textId="77777777" w:rsidR="007F1B20" w:rsidRDefault="007F1B20"/>
    <w:p w14:paraId="7BF0629C" w14:textId="77777777" w:rsidR="007F1B20" w:rsidRDefault="007F1B20"/>
    <w:p w14:paraId="40B4180A" w14:textId="77777777" w:rsidR="007F1B20" w:rsidRDefault="007F1B20"/>
    <w:p w14:paraId="3CA9F51F" w14:textId="77777777" w:rsidR="007F1B20" w:rsidRDefault="007F1B20"/>
    <w:p w14:paraId="6C4DFD02" w14:textId="77777777" w:rsidR="007F1B20" w:rsidRDefault="007F1B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1B20" w:rsidRPr="005E7203" w14:paraId="4BE42102" w14:textId="77777777" w:rsidTr="00FE05BC">
        <w:trPr>
          <w:trHeight w:val="850"/>
        </w:trPr>
        <w:tc>
          <w:tcPr>
            <w:tcW w:w="9350" w:type="dxa"/>
          </w:tcPr>
          <w:p w14:paraId="2972739B" w14:textId="77777777" w:rsidR="007F1B20" w:rsidRPr="005E7203" w:rsidRDefault="007F1B20" w:rsidP="00FE05BC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lastRenderedPageBreak/>
              <w:t>Rule Information</w:t>
            </w:r>
          </w:p>
          <w:p w14:paraId="26C9D78E" w14:textId="5A03EF92" w:rsidR="007F1B20" w:rsidRDefault="007F1B20" w:rsidP="00FE05BC">
            <w:r w:rsidRPr="004B41E8">
              <w:rPr>
                <w:b/>
              </w:rPr>
              <w:t>Rule Statement</w:t>
            </w:r>
            <w:r>
              <w:t xml:space="preserve">: </w:t>
            </w:r>
            <w:r>
              <w:t xml:space="preserve">A player must have a status of either injured or not, cannot be </w:t>
            </w:r>
            <w:proofErr w:type="gramStart"/>
            <w:r>
              <w:t>null</w:t>
            </w:r>
            <w:proofErr w:type="gramEnd"/>
          </w:p>
          <w:p w14:paraId="285F18B0" w14:textId="77777777" w:rsidR="007F1B20" w:rsidRDefault="007F1B20" w:rsidP="00FE05BC">
            <w:r w:rsidRPr="004B41E8">
              <w:rPr>
                <w:b/>
              </w:rPr>
              <w:t>Constraint</w:t>
            </w:r>
            <w:r>
              <w:t xml:space="preserve">: </w:t>
            </w:r>
          </w:p>
          <w:p w14:paraId="6342D0F5" w14:textId="26892B8F" w:rsidR="007F1B20" w:rsidRPr="001D3011" w:rsidRDefault="007F1B20" w:rsidP="00FE05BC">
            <w:pPr>
              <w:ind w:left="720"/>
              <w:rPr>
                <w:sz w:val="24"/>
                <w:szCs w:val="24"/>
              </w:rPr>
            </w:pPr>
            <w:r w:rsidRPr="001D3011">
              <w:rPr>
                <w:b/>
                <w:sz w:val="24"/>
                <w:szCs w:val="24"/>
              </w:rPr>
              <w:t>Type</w:t>
            </w:r>
            <w:r w:rsidRPr="001D3011">
              <w:rPr>
                <w:sz w:val="24"/>
                <w:szCs w:val="24"/>
              </w:rPr>
              <w:t xml:space="preserve">:   </w:t>
            </w:r>
            <w:sdt>
              <w:sdtPr>
                <w:rPr>
                  <w:sz w:val="24"/>
                  <w:szCs w:val="24"/>
                </w:rPr>
                <w:id w:val="-539738530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 xml:space="preserve">Database Oriented            </w:t>
            </w:r>
            <w:r w:rsidRPr="001D3011">
              <w:rPr>
                <w:b/>
                <w:sz w:val="24"/>
                <w:szCs w:val="24"/>
              </w:rPr>
              <w:t>Category</w:t>
            </w:r>
            <w:r w:rsidRPr="001D3011"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id w:val="-351498478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 xml:space="preserve">Field Specific           </w:t>
            </w:r>
          </w:p>
          <w:p w14:paraId="1557299D" w14:textId="0A3FCCD0" w:rsidR="007F1B20" w:rsidRPr="005E7203" w:rsidRDefault="007F1B20" w:rsidP="00FE05BC">
            <w:pPr>
              <w:ind w:left="720"/>
              <w:rPr>
                <w:b/>
                <w:sz w:val="24"/>
                <w:szCs w:val="24"/>
              </w:rPr>
            </w:pPr>
            <w:r w:rsidRPr="001D3011"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6924040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 xml:space="preserve">Application Oriented   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1D3011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-781268771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>Relationship Specific</w:t>
            </w:r>
          </w:p>
        </w:tc>
      </w:tr>
      <w:tr w:rsidR="007F1B20" w:rsidRPr="005E7203" w14:paraId="7CB88F68" w14:textId="77777777" w:rsidTr="00FE05BC">
        <w:trPr>
          <w:trHeight w:val="850"/>
        </w:trPr>
        <w:tc>
          <w:tcPr>
            <w:tcW w:w="9350" w:type="dxa"/>
          </w:tcPr>
          <w:p w14:paraId="09D333AE" w14:textId="77777777" w:rsidR="007F1B20" w:rsidRPr="005E7203" w:rsidRDefault="007F1B20" w:rsidP="00FE05BC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t>Structure Affect:</w:t>
            </w:r>
          </w:p>
          <w:p w14:paraId="0672478C" w14:textId="040C7333" w:rsidR="007F1B20" w:rsidRDefault="007F1B20" w:rsidP="00FE05BC">
            <w:pPr>
              <w:ind w:left="720"/>
            </w:pPr>
            <w:r>
              <w:t xml:space="preserve">Field Names: </w:t>
            </w:r>
            <w:proofErr w:type="spellStart"/>
            <w:r>
              <w:t>PlayerInjured</w:t>
            </w:r>
            <w:proofErr w:type="spellEnd"/>
          </w:p>
          <w:p w14:paraId="5CB09107" w14:textId="76D1A66C" w:rsidR="007F1B20" w:rsidRPr="005E7203" w:rsidRDefault="007F1B20" w:rsidP="007F1B20">
            <w:pPr>
              <w:ind w:left="720"/>
              <w:rPr>
                <w:b/>
                <w:sz w:val="24"/>
                <w:szCs w:val="24"/>
              </w:rPr>
            </w:pPr>
            <w:r>
              <w:t xml:space="preserve">Table Names: </w:t>
            </w:r>
            <w:r>
              <w:t>Player</w:t>
            </w:r>
          </w:p>
        </w:tc>
      </w:tr>
      <w:tr w:rsidR="007F1B20" w:rsidRPr="005E7203" w14:paraId="2BB6F881" w14:textId="77777777" w:rsidTr="00FE05BC">
        <w:trPr>
          <w:trHeight w:val="1812"/>
        </w:trPr>
        <w:tc>
          <w:tcPr>
            <w:tcW w:w="9350" w:type="dxa"/>
          </w:tcPr>
          <w:p w14:paraId="4F628F21" w14:textId="77777777" w:rsidR="007F1B20" w:rsidRPr="005E7203" w:rsidRDefault="007F1B20" w:rsidP="00FE05BC">
            <w:pPr>
              <w:rPr>
                <w:b/>
              </w:rPr>
            </w:pPr>
            <w:r w:rsidRPr="005E7203">
              <w:rPr>
                <w:b/>
              </w:rPr>
              <w:t>Field Elements affected:</w:t>
            </w:r>
          </w:p>
          <w:p w14:paraId="1319B2B1" w14:textId="78B295B1" w:rsidR="007F1B20" w:rsidRDefault="007F1B20" w:rsidP="00FE05BC">
            <w:sdt>
              <w:sdtPr>
                <w:id w:val="907813671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</w:rPr>
                  <w:t>☒</w:t>
                </w:r>
              </w:sdtContent>
            </w:sdt>
            <w:r>
              <w:t xml:space="preserve">Data Type                                       </w:t>
            </w:r>
            <w:sdt>
              <w:sdtPr>
                <w:id w:val="-89288903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>Character Support</w:t>
            </w:r>
          </w:p>
          <w:p w14:paraId="5BE8F1A3" w14:textId="0412DFFB" w:rsidR="007F1B20" w:rsidRDefault="007F1B20" w:rsidP="00FE05BC">
            <w:sdt>
              <w:sdtPr>
                <w:id w:val="-124002285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Data length                                    </w:t>
            </w:r>
            <w:sdt>
              <w:sdtPr>
                <w:id w:val="-1525095394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</w:rPr>
                  <w:t>☒</w:t>
                </w:r>
              </w:sdtContent>
            </w:sdt>
            <w:r>
              <w:t>Null Support</w:t>
            </w:r>
          </w:p>
          <w:p w14:paraId="128AE30B" w14:textId="77777777" w:rsidR="007F1B20" w:rsidRDefault="007F1B20" w:rsidP="00FE05BC">
            <w:sdt>
              <w:sdtPr>
                <w:id w:val="-82497783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Decimal Points                              </w:t>
            </w:r>
            <w:sdt>
              <w:sdtPr>
                <w:id w:val="126318747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>Range of Values</w:t>
            </w:r>
          </w:p>
          <w:p w14:paraId="7534D4E4" w14:textId="77777777" w:rsidR="007F1B20" w:rsidRDefault="007F1B20" w:rsidP="00FE05BC">
            <w:sdt>
              <w:sdtPr>
                <w:id w:val="5890745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Key Type                                        </w:t>
            </w:r>
            <w:sdt>
              <w:sdtPr>
                <w:id w:val="823941557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</w:rPr>
                  <w:t>☐</w:t>
                </w:r>
              </w:sdtContent>
            </w:sdt>
            <w:r>
              <w:t>Default Value</w:t>
            </w:r>
          </w:p>
          <w:p w14:paraId="06D81C01" w14:textId="77777777" w:rsidR="007F1B20" w:rsidRPr="005E7203" w:rsidRDefault="007F1B20" w:rsidP="00FE05BC">
            <w:pPr>
              <w:rPr>
                <w:b/>
              </w:rPr>
            </w:pPr>
          </w:p>
        </w:tc>
      </w:tr>
      <w:tr w:rsidR="007F1B20" w:rsidRPr="005E7203" w14:paraId="26A3D48C" w14:textId="77777777" w:rsidTr="00FE05BC">
        <w:trPr>
          <w:trHeight w:val="662"/>
        </w:trPr>
        <w:tc>
          <w:tcPr>
            <w:tcW w:w="9350" w:type="dxa"/>
          </w:tcPr>
          <w:p w14:paraId="256831CD" w14:textId="77777777" w:rsidR="007F1B20" w:rsidRPr="005E7203" w:rsidRDefault="007F1B20" w:rsidP="00FE05BC">
            <w:pPr>
              <w:rPr>
                <w:b/>
              </w:rPr>
            </w:pPr>
            <w:r w:rsidRPr="005E7203">
              <w:rPr>
                <w:b/>
              </w:rPr>
              <w:t>Relationship Characteristics Affected</w:t>
            </w:r>
          </w:p>
          <w:p w14:paraId="294B3D25" w14:textId="7F724A13" w:rsidR="007F1B20" w:rsidRDefault="007F1B20" w:rsidP="00FE05BC">
            <w:sdt>
              <w:sdtPr>
                <w:id w:val="-60233795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</w:rPr>
                  <w:t>☐</w:t>
                </w:r>
              </w:sdtContent>
            </w:sdt>
            <w:r>
              <w:t xml:space="preserve"> Degree of Participation                       </w:t>
            </w:r>
            <w:sdt>
              <w:sdtPr>
                <w:id w:val="790165822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Type of Relationship                             </w:t>
            </w:r>
            <w:sdt>
              <w:sdtPr>
                <w:id w:val="66899928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 Deletion Rule</w:t>
            </w:r>
          </w:p>
          <w:p w14:paraId="46758CB5" w14:textId="77777777" w:rsidR="007F1B20" w:rsidRPr="005E7203" w:rsidRDefault="007F1B20" w:rsidP="00FE05BC">
            <w:pPr>
              <w:rPr>
                <w:b/>
              </w:rPr>
            </w:pPr>
          </w:p>
        </w:tc>
      </w:tr>
      <w:tr w:rsidR="007F1B20" w14:paraId="31E5F3CC" w14:textId="77777777" w:rsidTr="00FE05BC">
        <w:trPr>
          <w:trHeight w:val="547"/>
        </w:trPr>
        <w:tc>
          <w:tcPr>
            <w:tcW w:w="9350" w:type="dxa"/>
          </w:tcPr>
          <w:p w14:paraId="761DBBB3" w14:textId="77777777" w:rsidR="007F1B20" w:rsidRDefault="007F1B20" w:rsidP="00FE05BC">
            <w:pPr>
              <w:rPr>
                <w:b/>
              </w:rPr>
            </w:pPr>
            <w:r w:rsidRPr="005E7203">
              <w:rPr>
                <w:b/>
              </w:rPr>
              <w:t>Actions Taken</w:t>
            </w:r>
            <w:r>
              <w:rPr>
                <w:b/>
              </w:rPr>
              <w:t xml:space="preserve"> to Change the Database from the Default ERD shown above.</w:t>
            </w:r>
          </w:p>
          <w:p w14:paraId="793CF091" w14:textId="245DEB5C" w:rsidR="007F1B20" w:rsidRDefault="007F1B20" w:rsidP="007F1B20">
            <w:r>
              <w:t>Use a BIT data type to create a binary option of 1 representing “Yes” (Is injured) and 0 representing “No” (Not injured).</w:t>
            </w:r>
          </w:p>
        </w:tc>
      </w:tr>
    </w:tbl>
    <w:p w14:paraId="275C4D86" w14:textId="77777777" w:rsidR="007F1B20" w:rsidRDefault="007F1B20"/>
    <w:p w14:paraId="492FA76A" w14:textId="77777777" w:rsidR="007F1B20" w:rsidRDefault="007F1B20"/>
    <w:p w14:paraId="7669B007" w14:textId="77777777" w:rsidR="007F1B20" w:rsidRDefault="007F1B20"/>
    <w:p w14:paraId="5230FD00" w14:textId="77777777" w:rsidR="007F1B20" w:rsidRDefault="007F1B20"/>
    <w:p w14:paraId="453B40B3" w14:textId="77777777" w:rsidR="007F1B20" w:rsidRDefault="007F1B20"/>
    <w:p w14:paraId="37160AD8" w14:textId="77777777" w:rsidR="007F1B20" w:rsidRDefault="007F1B20"/>
    <w:p w14:paraId="298C1CA5" w14:textId="77777777" w:rsidR="007F1B20" w:rsidRDefault="007F1B20"/>
    <w:p w14:paraId="7C2F3168" w14:textId="77777777" w:rsidR="007F1B20" w:rsidRDefault="007F1B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F1B20" w:rsidRPr="005E7203" w14:paraId="704D7EE2" w14:textId="77777777" w:rsidTr="00FE05BC">
        <w:trPr>
          <w:trHeight w:val="850"/>
        </w:trPr>
        <w:tc>
          <w:tcPr>
            <w:tcW w:w="9350" w:type="dxa"/>
          </w:tcPr>
          <w:p w14:paraId="0E515737" w14:textId="77777777" w:rsidR="007F1B20" w:rsidRPr="005E7203" w:rsidRDefault="007F1B20" w:rsidP="00FE05BC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lastRenderedPageBreak/>
              <w:t>Rule Information</w:t>
            </w:r>
          </w:p>
          <w:p w14:paraId="618B8A5B" w14:textId="0BBAE04C" w:rsidR="007F1B20" w:rsidRDefault="007F1B20" w:rsidP="00FE05BC">
            <w:r w:rsidRPr="004B41E8">
              <w:rPr>
                <w:b/>
              </w:rPr>
              <w:t>Rule Statement</w:t>
            </w:r>
            <w:r>
              <w:t xml:space="preserve">: </w:t>
            </w:r>
            <w:r>
              <w:t xml:space="preserve">A team may not have a Mascot, and can be </w:t>
            </w:r>
            <w:proofErr w:type="gramStart"/>
            <w:r>
              <w:t>null</w:t>
            </w:r>
            <w:proofErr w:type="gramEnd"/>
          </w:p>
          <w:p w14:paraId="4147B9CC" w14:textId="77777777" w:rsidR="007F1B20" w:rsidRDefault="007F1B20" w:rsidP="00FE05BC">
            <w:r w:rsidRPr="004B41E8">
              <w:rPr>
                <w:b/>
              </w:rPr>
              <w:t>Constraint</w:t>
            </w:r>
            <w:r>
              <w:t xml:space="preserve">: </w:t>
            </w:r>
          </w:p>
          <w:p w14:paraId="77AFA0CC" w14:textId="7A96F381" w:rsidR="007F1B20" w:rsidRPr="001D3011" w:rsidRDefault="007F1B20" w:rsidP="00FE05BC">
            <w:pPr>
              <w:ind w:left="720"/>
              <w:rPr>
                <w:sz w:val="24"/>
                <w:szCs w:val="24"/>
              </w:rPr>
            </w:pPr>
            <w:r w:rsidRPr="001D3011">
              <w:rPr>
                <w:b/>
                <w:sz w:val="24"/>
                <w:szCs w:val="24"/>
              </w:rPr>
              <w:t>Type</w:t>
            </w:r>
            <w:r w:rsidRPr="001D3011">
              <w:rPr>
                <w:sz w:val="24"/>
                <w:szCs w:val="24"/>
              </w:rPr>
              <w:t xml:space="preserve">:   </w:t>
            </w:r>
            <w:sdt>
              <w:sdtPr>
                <w:rPr>
                  <w:sz w:val="24"/>
                  <w:szCs w:val="24"/>
                </w:rPr>
                <w:id w:val="-1437284529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 xml:space="preserve">Database Oriented            </w:t>
            </w:r>
            <w:r w:rsidRPr="001D3011">
              <w:rPr>
                <w:b/>
                <w:sz w:val="24"/>
                <w:szCs w:val="24"/>
              </w:rPr>
              <w:t>Category</w:t>
            </w:r>
            <w:r w:rsidRPr="001D3011">
              <w:rPr>
                <w:sz w:val="24"/>
                <w:szCs w:val="24"/>
              </w:rPr>
              <w:t xml:space="preserve">: </w:t>
            </w:r>
            <w:sdt>
              <w:sdtPr>
                <w:rPr>
                  <w:sz w:val="24"/>
                  <w:szCs w:val="24"/>
                </w:rPr>
                <w:id w:val="-2044653454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  <w:sz w:val="24"/>
                    <w:szCs w:val="24"/>
                  </w:rPr>
                  <w:t>☒</w:t>
                </w:r>
              </w:sdtContent>
            </w:sdt>
            <w:r w:rsidRPr="001D3011">
              <w:rPr>
                <w:sz w:val="24"/>
                <w:szCs w:val="24"/>
              </w:rPr>
              <w:t xml:space="preserve">Field Specific           </w:t>
            </w:r>
          </w:p>
          <w:p w14:paraId="27B89C36" w14:textId="51724DC5" w:rsidR="007F1B20" w:rsidRPr="005E7203" w:rsidRDefault="007F1B20" w:rsidP="00FE05BC">
            <w:pPr>
              <w:ind w:left="720"/>
              <w:rPr>
                <w:b/>
                <w:sz w:val="24"/>
                <w:szCs w:val="24"/>
              </w:rPr>
            </w:pPr>
            <w:r w:rsidRPr="001D3011">
              <w:rPr>
                <w:sz w:val="24"/>
                <w:szCs w:val="24"/>
              </w:rPr>
              <w:t xml:space="preserve">            </w:t>
            </w:r>
            <w:r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65202962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 xml:space="preserve">Application Oriented                         </w:t>
            </w:r>
            <w:r>
              <w:rPr>
                <w:sz w:val="24"/>
                <w:szCs w:val="24"/>
              </w:rPr>
              <w:t xml:space="preserve"> </w:t>
            </w:r>
            <w:r w:rsidRPr="001D3011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id w:val="29866363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  <w:sz w:val="24"/>
                    <w:szCs w:val="24"/>
                  </w:rPr>
                  <w:t>☐</w:t>
                </w:r>
              </w:sdtContent>
            </w:sdt>
            <w:r w:rsidRPr="001D3011">
              <w:rPr>
                <w:sz w:val="24"/>
                <w:szCs w:val="24"/>
              </w:rPr>
              <w:t>Relationship Specific</w:t>
            </w:r>
          </w:p>
        </w:tc>
      </w:tr>
      <w:tr w:rsidR="007F1B20" w:rsidRPr="005E7203" w14:paraId="2C64047F" w14:textId="77777777" w:rsidTr="00FE05BC">
        <w:trPr>
          <w:trHeight w:val="850"/>
        </w:trPr>
        <w:tc>
          <w:tcPr>
            <w:tcW w:w="9350" w:type="dxa"/>
          </w:tcPr>
          <w:p w14:paraId="680997F0" w14:textId="77777777" w:rsidR="007F1B20" w:rsidRPr="005E7203" w:rsidRDefault="007F1B20" w:rsidP="00FE05BC">
            <w:pPr>
              <w:rPr>
                <w:b/>
                <w:sz w:val="24"/>
                <w:szCs w:val="24"/>
              </w:rPr>
            </w:pPr>
            <w:r w:rsidRPr="005E7203">
              <w:rPr>
                <w:b/>
                <w:sz w:val="24"/>
                <w:szCs w:val="24"/>
              </w:rPr>
              <w:t>Structure Affect:</w:t>
            </w:r>
          </w:p>
          <w:p w14:paraId="5316CB59" w14:textId="69EBFB22" w:rsidR="007F1B20" w:rsidRDefault="007F1B20" w:rsidP="00FE05BC">
            <w:pPr>
              <w:ind w:left="720"/>
            </w:pPr>
            <w:r>
              <w:t xml:space="preserve">Field Names: </w:t>
            </w:r>
            <w:proofErr w:type="spellStart"/>
            <w:r>
              <w:t>TeamMascot</w:t>
            </w:r>
            <w:proofErr w:type="spellEnd"/>
          </w:p>
          <w:p w14:paraId="2C83E428" w14:textId="5260B367" w:rsidR="007F1B20" w:rsidRDefault="007F1B20" w:rsidP="00FE05BC">
            <w:pPr>
              <w:ind w:left="720"/>
            </w:pPr>
            <w:r>
              <w:t xml:space="preserve">Table Names: </w:t>
            </w:r>
            <w:r>
              <w:t>Team</w:t>
            </w:r>
          </w:p>
          <w:p w14:paraId="5AD4AFAA" w14:textId="77777777" w:rsidR="007F1B20" w:rsidRPr="005E7203" w:rsidRDefault="007F1B20" w:rsidP="00FE05BC">
            <w:pPr>
              <w:ind w:left="720"/>
              <w:rPr>
                <w:b/>
                <w:sz w:val="24"/>
                <w:szCs w:val="24"/>
              </w:rPr>
            </w:pPr>
          </w:p>
        </w:tc>
      </w:tr>
      <w:tr w:rsidR="007F1B20" w:rsidRPr="005E7203" w14:paraId="1D39D347" w14:textId="77777777" w:rsidTr="00FE05BC">
        <w:trPr>
          <w:trHeight w:val="1812"/>
        </w:trPr>
        <w:tc>
          <w:tcPr>
            <w:tcW w:w="9350" w:type="dxa"/>
          </w:tcPr>
          <w:p w14:paraId="140D39A8" w14:textId="77777777" w:rsidR="007F1B20" w:rsidRPr="005E7203" w:rsidRDefault="007F1B20" w:rsidP="00FE05BC">
            <w:pPr>
              <w:rPr>
                <w:b/>
              </w:rPr>
            </w:pPr>
            <w:r w:rsidRPr="005E7203">
              <w:rPr>
                <w:b/>
              </w:rPr>
              <w:t>Field Elements affected:</w:t>
            </w:r>
          </w:p>
          <w:p w14:paraId="5A699A60" w14:textId="77777777" w:rsidR="007F1B20" w:rsidRDefault="007F1B20" w:rsidP="00FE05BC">
            <w:sdt>
              <w:sdtPr>
                <w:id w:val="195690939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Data Type                                       </w:t>
            </w:r>
            <w:sdt>
              <w:sdtPr>
                <w:id w:val="-138726028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>Character Support</w:t>
            </w:r>
          </w:p>
          <w:p w14:paraId="2054457F" w14:textId="2E020993" w:rsidR="007F1B20" w:rsidRDefault="007F1B20" w:rsidP="00FE05BC">
            <w:sdt>
              <w:sdtPr>
                <w:id w:val="4041372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Data length                                    </w:t>
            </w:r>
            <w:sdt>
              <w:sdtPr>
                <w:id w:val="1711372827"/>
                <w14:checkbox>
                  <w14:checked w14:val="1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</w:rPr>
                  <w:t>☒</w:t>
                </w:r>
              </w:sdtContent>
            </w:sdt>
            <w:r>
              <w:t>Null Support</w:t>
            </w:r>
          </w:p>
          <w:p w14:paraId="5BFACCD6" w14:textId="77777777" w:rsidR="007F1B20" w:rsidRDefault="007F1B20" w:rsidP="00FE05BC">
            <w:sdt>
              <w:sdtPr>
                <w:id w:val="-90144320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Decimal Points                              </w:t>
            </w:r>
            <w:sdt>
              <w:sdtPr>
                <w:id w:val="1143083844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>Range of Values</w:t>
            </w:r>
          </w:p>
          <w:p w14:paraId="3F911452" w14:textId="77777777" w:rsidR="007F1B20" w:rsidRDefault="007F1B20" w:rsidP="00FE05BC">
            <w:sdt>
              <w:sdtPr>
                <w:id w:val="140727232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Key Type                                        </w:t>
            </w:r>
            <w:sdt>
              <w:sdtPr>
                <w:id w:val="-208790245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</w:rPr>
                  <w:t>☐</w:t>
                </w:r>
              </w:sdtContent>
            </w:sdt>
            <w:r>
              <w:t>Default Value</w:t>
            </w:r>
          </w:p>
          <w:p w14:paraId="3BC55AD1" w14:textId="77777777" w:rsidR="007F1B20" w:rsidRPr="005E7203" w:rsidRDefault="007F1B20" w:rsidP="00FE05BC">
            <w:pPr>
              <w:rPr>
                <w:b/>
              </w:rPr>
            </w:pPr>
          </w:p>
        </w:tc>
      </w:tr>
      <w:tr w:rsidR="007F1B20" w:rsidRPr="005E7203" w14:paraId="1F56700E" w14:textId="77777777" w:rsidTr="00FE05BC">
        <w:trPr>
          <w:trHeight w:val="662"/>
        </w:trPr>
        <w:tc>
          <w:tcPr>
            <w:tcW w:w="9350" w:type="dxa"/>
          </w:tcPr>
          <w:p w14:paraId="4E6B0BFB" w14:textId="77777777" w:rsidR="007F1B20" w:rsidRPr="005E7203" w:rsidRDefault="007F1B20" w:rsidP="00FE05BC">
            <w:pPr>
              <w:rPr>
                <w:b/>
              </w:rPr>
            </w:pPr>
            <w:r w:rsidRPr="005E7203">
              <w:rPr>
                <w:b/>
              </w:rPr>
              <w:t>Relationship Characteristics Affected</w:t>
            </w:r>
          </w:p>
          <w:p w14:paraId="7BB77711" w14:textId="19B3B1E2" w:rsidR="007F1B20" w:rsidRDefault="007F1B20" w:rsidP="00FE05BC">
            <w:sdt>
              <w:sdtPr>
                <w:id w:val="-113556211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Arial" w:hAnsi="Arial" w:cs="Arial"/>
                  </w:rPr>
                  <w:t>☐</w:t>
                </w:r>
              </w:sdtContent>
            </w:sdt>
            <w:r>
              <w:t xml:space="preserve"> Degree of Participation                       </w:t>
            </w:r>
            <w:sdt>
              <w:sdtPr>
                <w:id w:val="-1997487365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Type of Relationship                             </w:t>
            </w:r>
            <w:sdt>
              <w:sdtPr>
                <w:id w:val="2067995926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>
                  <w:rPr>
                    <w:rFonts w:ascii="MS Gothic" w:eastAsia="MS Gothic" w:hint="eastAsia"/>
                  </w:rPr>
                  <w:t>☐</w:t>
                </w:r>
              </w:sdtContent>
            </w:sdt>
            <w:r>
              <w:t xml:space="preserve"> Deletion Rule</w:t>
            </w:r>
          </w:p>
          <w:p w14:paraId="485FD40A" w14:textId="77777777" w:rsidR="007F1B20" w:rsidRPr="005E7203" w:rsidRDefault="007F1B20" w:rsidP="00FE05BC">
            <w:pPr>
              <w:rPr>
                <w:b/>
              </w:rPr>
            </w:pPr>
          </w:p>
        </w:tc>
      </w:tr>
      <w:tr w:rsidR="007F1B20" w14:paraId="31442AD3" w14:textId="77777777" w:rsidTr="00FE05BC">
        <w:trPr>
          <w:trHeight w:val="547"/>
        </w:trPr>
        <w:tc>
          <w:tcPr>
            <w:tcW w:w="9350" w:type="dxa"/>
          </w:tcPr>
          <w:p w14:paraId="52159C8E" w14:textId="77777777" w:rsidR="007F1B20" w:rsidRDefault="007F1B20" w:rsidP="00FE05BC">
            <w:pPr>
              <w:rPr>
                <w:b/>
              </w:rPr>
            </w:pPr>
            <w:r w:rsidRPr="005E7203">
              <w:rPr>
                <w:b/>
              </w:rPr>
              <w:t>Actions Taken</w:t>
            </w:r>
            <w:r>
              <w:rPr>
                <w:b/>
              </w:rPr>
              <w:t xml:space="preserve"> to Change the Database from the Default ERD shown above.</w:t>
            </w:r>
          </w:p>
          <w:p w14:paraId="2223DAC4" w14:textId="76F658F0" w:rsidR="007F1B20" w:rsidRPr="007F1B20" w:rsidRDefault="007F1B20" w:rsidP="00FE05BC">
            <w:pPr>
              <w:rPr>
                <w:bCs/>
              </w:rPr>
            </w:pPr>
            <w:r w:rsidRPr="007F1B20">
              <w:rPr>
                <w:bCs/>
              </w:rPr>
              <w:t xml:space="preserve">Null support for </w:t>
            </w:r>
            <w:proofErr w:type="spellStart"/>
            <w:r w:rsidRPr="007F1B20">
              <w:rPr>
                <w:bCs/>
              </w:rPr>
              <w:t>TeamMascot</w:t>
            </w:r>
            <w:proofErr w:type="spellEnd"/>
            <w:r w:rsidRPr="007F1B20">
              <w:rPr>
                <w:bCs/>
              </w:rPr>
              <w:t xml:space="preserve"> must allow for nulls</w:t>
            </w:r>
            <w:r w:rsidR="00964A0A">
              <w:rPr>
                <w:bCs/>
              </w:rPr>
              <w:t>.</w:t>
            </w:r>
          </w:p>
          <w:p w14:paraId="24E2F0FF" w14:textId="77777777" w:rsidR="007F1B20" w:rsidRDefault="007F1B20" w:rsidP="007F1B20"/>
        </w:tc>
      </w:tr>
    </w:tbl>
    <w:p w14:paraId="57EDB44C" w14:textId="77777777" w:rsidR="007F1B20" w:rsidRDefault="007F1B20"/>
    <w:sectPr w:rsidR="007F1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BC"/>
    <w:rsid w:val="001570BC"/>
    <w:rsid w:val="007F1B20"/>
    <w:rsid w:val="0096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031BA3"/>
  <w15:chartTrackingRefBased/>
  <w15:docId w15:val="{33B82C49-D343-A444-BCF5-DB7E69AE8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B20"/>
    <w:pPr>
      <w:spacing w:after="160" w:line="259" w:lineRule="auto"/>
    </w:pPr>
    <w:rPr>
      <w:kern w:val="0"/>
      <w:sz w:val="22"/>
      <w:szCs w:val="22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B20"/>
    <w:rPr>
      <w:kern w:val="0"/>
      <w:sz w:val="22"/>
      <w:szCs w:val="22"/>
      <w:lang w:eastAsia="zh-C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Tsuyoshi</dc:creator>
  <cp:keywords/>
  <dc:description/>
  <cp:lastModifiedBy>Kai Tsuyoshi</cp:lastModifiedBy>
  <cp:revision>2</cp:revision>
  <dcterms:created xsi:type="dcterms:W3CDTF">2023-11-13T00:23:00Z</dcterms:created>
  <dcterms:modified xsi:type="dcterms:W3CDTF">2023-11-13T00:34:00Z</dcterms:modified>
</cp:coreProperties>
</file>