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F71C" w14:textId="5A98EECE" w:rsidR="006D6CF5" w:rsidRDefault="009D6FA8" w:rsidP="008A2DFA">
      <w:pPr>
        <w:jc w:val="center"/>
      </w:pPr>
      <w:r>
        <w:t xml:space="preserve">Quiz 2 </w:t>
      </w:r>
      <w:r w:rsidR="00570F6B">
        <w:t>Study T</w:t>
      </w:r>
      <w:r>
        <w:t>opics</w:t>
      </w:r>
    </w:p>
    <w:p w14:paraId="1D844A8A" w14:textId="368F0D5C" w:rsidR="009D6FA8" w:rsidRDefault="009D6FA8">
      <w:r>
        <w:t>Data dictionary</w:t>
      </w:r>
    </w:p>
    <w:p w14:paraId="09FDB4C3" w14:textId="30F66741" w:rsidR="009D6FA8" w:rsidRDefault="009D6FA8">
      <w:r>
        <w:t>Data type, data length, default value, value range</w:t>
      </w:r>
    </w:p>
    <w:p w14:paraId="028AF6AA" w14:textId="0C1DC469" w:rsidR="009D6FA8" w:rsidRDefault="009D6FA8">
      <w:r>
        <w:t xml:space="preserve">Why data </w:t>
      </w:r>
      <w:proofErr w:type="gramStart"/>
      <w:r>
        <w:t>types</w:t>
      </w:r>
      <w:proofErr w:type="gramEnd"/>
      <w:r>
        <w:t xml:space="preserve"> matter</w:t>
      </w:r>
    </w:p>
    <w:p w14:paraId="6514674C" w14:textId="77ACC3B9" w:rsidR="009D6FA8" w:rsidRDefault="009D6FA8">
      <w:r>
        <w:t>Data types that act as constraints</w:t>
      </w:r>
    </w:p>
    <w:p w14:paraId="3EC9E3E5" w14:textId="77777777" w:rsidR="009D6FA8" w:rsidRPr="009D6FA8" w:rsidRDefault="009D6FA8" w:rsidP="009D6FA8">
      <w:r w:rsidRPr="009D6FA8">
        <w:t>NUMERIC</w:t>
      </w:r>
    </w:p>
    <w:p w14:paraId="6238A7B9" w14:textId="77777777" w:rsidR="009D6FA8" w:rsidRPr="009D6FA8" w:rsidRDefault="009D6FA8" w:rsidP="009D6FA8">
      <w:pPr>
        <w:pStyle w:val="ListParagraph"/>
        <w:numPr>
          <w:ilvl w:val="0"/>
          <w:numId w:val="2"/>
        </w:numPr>
      </w:pPr>
      <w:r w:rsidRPr="009D6FA8">
        <w:t>INT</w:t>
      </w:r>
    </w:p>
    <w:p w14:paraId="328754C0" w14:textId="77777777" w:rsidR="009D6FA8" w:rsidRPr="009D6FA8" w:rsidRDefault="009D6FA8" w:rsidP="009D6FA8">
      <w:pPr>
        <w:pStyle w:val="ListParagraph"/>
        <w:numPr>
          <w:ilvl w:val="0"/>
          <w:numId w:val="2"/>
        </w:numPr>
      </w:pPr>
      <w:r w:rsidRPr="009D6FA8">
        <w:t>tinyint</w:t>
      </w:r>
    </w:p>
    <w:p w14:paraId="0CCB1CD9" w14:textId="77777777" w:rsidR="009D6FA8" w:rsidRPr="009D6FA8" w:rsidRDefault="009D6FA8" w:rsidP="009D6FA8">
      <w:pPr>
        <w:pStyle w:val="ListParagraph"/>
        <w:numPr>
          <w:ilvl w:val="0"/>
          <w:numId w:val="2"/>
        </w:numPr>
      </w:pPr>
      <w:r w:rsidRPr="009D6FA8">
        <w:t>smallint</w:t>
      </w:r>
    </w:p>
    <w:p w14:paraId="671E752A" w14:textId="77777777" w:rsidR="009D6FA8" w:rsidRPr="009D6FA8" w:rsidRDefault="009D6FA8" w:rsidP="009D6FA8">
      <w:pPr>
        <w:pStyle w:val="ListParagraph"/>
        <w:numPr>
          <w:ilvl w:val="0"/>
          <w:numId w:val="2"/>
        </w:numPr>
      </w:pPr>
      <w:r w:rsidRPr="009D6FA8">
        <w:t>medium int</w:t>
      </w:r>
    </w:p>
    <w:p w14:paraId="1681BF47" w14:textId="77777777" w:rsidR="009D6FA8" w:rsidRPr="009D6FA8" w:rsidRDefault="009D6FA8" w:rsidP="009D6FA8">
      <w:pPr>
        <w:pStyle w:val="ListParagraph"/>
        <w:numPr>
          <w:ilvl w:val="0"/>
          <w:numId w:val="2"/>
        </w:numPr>
      </w:pPr>
      <w:r w:rsidRPr="009D6FA8">
        <w:t>Bigint</w:t>
      </w:r>
    </w:p>
    <w:p w14:paraId="0A93B34E" w14:textId="77777777" w:rsidR="009D6FA8" w:rsidRPr="009D6FA8" w:rsidRDefault="009D6FA8" w:rsidP="009D6FA8">
      <w:pPr>
        <w:pStyle w:val="ListParagraph"/>
        <w:numPr>
          <w:ilvl w:val="0"/>
          <w:numId w:val="2"/>
        </w:numPr>
      </w:pPr>
      <w:r w:rsidRPr="009D6FA8">
        <w:t>Float</w:t>
      </w:r>
    </w:p>
    <w:p w14:paraId="5F5266C4" w14:textId="77777777" w:rsidR="009D6FA8" w:rsidRPr="009D6FA8" w:rsidRDefault="009D6FA8" w:rsidP="009D6FA8">
      <w:pPr>
        <w:pStyle w:val="ListParagraph"/>
        <w:numPr>
          <w:ilvl w:val="0"/>
          <w:numId w:val="2"/>
        </w:numPr>
      </w:pPr>
      <w:r w:rsidRPr="009D6FA8">
        <w:t>Double</w:t>
      </w:r>
    </w:p>
    <w:p w14:paraId="01B1E8A5" w14:textId="568AF9C0" w:rsidR="009D6FA8" w:rsidRDefault="009D6FA8" w:rsidP="009D6FA8">
      <w:pPr>
        <w:pStyle w:val="ListParagraph"/>
        <w:numPr>
          <w:ilvl w:val="0"/>
          <w:numId w:val="2"/>
        </w:numPr>
      </w:pPr>
      <w:r w:rsidRPr="009D6FA8">
        <w:t>D</w:t>
      </w:r>
      <w:r w:rsidRPr="009D6FA8">
        <w:t>ecimal</w:t>
      </w:r>
    </w:p>
    <w:p w14:paraId="4836D132" w14:textId="77777777" w:rsidR="009D6FA8" w:rsidRPr="009D6FA8" w:rsidRDefault="009D6FA8" w:rsidP="009D6FA8">
      <w:r w:rsidRPr="009D6FA8">
        <w:t>DATE/TIME</w:t>
      </w:r>
    </w:p>
    <w:p w14:paraId="7A0452F0" w14:textId="77777777" w:rsidR="009D6FA8" w:rsidRPr="009D6FA8" w:rsidRDefault="009D6FA8" w:rsidP="009D6FA8">
      <w:pPr>
        <w:pStyle w:val="ListParagraph"/>
        <w:numPr>
          <w:ilvl w:val="0"/>
          <w:numId w:val="3"/>
        </w:numPr>
      </w:pPr>
      <w:r w:rsidRPr="009D6FA8">
        <w:t>Date</w:t>
      </w:r>
    </w:p>
    <w:p w14:paraId="12EEB0FC" w14:textId="77777777" w:rsidR="009D6FA8" w:rsidRPr="009D6FA8" w:rsidRDefault="009D6FA8" w:rsidP="009D6FA8">
      <w:pPr>
        <w:pStyle w:val="ListParagraph"/>
        <w:numPr>
          <w:ilvl w:val="0"/>
          <w:numId w:val="3"/>
        </w:numPr>
      </w:pPr>
      <w:r w:rsidRPr="009D6FA8">
        <w:t>Time</w:t>
      </w:r>
    </w:p>
    <w:p w14:paraId="6A086752" w14:textId="77777777" w:rsidR="009D6FA8" w:rsidRPr="009D6FA8" w:rsidRDefault="009D6FA8" w:rsidP="009D6FA8">
      <w:pPr>
        <w:pStyle w:val="ListParagraph"/>
        <w:numPr>
          <w:ilvl w:val="0"/>
          <w:numId w:val="3"/>
        </w:numPr>
      </w:pPr>
      <w:r w:rsidRPr="009D6FA8">
        <w:t>DateTime</w:t>
      </w:r>
    </w:p>
    <w:p w14:paraId="5F70A255" w14:textId="77777777" w:rsidR="009D6FA8" w:rsidRPr="009D6FA8" w:rsidRDefault="009D6FA8" w:rsidP="009D6FA8">
      <w:pPr>
        <w:pStyle w:val="ListParagraph"/>
        <w:numPr>
          <w:ilvl w:val="0"/>
          <w:numId w:val="3"/>
        </w:numPr>
      </w:pPr>
      <w:r w:rsidRPr="009D6FA8">
        <w:t>Timestamp</w:t>
      </w:r>
    </w:p>
    <w:p w14:paraId="7F108625" w14:textId="77777777" w:rsidR="009D6FA8" w:rsidRPr="009D6FA8" w:rsidRDefault="009D6FA8" w:rsidP="009D6FA8">
      <w:pPr>
        <w:pStyle w:val="ListParagraph"/>
        <w:numPr>
          <w:ilvl w:val="0"/>
          <w:numId w:val="3"/>
        </w:numPr>
      </w:pPr>
      <w:r w:rsidRPr="009D6FA8">
        <w:t>Year</w:t>
      </w:r>
    </w:p>
    <w:p w14:paraId="6078C92F" w14:textId="77777777" w:rsidR="009D6FA8" w:rsidRPr="009D6FA8" w:rsidRDefault="009D6FA8" w:rsidP="009D6FA8">
      <w:r w:rsidRPr="009D6FA8">
        <w:t xml:space="preserve">STRINGS </w:t>
      </w:r>
    </w:p>
    <w:p w14:paraId="14CAF874" w14:textId="302F6198" w:rsidR="009D6FA8" w:rsidRPr="009D6FA8" w:rsidRDefault="009D6FA8" w:rsidP="009D6FA8">
      <w:pPr>
        <w:pStyle w:val="ListParagraph"/>
        <w:numPr>
          <w:ilvl w:val="0"/>
          <w:numId w:val="4"/>
        </w:numPr>
      </w:pPr>
      <w:r w:rsidRPr="009D6FA8">
        <w:t>Char</w:t>
      </w:r>
      <w:r>
        <w:t xml:space="preserve"> (situations where better than VARCHAR)</w:t>
      </w:r>
    </w:p>
    <w:p w14:paraId="49AA2E97" w14:textId="1AE67612" w:rsidR="009D6FA8" w:rsidRPr="009D6FA8" w:rsidRDefault="009D6FA8" w:rsidP="009D6FA8">
      <w:pPr>
        <w:pStyle w:val="ListParagraph"/>
        <w:numPr>
          <w:ilvl w:val="0"/>
          <w:numId w:val="4"/>
        </w:numPr>
      </w:pPr>
      <w:r w:rsidRPr="009D6FA8">
        <w:t>Varchar</w:t>
      </w:r>
      <w:r>
        <w:t xml:space="preserve"> </w:t>
      </w:r>
      <w:r>
        <w:t xml:space="preserve">(situations where better than </w:t>
      </w:r>
      <w:r>
        <w:t>(</w:t>
      </w:r>
      <w:r>
        <w:t>CHAR)</w:t>
      </w:r>
    </w:p>
    <w:p w14:paraId="20CA3664" w14:textId="77777777" w:rsidR="009D6FA8" w:rsidRPr="009D6FA8" w:rsidRDefault="009D6FA8" w:rsidP="009D6FA8">
      <w:pPr>
        <w:pStyle w:val="ListParagraph"/>
        <w:numPr>
          <w:ilvl w:val="0"/>
          <w:numId w:val="4"/>
        </w:numPr>
      </w:pPr>
      <w:r w:rsidRPr="009D6FA8">
        <w:t>Text</w:t>
      </w:r>
    </w:p>
    <w:p w14:paraId="08956483" w14:textId="77777777" w:rsidR="009D6FA8" w:rsidRPr="009D6FA8" w:rsidRDefault="009D6FA8" w:rsidP="009D6FA8">
      <w:pPr>
        <w:pStyle w:val="ListParagraph"/>
        <w:numPr>
          <w:ilvl w:val="0"/>
          <w:numId w:val="4"/>
        </w:numPr>
      </w:pPr>
      <w:r w:rsidRPr="009D6FA8">
        <w:t>Blob</w:t>
      </w:r>
    </w:p>
    <w:p w14:paraId="0A9FF3AD" w14:textId="036A455E" w:rsidR="009D6FA8" w:rsidRDefault="009D6FA8" w:rsidP="009D6FA8">
      <w:pPr>
        <w:pStyle w:val="ListParagraph"/>
        <w:numPr>
          <w:ilvl w:val="0"/>
          <w:numId w:val="4"/>
        </w:numPr>
      </w:pPr>
      <w:r w:rsidRPr="009D6FA8">
        <w:t>SET and ENUM</w:t>
      </w:r>
    </w:p>
    <w:p w14:paraId="09A17A1F" w14:textId="718FEE64" w:rsidR="009D6FA8" w:rsidRDefault="009D6FA8" w:rsidP="009D6FA8">
      <w:r>
        <w:t>Cascade Update Options</w:t>
      </w:r>
      <w:r w:rsidR="00341F9C">
        <w:t xml:space="preserve"> (Cascade, Restrict/Deny, Nullify, Set Default)</w:t>
      </w:r>
    </w:p>
    <w:p w14:paraId="1F5F8363" w14:textId="3BFFCB54" w:rsidR="009D6FA8" w:rsidRDefault="009D6FA8" w:rsidP="009D6FA8">
      <w:r>
        <w:t>Cascade Delete Options</w:t>
      </w:r>
      <w:r w:rsidR="00341F9C">
        <w:t xml:space="preserve"> </w:t>
      </w:r>
      <w:r w:rsidR="00341F9C">
        <w:t>(Cascade, Restrict/Deny, Nullify, Set Default)</w:t>
      </w:r>
    </w:p>
    <w:p w14:paraId="7334759A" w14:textId="0E8ED4E9" w:rsidR="00B3227B" w:rsidRDefault="00B3227B" w:rsidP="009D6FA8">
      <w:r w:rsidRPr="00B3227B">
        <w:t xml:space="preserve">Link between mandatory/optional and allowing nulls in an FK </w:t>
      </w:r>
      <w:proofErr w:type="gramStart"/>
      <w:r w:rsidRPr="00B3227B">
        <w:t>value</w:t>
      </w:r>
      <w:proofErr w:type="gramEnd"/>
    </w:p>
    <w:p w14:paraId="33E30EC7" w14:textId="7600DF3F" w:rsidR="00B3227B" w:rsidRDefault="00B3227B" w:rsidP="009D6FA8">
      <w:r>
        <w:t xml:space="preserve">Indexes – how do indexes improve performance. </w:t>
      </w:r>
    </w:p>
    <w:p w14:paraId="57812055" w14:textId="51AFBA33" w:rsidR="00B3227B" w:rsidRDefault="00B3227B" w:rsidP="009D6FA8">
      <w:r>
        <w:t>How should you choose a good index?</w:t>
      </w:r>
    </w:p>
    <w:p w14:paraId="711361C3" w14:textId="18FD1303" w:rsidR="00B3227B" w:rsidRDefault="00B3227B" w:rsidP="009D6FA8">
      <w:r>
        <w:t>Views</w:t>
      </w:r>
    </w:p>
    <w:p w14:paraId="1FFBD248" w14:textId="196CC445" w:rsidR="00341F9C" w:rsidRDefault="00B3227B" w:rsidP="009D6FA8">
      <w:r>
        <w:t xml:space="preserve">Types of view: </w:t>
      </w:r>
      <w:r w:rsidRPr="00B3227B">
        <w:t>Data Views</w:t>
      </w:r>
      <w:r>
        <w:t xml:space="preserve">, </w:t>
      </w:r>
      <w:r w:rsidRPr="00B3227B">
        <w:t>Aggregate Views</w:t>
      </w:r>
      <w:r>
        <w:t xml:space="preserve">, </w:t>
      </w:r>
      <w:r w:rsidRPr="00B3227B">
        <w:t>Validation Views</w:t>
      </w:r>
      <w:r>
        <w:t xml:space="preserve">, </w:t>
      </w:r>
    </w:p>
    <w:p w14:paraId="25E32DAB" w14:textId="77777777" w:rsidR="00341F9C" w:rsidRDefault="00341F9C" w:rsidP="009D6FA8"/>
    <w:p w14:paraId="11D59FD4" w14:textId="01147729" w:rsidR="009D6FA8" w:rsidRDefault="001376AA" w:rsidP="009D6FA8">
      <w:r>
        <w:lastRenderedPageBreak/>
        <w:t>Database oriented business rules</w:t>
      </w:r>
    </w:p>
    <w:p w14:paraId="77D698E0" w14:textId="702D0EC0" w:rsidR="001376AA" w:rsidRDefault="001376AA" w:rsidP="009D6FA8">
      <w:r>
        <w:t>Field specific rules</w:t>
      </w:r>
    </w:p>
    <w:p w14:paraId="749FB967" w14:textId="5D67B54B" w:rsidR="001376AA" w:rsidRDefault="001376AA" w:rsidP="009D6FA8">
      <w:r>
        <w:t>Relationship specific rules</w:t>
      </w:r>
    </w:p>
    <w:p w14:paraId="7A39DF4A" w14:textId="3D456514" w:rsidR="001376AA" w:rsidRDefault="001376AA" w:rsidP="009D6FA8">
      <w:r>
        <w:t xml:space="preserve">Field specific constraints you can implement in </w:t>
      </w:r>
      <w:proofErr w:type="gramStart"/>
      <w:r>
        <w:t>MySQL</w:t>
      </w:r>
      <w:proofErr w:type="gramEnd"/>
    </w:p>
    <w:p w14:paraId="7AFC4C27" w14:textId="560335F2" w:rsidR="001376AA" w:rsidRDefault="001376AA" w:rsidP="009D6FA8">
      <w:r>
        <w:t>CHECK</w:t>
      </w:r>
    </w:p>
    <w:p w14:paraId="122183BB" w14:textId="6E6E43FB" w:rsidR="001376AA" w:rsidRDefault="001376AA" w:rsidP="009D6FA8">
      <w:r>
        <w:t>Normalization definition</w:t>
      </w:r>
    </w:p>
    <w:p w14:paraId="16C283B7" w14:textId="197028ED" w:rsidR="001376AA" w:rsidRDefault="001376AA" w:rsidP="009D6FA8">
      <w:r>
        <w:t>Denormalization definition and rationale</w:t>
      </w:r>
    </w:p>
    <w:p w14:paraId="46816CDF" w14:textId="00F39601" w:rsidR="001376AA" w:rsidRDefault="001376AA" w:rsidP="009D6FA8">
      <w:r>
        <w:t>Definitions: 1NF, 2NF, 3NF, BCN</w:t>
      </w:r>
    </w:p>
    <w:p w14:paraId="541E3B06" w14:textId="68769D6E" w:rsidR="001376AA" w:rsidRDefault="001376AA" w:rsidP="009D6FA8">
      <w:r>
        <w:t>Partial dependency</w:t>
      </w:r>
    </w:p>
    <w:p w14:paraId="0B8C985A" w14:textId="10BB9BF2" w:rsidR="001376AA" w:rsidRDefault="001376AA" w:rsidP="009D6FA8">
      <w:r>
        <w:t>Transitive dependency</w:t>
      </w:r>
    </w:p>
    <w:p w14:paraId="47AF7B27" w14:textId="36683257" w:rsidR="001376AA" w:rsidRDefault="001376AA" w:rsidP="009D6FA8">
      <w:r>
        <w:t xml:space="preserve">Subquery definitions: nested, </w:t>
      </w:r>
      <w:proofErr w:type="gramStart"/>
      <w:r>
        <w:t>correlated</w:t>
      </w:r>
      <w:proofErr w:type="gramEnd"/>
    </w:p>
    <w:p w14:paraId="4A2C4681" w14:textId="43E332BC" w:rsidR="001376AA" w:rsidRDefault="001376AA" w:rsidP="009D6FA8">
      <w:r>
        <w:t>Trigger definition</w:t>
      </w:r>
    </w:p>
    <w:p w14:paraId="660FE410" w14:textId="2CAD4DED" w:rsidR="001376AA" w:rsidRDefault="001376AA" w:rsidP="009D6FA8">
      <w:r>
        <w:t>6 trigger options</w:t>
      </w:r>
    </w:p>
    <w:p w14:paraId="3F3E1116" w14:textId="3591F56A" w:rsidR="001376AA" w:rsidRDefault="001376AA" w:rsidP="009D6FA8">
      <w:r>
        <w:t>Transaction definition</w:t>
      </w:r>
    </w:p>
    <w:p w14:paraId="36B4D1E1" w14:textId="7D221DFF" w:rsidR="00710FC5" w:rsidRDefault="00710FC5" w:rsidP="009D6FA8">
      <w:r>
        <w:t>Concurrency control definition</w:t>
      </w:r>
    </w:p>
    <w:p w14:paraId="5329854F" w14:textId="2CF4225A" w:rsidR="001376AA" w:rsidRDefault="001376AA" w:rsidP="009D6FA8">
      <w:r>
        <w:t>Lock types</w:t>
      </w:r>
      <w:r w:rsidR="00305956">
        <w:t xml:space="preserve">: write/read; </w:t>
      </w:r>
      <w:r w:rsidR="00305956" w:rsidRPr="00305956">
        <w:t>Table, Page, Row Lock</w:t>
      </w:r>
    </w:p>
    <w:p w14:paraId="54F62232" w14:textId="4008DEE8" w:rsidR="001376AA" w:rsidRDefault="006B56CA" w:rsidP="009D6FA8">
      <w:r>
        <w:t>Elements of ACID transactions</w:t>
      </w:r>
    </w:p>
    <w:p w14:paraId="07FFE05A" w14:textId="77777777" w:rsidR="005C51FD" w:rsidRDefault="005C51FD" w:rsidP="009D6FA8"/>
    <w:p w14:paraId="2936E00D" w14:textId="3A82B726" w:rsidR="005C51FD" w:rsidRDefault="005C51FD" w:rsidP="009D6FA8">
      <w:r>
        <w:t>Query types:</w:t>
      </w:r>
    </w:p>
    <w:p w14:paraId="794AB865" w14:textId="77777777" w:rsidR="005C51FD" w:rsidRPr="005C51FD" w:rsidRDefault="005C51FD" w:rsidP="005C51FD">
      <w:r w:rsidRPr="005C51FD">
        <w:t xml:space="preserve">Three table queries – write a query based on </w:t>
      </w:r>
      <w:proofErr w:type="gramStart"/>
      <w:r w:rsidRPr="005C51FD">
        <w:t>tables</w:t>
      </w:r>
      <w:proofErr w:type="gramEnd"/>
    </w:p>
    <w:p w14:paraId="42910516" w14:textId="77777777" w:rsidR="005C51FD" w:rsidRPr="005C51FD" w:rsidRDefault="005C51FD" w:rsidP="005C51FD">
      <w:r w:rsidRPr="005C51FD">
        <w:t xml:space="preserve">Outer joins (aka right/left join) – write a query based on </w:t>
      </w:r>
      <w:proofErr w:type="gramStart"/>
      <w:r w:rsidRPr="005C51FD">
        <w:t>tables</w:t>
      </w:r>
      <w:proofErr w:type="gramEnd"/>
    </w:p>
    <w:p w14:paraId="507CE359" w14:textId="77777777" w:rsidR="005C51FD" w:rsidRPr="005C51FD" w:rsidRDefault="005C51FD" w:rsidP="005C51FD">
      <w:r w:rsidRPr="005C51FD">
        <w:t>Union and Union All –just definitions/descriptions</w:t>
      </w:r>
    </w:p>
    <w:p w14:paraId="1C950F8B" w14:textId="54CA4371" w:rsidR="005C51FD" w:rsidRPr="005C51FD" w:rsidRDefault="005C51FD" w:rsidP="005C51FD">
      <w:r w:rsidRPr="005C51FD">
        <w:t>Subqueries</w:t>
      </w:r>
      <w:r w:rsidR="00040DF0">
        <w:t xml:space="preserve"> </w:t>
      </w:r>
      <w:r w:rsidRPr="005C51FD">
        <w:t xml:space="preserve">Nested: Scalar &amp; Multirow - write a query based on </w:t>
      </w:r>
      <w:proofErr w:type="gramStart"/>
      <w:r w:rsidRPr="005C51FD">
        <w:t>tables</w:t>
      </w:r>
      <w:proofErr w:type="gramEnd"/>
    </w:p>
    <w:p w14:paraId="1D82010B" w14:textId="77777777" w:rsidR="005C51FD" w:rsidRPr="005C51FD" w:rsidRDefault="005C51FD" w:rsidP="005C51FD">
      <w:r w:rsidRPr="005C51FD">
        <w:t xml:space="preserve">Correlated – just definitions/descriptions, no </w:t>
      </w:r>
      <w:proofErr w:type="gramStart"/>
      <w:r w:rsidRPr="005C51FD">
        <w:t>queries</w:t>
      </w:r>
      <w:proofErr w:type="gramEnd"/>
    </w:p>
    <w:p w14:paraId="1F6EC9A8" w14:textId="77777777" w:rsidR="005C51FD" w:rsidRPr="005C51FD" w:rsidRDefault="005C51FD" w:rsidP="005C51FD">
      <w:r w:rsidRPr="005C51FD">
        <w:t xml:space="preserve">Window Functions - write a query based on </w:t>
      </w:r>
      <w:proofErr w:type="gramStart"/>
      <w:r w:rsidRPr="005C51FD">
        <w:t>tables</w:t>
      </w:r>
      <w:proofErr w:type="gramEnd"/>
    </w:p>
    <w:p w14:paraId="2C073C34" w14:textId="783AF085" w:rsidR="005C51FD" w:rsidRDefault="005C51FD" w:rsidP="005C51FD">
      <w:r w:rsidRPr="005C51FD">
        <w:t>CHECK</w:t>
      </w:r>
    </w:p>
    <w:p w14:paraId="009D1739" w14:textId="77777777" w:rsidR="006B56CA" w:rsidRDefault="006B56CA" w:rsidP="009D6FA8"/>
    <w:p w14:paraId="6A79765C" w14:textId="77777777" w:rsidR="009D6FA8" w:rsidRDefault="009D6FA8" w:rsidP="009D6FA8"/>
    <w:p w14:paraId="5751E559" w14:textId="77777777" w:rsidR="009D6FA8" w:rsidRDefault="009D6FA8" w:rsidP="009D6FA8"/>
    <w:sectPr w:rsidR="009D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D1A"/>
    <w:multiLevelType w:val="hybridMultilevel"/>
    <w:tmpl w:val="372C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6253"/>
    <w:multiLevelType w:val="hybridMultilevel"/>
    <w:tmpl w:val="BCC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91A29"/>
    <w:multiLevelType w:val="hybridMultilevel"/>
    <w:tmpl w:val="A8CAC5FA"/>
    <w:lvl w:ilvl="0" w:tplc="85FC7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840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0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AD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8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C5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AA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674309"/>
    <w:multiLevelType w:val="hybridMultilevel"/>
    <w:tmpl w:val="FAE6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731448">
    <w:abstractNumId w:val="2"/>
  </w:num>
  <w:num w:numId="2" w16cid:durableId="564145073">
    <w:abstractNumId w:val="3"/>
  </w:num>
  <w:num w:numId="3" w16cid:durableId="27412536">
    <w:abstractNumId w:val="1"/>
  </w:num>
  <w:num w:numId="4" w16cid:durableId="188536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A8"/>
    <w:rsid w:val="00036F07"/>
    <w:rsid w:val="00040DF0"/>
    <w:rsid w:val="001376AA"/>
    <w:rsid w:val="00305956"/>
    <w:rsid w:val="00341F9C"/>
    <w:rsid w:val="00570F6B"/>
    <w:rsid w:val="005C51FD"/>
    <w:rsid w:val="006B56CA"/>
    <w:rsid w:val="006D6CF5"/>
    <w:rsid w:val="00710FC5"/>
    <w:rsid w:val="008A2DFA"/>
    <w:rsid w:val="009D6FA8"/>
    <w:rsid w:val="00B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CACB"/>
  <w15:chartTrackingRefBased/>
  <w15:docId w15:val="{06E0F141-53C9-4736-9D1C-5EC5574F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Eschenfelder</dc:creator>
  <cp:keywords/>
  <dc:description/>
  <cp:lastModifiedBy>Kristin Eschenfelder</cp:lastModifiedBy>
  <cp:revision>11</cp:revision>
  <dcterms:created xsi:type="dcterms:W3CDTF">2023-11-13T17:29:00Z</dcterms:created>
  <dcterms:modified xsi:type="dcterms:W3CDTF">2023-11-13T18:01:00Z</dcterms:modified>
</cp:coreProperties>
</file>