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A3FC" w14:textId="169B6851" w:rsidR="008F7591" w:rsidRDefault="00297239">
      <w:r>
        <w:rPr>
          <w:rFonts w:hint="eastAsia"/>
        </w:rPr>
        <w:t>半導體產業、</w:t>
      </w:r>
      <w:r>
        <w:rPr>
          <w:rFonts w:hint="eastAsia"/>
        </w:rPr>
        <w:t>PCB</w:t>
      </w:r>
      <w:r>
        <w:rPr>
          <w:rFonts w:hint="eastAsia"/>
        </w:rPr>
        <w:t>面板產業</w:t>
      </w:r>
    </w:p>
    <w:p w14:paraId="62035DFA" w14:textId="36391C95" w:rsidR="00297239" w:rsidRDefault="00297239"/>
    <w:p w14:paraId="480A5506" w14:textId="1093928A" w:rsidR="00297239" w:rsidRDefault="00297239">
      <w:r>
        <w:rPr>
          <w:rFonts w:hint="eastAsia"/>
        </w:rPr>
        <w:t>選產業、選公司、選老闆</w:t>
      </w:r>
    </w:p>
    <w:p w14:paraId="08697DAC" w14:textId="77777777" w:rsidR="00E66B27" w:rsidRPr="00E66B27" w:rsidRDefault="00E66B27">
      <w:pPr>
        <w:rPr>
          <w:rFonts w:hint="eastAsia"/>
        </w:rPr>
      </w:pPr>
    </w:p>
    <w:p w14:paraId="48E3A7AC" w14:textId="7A4820E0" w:rsidR="00297239" w:rsidRDefault="00297239">
      <w:r>
        <w:rPr>
          <w:rFonts w:hint="eastAsia"/>
        </w:rPr>
        <w:t>自動化程度大就能做很多事</w:t>
      </w:r>
    </w:p>
    <w:p w14:paraId="3C222FB4" w14:textId="068CEFD3" w:rsidR="00B8079B" w:rsidRDefault="00B8079B"/>
    <w:p w14:paraId="67D9268D" w14:textId="62FBD1E6" w:rsidR="00B8079B" w:rsidRDefault="00B8079B">
      <w:r>
        <w:rPr>
          <w:rFonts w:hint="eastAsia"/>
        </w:rPr>
        <w:t>專業</w:t>
      </w:r>
      <w:r>
        <w:rPr>
          <w:rFonts w:hint="eastAsia"/>
        </w:rPr>
        <w:t xml:space="preserve"> = commitment</w:t>
      </w:r>
      <w:r>
        <w:t xml:space="preserve"> + passion + keep learning</w:t>
      </w:r>
    </w:p>
    <w:p w14:paraId="71B040B7" w14:textId="0E383939" w:rsidR="00B8079B" w:rsidRDefault="00B8079B"/>
    <w:p w14:paraId="1DF7E71F" w14:textId="13890155" w:rsidR="00974C94" w:rsidRDefault="00974C94">
      <w:r>
        <w:rPr>
          <w:rFonts w:hint="eastAsia"/>
        </w:rPr>
        <w:t>領導者的數位轉型</w:t>
      </w:r>
    </w:p>
    <w:p w14:paraId="6CD49761" w14:textId="77777777" w:rsidR="00974C94" w:rsidRDefault="00974C94">
      <w:pPr>
        <w:rPr>
          <w:rFonts w:hint="eastAsia"/>
        </w:rPr>
      </w:pPr>
    </w:p>
    <w:p w14:paraId="577E3D89" w14:textId="2534DA31" w:rsidR="001955DC" w:rsidRDefault="00AB4D57">
      <w:r>
        <w:rPr>
          <w:rFonts w:hint="eastAsia"/>
        </w:rPr>
        <w:t>一個以人工智慧為中心的公司，是</w:t>
      </w:r>
      <w:r w:rsidR="001955DC">
        <w:rPr>
          <w:rFonts w:hint="eastAsia"/>
        </w:rPr>
        <w:t>由</w:t>
      </w:r>
      <w:r>
        <w:rPr>
          <w:rFonts w:hint="eastAsia"/>
        </w:rPr>
        <w:t>促使它能快速部屬人工智慧解決方案的架構與流程</w:t>
      </w:r>
      <w:r w:rsidR="001955DC">
        <w:rPr>
          <w:rFonts w:hint="eastAsia"/>
        </w:rPr>
        <w:t>來定義</w:t>
      </w:r>
    </w:p>
    <w:p w14:paraId="77A3625D" w14:textId="52017E73" w:rsidR="005A60C1" w:rsidRDefault="005A60C1"/>
    <w:p w14:paraId="1E5CD493" w14:textId="15085D42" w:rsidR="005A60C1" w:rsidRDefault="007D1CF0">
      <w:r>
        <w:rPr>
          <w:rFonts w:hint="eastAsia"/>
        </w:rPr>
        <w:t>公司重要的幾個點</w:t>
      </w:r>
      <w:r>
        <w:rPr>
          <w:rFonts w:hint="eastAsia"/>
        </w:rPr>
        <w:t xml:space="preserve"> </w:t>
      </w:r>
      <w:r w:rsidR="00733311">
        <w:rPr>
          <w:rFonts w:hint="eastAsia"/>
        </w:rPr>
        <w:t>流程、組織整合、系統整合、數據</w:t>
      </w:r>
    </w:p>
    <w:p w14:paraId="7CEE5E33" w14:textId="5FA0D7B1" w:rsidR="007D1CF0" w:rsidRDefault="007D1CF0"/>
    <w:p w14:paraId="387F833C" w14:textId="569A52FD" w:rsidR="007D1CF0" w:rsidRDefault="00BC2D4D">
      <w:proofErr w:type="gramStart"/>
      <w:r>
        <w:rPr>
          <w:rFonts w:hint="eastAsia"/>
        </w:rPr>
        <w:t>提質</w:t>
      </w:r>
      <w:proofErr w:type="gramEnd"/>
      <w:r>
        <w:rPr>
          <w:rFonts w:hint="eastAsia"/>
        </w:rPr>
        <w:t>、增效、</w:t>
      </w:r>
      <w:proofErr w:type="gramStart"/>
      <w:r>
        <w:rPr>
          <w:rFonts w:hint="eastAsia"/>
        </w:rPr>
        <w:t>降本</w:t>
      </w:r>
      <w:proofErr w:type="gramEnd"/>
      <w:r>
        <w:rPr>
          <w:rFonts w:hint="eastAsia"/>
        </w:rPr>
        <w:t>、減存</w:t>
      </w:r>
    </w:p>
    <w:p w14:paraId="796EA460" w14:textId="24A4E95E" w:rsidR="00C660B5" w:rsidRDefault="00C660B5"/>
    <w:p w14:paraId="6599839A" w14:textId="44241C55" w:rsidR="00C660B5" w:rsidRDefault="00C660B5">
      <w:r>
        <w:rPr>
          <w:rFonts w:hint="eastAsia"/>
        </w:rPr>
        <w:t>標準資訊架構</w:t>
      </w:r>
    </w:p>
    <w:p w14:paraId="385FB202" w14:textId="4A3CDB5B" w:rsidR="00C660B5" w:rsidRDefault="00C660B5"/>
    <w:p w14:paraId="39498EED" w14:textId="6297E579" w:rsidR="006F1EBA" w:rsidRDefault="00FD0DE7">
      <w:pPr>
        <w:rPr>
          <w:rFonts w:hint="eastAsia"/>
        </w:rPr>
      </w:pPr>
      <w:r>
        <w:rPr>
          <w:rFonts w:hint="eastAsia"/>
        </w:rPr>
        <w:t>量化目標以效益優先、持續推動從組織文化開始、自動化才有大數據與</w:t>
      </w:r>
      <w:r>
        <w:rPr>
          <w:rFonts w:hint="eastAsia"/>
        </w:rPr>
        <w:t>AI</w:t>
      </w:r>
    </w:p>
    <w:p w14:paraId="60361D40" w14:textId="77777777" w:rsidR="006F1EBA" w:rsidRDefault="006F1EBA">
      <w:pPr>
        <w:rPr>
          <w:rFonts w:hint="eastAsia"/>
        </w:rPr>
      </w:pPr>
    </w:p>
    <w:p w14:paraId="2B1257B6" w14:textId="78F34A86" w:rsidR="006E297F" w:rsidRDefault="00EC3A66">
      <w:r>
        <w:rPr>
          <w:rFonts w:hint="eastAsia"/>
        </w:rPr>
        <w:t>自動化三件事</w:t>
      </w:r>
      <w:r>
        <w:rPr>
          <w:rFonts w:hint="eastAsia"/>
        </w:rPr>
        <w:t>:</w:t>
      </w:r>
      <w:r w:rsidR="00EF2C4B">
        <w:rPr>
          <w:rFonts w:hint="eastAsia"/>
        </w:rPr>
        <w:t xml:space="preserve"> </w:t>
      </w:r>
      <w:r w:rsidR="00187D2C">
        <w:rPr>
          <w:rFonts w:hint="eastAsia"/>
        </w:rPr>
        <w:t>物流</w:t>
      </w:r>
      <w:r w:rsidR="00187D2C">
        <w:rPr>
          <w:rFonts w:hint="eastAsia"/>
        </w:rPr>
        <w:t>(A)</w:t>
      </w:r>
      <w:r w:rsidR="00187D2C">
        <w:rPr>
          <w:rFonts w:hint="eastAsia"/>
        </w:rPr>
        <w:t>、製成</w:t>
      </w:r>
      <w:r w:rsidR="00187D2C">
        <w:rPr>
          <w:rFonts w:hint="eastAsia"/>
        </w:rPr>
        <w:t>(P)</w:t>
      </w:r>
      <w:r w:rsidR="00187D2C">
        <w:rPr>
          <w:rFonts w:hint="eastAsia"/>
        </w:rPr>
        <w:t>、檢測</w:t>
      </w:r>
      <w:r w:rsidR="00187D2C">
        <w:rPr>
          <w:rFonts w:hint="eastAsia"/>
        </w:rPr>
        <w:t>(I)</w:t>
      </w:r>
    </w:p>
    <w:p w14:paraId="431A9189" w14:textId="6D4E1340" w:rsidR="001336F0" w:rsidRDefault="001336F0"/>
    <w:p w14:paraId="67458053" w14:textId="56F73232" w:rsidR="001336F0" w:rsidRDefault="001336F0">
      <w:r>
        <w:rPr>
          <w:rFonts w:hint="eastAsia"/>
        </w:rPr>
        <w:t>不要甚麼事情都用自動化去解</w:t>
      </w:r>
    </w:p>
    <w:p w14:paraId="644D82AD" w14:textId="0C9B10E0" w:rsidR="00B703DD" w:rsidRDefault="00B703DD"/>
    <w:p w14:paraId="460D3A38" w14:textId="02172242" w:rsidR="00B703DD" w:rsidRDefault="005B5D77">
      <w:r>
        <w:rPr>
          <w:rFonts w:hint="eastAsia"/>
        </w:rPr>
        <w:t>最後要做到</w:t>
      </w:r>
      <w:proofErr w:type="spellStart"/>
      <w:r w:rsidR="00B703DD">
        <w:t>Devops</w:t>
      </w:r>
      <w:proofErr w:type="spellEnd"/>
      <w:r w:rsidR="00B703DD">
        <w:rPr>
          <w:rFonts w:hint="eastAsia"/>
        </w:rPr>
        <w:t>、</w:t>
      </w:r>
      <w:proofErr w:type="spellStart"/>
      <w:r w:rsidR="00B703DD">
        <w:rPr>
          <w:rFonts w:hint="eastAsia"/>
        </w:rPr>
        <w:t>AutoML</w:t>
      </w:r>
      <w:proofErr w:type="spellEnd"/>
    </w:p>
    <w:p w14:paraId="181AF3D2" w14:textId="77777777" w:rsidR="00BE3ED0" w:rsidRDefault="00BE3ED0">
      <w:pPr>
        <w:rPr>
          <w:rFonts w:hint="eastAsia"/>
        </w:rPr>
      </w:pPr>
    </w:p>
    <w:p w14:paraId="0B6FA870" w14:textId="5D087CF4" w:rsidR="00EC3A66" w:rsidRDefault="00EC3A66"/>
    <w:p w14:paraId="29AE894A" w14:textId="77777777" w:rsidR="00BE3ED0" w:rsidRPr="00330640" w:rsidRDefault="00BE3ED0">
      <w:pPr>
        <w:rPr>
          <w:rFonts w:hint="eastAsia"/>
        </w:rPr>
      </w:pPr>
    </w:p>
    <w:sectPr w:rsidR="00BE3ED0" w:rsidRPr="003306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22"/>
    <w:rsid w:val="001336F0"/>
    <w:rsid w:val="00187D2C"/>
    <w:rsid w:val="001900C6"/>
    <w:rsid w:val="001955DC"/>
    <w:rsid w:val="001B65BB"/>
    <w:rsid w:val="00297239"/>
    <w:rsid w:val="00330640"/>
    <w:rsid w:val="00540E63"/>
    <w:rsid w:val="0056432F"/>
    <w:rsid w:val="00596E00"/>
    <w:rsid w:val="005A60C1"/>
    <w:rsid w:val="005B5D77"/>
    <w:rsid w:val="006E297F"/>
    <w:rsid w:val="006F1EBA"/>
    <w:rsid w:val="00705B86"/>
    <w:rsid w:val="00733311"/>
    <w:rsid w:val="007D1CF0"/>
    <w:rsid w:val="008F7591"/>
    <w:rsid w:val="00974C94"/>
    <w:rsid w:val="009A2E88"/>
    <w:rsid w:val="00A520CA"/>
    <w:rsid w:val="00AB4D57"/>
    <w:rsid w:val="00B703DD"/>
    <w:rsid w:val="00B8079B"/>
    <w:rsid w:val="00BC2D4D"/>
    <w:rsid w:val="00BE3ED0"/>
    <w:rsid w:val="00C56A30"/>
    <w:rsid w:val="00C660B5"/>
    <w:rsid w:val="00E66B27"/>
    <w:rsid w:val="00E732ED"/>
    <w:rsid w:val="00EC3A66"/>
    <w:rsid w:val="00EF2C4B"/>
    <w:rsid w:val="00F01807"/>
    <w:rsid w:val="00FA2922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6E7A"/>
  <w15:chartTrackingRefBased/>
  <w15:docId w15:val="{D334B82A-2311-4DE2-B6C7-318D6C9C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凱東 張</dc:creator>
  <cp:keywords/>
  <dc:description/>
  <cp:lastModifiedBy>凱東 張</cp:lastModifiedBy>
  <cp:revision>34</cp:revision>
  <dcterms:created xsi:type="dcterms:W3CDTF">2022-11-21T06:08:00Z</dcterms:created>
  <dcterms:modified xsi:type="dcterms:W3CDTF">2022-11-21T07:53:00Z</dcterms:modified>
</cp:coreProperties>
</file>