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25D97" w14:textId="6DD36D5F" w:rsidR="00BC4575" w:rsidRDefault="001344B6">
      <w:pPr>
        <w:rPr>
          <w:rFonts w:hint="eastAsia"/>
        </w:rPr>
      </w:pPr>
      <w:r>
        <w:rPr>
          <w:rFonts w:hint="eastAsia"/>
        </w:rPr>
        <w:t>資工所碩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111522071 </w:t>
      </w:r>
      <w:r>
        <w:rPr>
          <w:rFonts w:hint="eastAsia"/>
        </w:rPr>
        <w:t>張凱東</w:t>
      </w:r>
    </w:p>
    <w:p w14:paraId="5B002500" w14:textId="4FB639C6" w:rsidR="00BC4575" w:rsidRDefault="00BC4575">
      <w:pPr>
        <w:rPr>
          <w:rFonts w:hint="eastAsia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1313. Decompress Run-Length Encoded List</w:t>
      </w:r>
    </w:p>
    <w:p w14:paraId="39357A2E" w14:textId="2B1D91D3" w:rsidR="00BC4575" w:rsidRDefault="00A95DDC">
      <w:pPr>
        <w:rPr>
          <w:rFonts w:hint="eastAsia"/>
        </w:rPr>
      </w:pPr>
      <w:r w:rsidRPr="00A95DDC">
        <w:drawing>
          <wp:inline distT="0" distB="0" distL="0" distR="0" wp14:anchorId="28701DDA" wp14:editId="5DA5ACCC">
            <wp:extent cx="6645910" cy="35026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B88F" w14:textId="2E067C84" w:rsidR="00BC4575" w:rsidRDefault="00BC4575">
      <w:pPr>
        <w:rPr>
          <w:rFonts w:hint="eastAsia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1431. Kids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Greatest Number of Candies</w:t>
      </w:r>
    </w:p>
    <w:p w14:paraId="250EDA47" w14:textId="4339B109" w:rsidR="009B40D7" w:rsidRDefault="002E43FD">
      <w:r w:rsidRPr="002E43FD">
        <w:drawing>
          <wp:inline distT="0" distB="0" distL="0" distR="0" wp14:anchorId="36CC5803" wp14:editId="270042C2">
            <wp:extent cx="6645910" cy="38671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E1F" w14:textId="7BDE0BA8" w:rsidR="004C2A20" w:rsidRDefault="004C2A20"/>
    <w:p w14:paraId="1072286A" w14:textId="7D8EBADC" w:rsidR="004C2A20" w:rsidRDefault="004C2A20"/>
    <w:p w14:paraId="67A37BD0" w14:textId="02B81780" w:rsidR="00165A64" w:rsidRDefault="00165A64"/>
    <w:p w14:paraId="6B6A4358" w14:textId="66A66980" w:rsidR="00165A64" w:rsidRDefault="00165A64"/>
    <w:p w14:paraId="192A3EE0" w14:textId="77777777" w:rsidR="00165A64" w:rsidRDefault="00165A64">
      <w:pPr>
        <w:rPr>
          <w:rFonts w:hint="eastAsia"/>
        </w:rPr>
      </w:pPr>
    </w:p>
    <w:p w14:paraId="3EDE7B8F" w14:textId="7836FE6E" w:rsidR="004C2A20" w:rsidRDefault="004C2A20"/>
    <w:p w14:paraId="70CBA7DC" w14:textId="7452FDF4" w:rsidR="004C2A20" w:rsidRDefault="004C2A2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1480. Running Sum of 1d Array</w:t>
      </w:r>
    </w:p>
    <w:p w14:paraId="2EE5653D" w14:textId="70A37775" w:rsidR="004C2A20" w:rsidRDefault="004C2A20">
      <w:r w:rsidRPr="004C2A20">
        <w:drawing>
          <wp:inline distT="0" distB="0" distL="0" distR="0" wp14:anchorId="0F81AFBF" wp14:editId="0D2CA9CE">
            <wp:extent cx="6645910" cy="47263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BB64" w14:textId="40EED6BA" w:rsidR="00673EA1" w:rsidRDefault="00673EA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1528. Shuffle String</w:t>
      </w:r>
    </w:p>
    <w:p w14:paraId="25B0674D" w14:textId="04BAD605" w:rsidR="002525BB" w:rsidRDefault="00A95DDC">
      <w:r w:rsidRPr="00A95DDC">
        <w:drawing>
          <wp:inline distT="0" distB="0" distL="0" distR="0" wp14:anchorId="307DD165" wp14:editId="3544F561">
            <wp:extent cx="6645910" cy="37649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2B9A" w14:textId="3DE265BF" w:rsidR="00165A64" w:rsidRDefault="00165A64"/>
    <w:p w14:paraId="31663012" w14:textId="384EFAA8" w:rsidR="00165A64" w:rsidRDefault="00165A64"/>
    <w:p w14:paraId="68FBBCD4" w14:textId="3E957845" w:rsidR="00165A64" w:rsidRDefault="000913B4"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1672. Richest Customer Wealth</w:t>
      </w:r>
    </w:p>
    <w:p w14:paraId="59646212" w14:textId="0733D280" w:rsidR="000913B4" w:rsidRDefault="000913B4">
      <w:r w:rsidRPr="000913B4">
        <w:drawing>
          <wp:inline distT="0" distB="0" distL="0" distR="0" wp14:anchorId="00615435" wp14:editId="120E27A0">
            <wp:extent cx="6645910" cy="386143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2D66" w14:textId="0FEFE851" w:rsidR="000913B4" w:rsidRDefault="000913B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1512. Number of Good Pairs</w:t>
      </w:r>
    </w:p>
    <w:p w14:paraId="01B02BDE" w14:textId="5FB00880" w:rsidR="00261057" w:rsidRDefault="00261057">
      <w:pPr>
        <w:rPr>
          <w:rFonts w:hint="eastAsia"/>
        </w:rPr>
      </w:pPr>
      <w:r w:rsidRPr="00261057">
        <w:drawing>
          <wp:inline distT="0" distB="0" distL="0" distR="0" wp14:anchorId="7F4304F1" wp14:editId="601B4B17">
            <wp:extent cx="6645910" cy="349758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057" w:rsidSect="00C36F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E"/>
    <w:rsid w:val="000913B4"/>
    <w:rsid w:val="001131E3"/>
    <w:rsid w:val="001344B6"/>
    <w:rsid w:val="00165A64"/>
    <w:rsid w:val="002525BB"/>
    <w:rsid w:val="00261057"/>
    <w:rsid w:val="002E43FD"/>
    <w:rsid w:val="004C2A20"/>
    <w:rsid w:val="00673EA1"/>
    <w:rsid w:val="00975C38"/>
    <w:rsid w:val="009B40D7"/>
    <w:rsid w:val="00A95DDC"/>
    <w:rsid w:val="00B912D9"/>
    <w:rsid w:val="00BC4575"/>
    <w:rsid w:val="00C36FED"/>
    <w:rsid w:val="00D820AE"/>
    <w:rsid w:val="00E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5B94"/>
  <w15:chartTrackingRefBased/>
  <w15:docId w15:val="{43BEA002-B58A-40A1-AEB3-2EFBD41B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2022-09-19T09:45:00Z</dcterms:created>
  <dcterms:modified xsi:type="dcterms:W3CDTF">2022-09-20T08:42:00Z</dcterms:modified>
</cp:coreProperties>
</file>