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BAB3" w14:textId="23BDFBB9" w:rsidR="00D6575D" w:rsidRDefault="00762C05" w:rsidP="00762C05">
      <w:pPr>
        <w:jc w:val="center"/>
        <w:rPr>
          <w:rFonts w:ascii="宋体" w:eastAsia="宋体" w:hAnsi="宋体"/>
          <w:b/>
          <w:sz w:val="28"/>
          <w:szCs w:val="28"/>
        </w:rPr>
      </w:pPr>
      <w:r w:rsidRPr="007B54D4">
        <w:rPr>
          <w:rFonts w:ascii="宋体" w:eastAsia="宋体" w:hAnsi="宋体" w:hint="eastAsia"/>
          <w:b/>
          <w:sz w:val="28"/>
          <w:szCs w:val="28"/>
        </w:rPr>
        <w:t>密码学实验一</w:t>
      </w:r>
      <w:r w:rsidR="007B54D4" w:rsidRPr="007B54D4">
        <w:rPr>
          <w:rFonts w:ascii="宋体" w:eastAsia="宋体" w:hAnsi="宋体" w:hint="eastAsia"/>
          <w:b/>
          <w:sz w:val="28"/>
          <w:szCs w:val="28"/>
        </w:rPr>
        <w:t>、</w:t>
      </w:r>
      <w:r w:rsidRPr="007B54D4">
        <w:rPr>
          <w:rFonts w:ascii="宋体" w:eastAsia="宋体" w:hAnsi="宋体" w:hint="eastAsia"/>
          <w:b/>
          <w:sz w:val="28"/>
          <w:szCs w:val="28"/>
        </w:rPr>
        <w:t xml:space="preserve"> </w:t>
      </w:r>
      <w:r w:rsidR="006C288C">
        <w:rPr>
          <w:rFonts w:ascii="宋体" w:eastAsia="宋体" w:hAnsi="宋体" w:hint="eastAsia"/>
          <w:b/>
          <w:sz w:val="28"/>
          <w:szCs w:val="28"/>
        </w:rPr>
        <w:t>古典密码破译</w:t>
      </w:r>
      <w:r w:rsidR="00984EFB">
        <w:rPr>
          <w:rFonts w:ascii="宋体" w:eastAsia="宋体" w:hAnsi="宋体" w:hint="eastAsia"/>
          <w:b/>
          <w:sz w:val="28"/>
          <w:szCs w:val="28"/>
        </w:rPr>
        <w:t>实验报告</w:t>
      </w:r>
    </w:p>
    <w:p w14:paraId="7E513140" w14:textId="77777777" w:rsidR="005528F1" w:rsidRPr="007B54D4" w:rsidRDefault="005528F1" w:rsidP="00762C05">
      <w:pPr>
        <w:jc w:val="center"/>
        <w:rPr>
          <w:rFonts w:ascii="宋体" w:eastAsia="宋体" w:hAnsi="宋体" w:hint="eastAsia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8"/>
        <w:gridCol w:w="7858"/>
      </w:tblGrid>
      <w:tr w:rsidR="007B54D4" w14:paraId="02981C48" w14:textId="77777777" w:rsidTr="007B54D4">
        <w:tc>
          <w:tcPr>
            <w:tcW w:w="1271" w:type="dxa"/>
            <w:vAlign w:val="center"/>
          </w:tcPr>
          <w:p w14:paraId="2218CE0A" w14:textId="77777777" w:rsidR="007B54D4" w:rsidRP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B54D4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025" w:type="dxa"/>
            <w:vAlign w:val="center"/>
          </w:tcPr>
          <w:p w14:paraId="2CA5243C" w14:textId="4C5EB821" w:rsidR="007B54D4" w:rsidRPr="007B54D4" w:rsidRDefault="00E20A62" w:rsidP="007B54D4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了解古典密码的加密与解密方法</w:t>
            </w:r>
            <w:r w:rsidR="007B54D4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566BDA07" w14:textId="5876D40E" w:rsidR="007B54D4" w:rsidRPr="007B54D4" w:rsidRDefault="00E20A62" w:rsidP="007B54D4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使用</w:t>
            </w:r>
            <w:r w:rsidR="007B54D4" w:rsidRPr="007B54D4"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 w:rsidR="00B33A64">
              <w:rPr>
                <w:rFonts w:ascii="宋体" w:eastAsia="宋体" w:hAnsi="宋体" w:hint="eastAsia"/>
                <w:sz w:val="24"/>
                <w:szCs w:val="24"/>
              </w:rPr>
              <w:t>/</w:t>
            </w:r>
            <w:r w:rsidR="007B54D4" w:rsidRPr="007B54D4"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 w:rsidR="007B54D4" w:rsidRPr="007B54D4">
              <w:rPr>
                <w:rFonts w:ascii="宋体" w:eastAsia="宋体" w:hAnsi="宋体"/>
                <w:sz w:val="24"/>
                <w:szCs w:val="24"/>
              </w:rPr>
              <w:t>++</w:t>
            </w:r>
            <w:r w:rsidR="00B33A64">
              <w:rPr>
                <w:rFonts w:ascii="宋体" w:eastAsia="宋体" w:hAnsi="宋体" w:hint="eastAsia"/>
                <w:sz w:val="24"/>
                <w:szCs w:val="24"/>
              </w:rPr>
              <w:t>/</w:t>
            </w:r>
            <w:r w:rsidR="007B54D4" w:rsidRPr="007B54D4">
              <w:rPr>
                <w:rFonts w:ascii="宋体" w:eastAsia="宋体" w:hAnsi="宋体" w:hint="eastAsia"/>
                <w:sz w:val="24"/>
                <w:szCs w:val="24"/>
              </w:rPr>
              <w:t>Java</w:t>
            </w:r>
            <w:r w:rsidR="004D371C">
              <w:rPr>
                <w:rFonts w:ascii="宋体" w:eastAsia="宋体" w:hAnsi="宋体" w:hint="eastAsia"/>
                <w:sz w:val="24"/>
                <w:szCs w:val="24"/>
              </w:rPr>
              <w:t>编程</w:t>
            </w:r>
            <w:r w:rsidR="007B54D4" w:rsidRPr="007B54D4">
              <w:rPr>
                <w:rFonts w:ascii="宋体" w:eastAsia="宋体" w:hAnsi="宋体" w:hint="eastAsia"/>
                <w:sz w:val="24"/>
                <w:szCs w:val="24"/>
              </w:rPr>
              <w:t>实现</w:t>
            </w:r>
            <w:r w:rsidR="004D371C">
              <w:rPr>
                <w:rFonts w:ascii="宋体" w:eastAsia="宋体" w:hAnsi="宋体" w:hint="eastAsia"/>
                <w:sz w:val="24"/>
                <w:szCs w:val="24"/>
              </w:rPr>
              <w:t>加密文本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的破译。</w:t>
            </w:r>
          </w:p>
        </w:tc>
      </w:tr>
      <w:tr w:rsidR="007B54D4" w14:paraId="39ADDC31" w14:textId="77777777" w:rsidTr="007B54D4">
        <w:tc>
          <w:tcPr>
            <w:tcW w:w="1271" w:type="dxa"/>
            <w:vAlign w:val="center"/>
          </w:tcPr>
          <w:p w14:paraId="2081B28D" w14:textId="77777777" w:rsidR="007B54D4" w:rsidRP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实验要求</w:t>
            </w:r>
          </w:p>
        </w:tc>
        <w:tc>
          <w:tcPr>
            <w:tcW w:w="7025" w:type="dxa"/>
            <w:vAlign w:val="center"/>
          </w:tcPr>
          <w:p w14:paraId="2AAB8E23" w14:textId="77777777" w:rsidR="007B54D4" w:rsidRPr="00104B6A" w:rsidRDefault="00104B6A" w:rsidP="00104B6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104B6A">
              <w:rPr>
                <w:rFonts w:ascii="宋体" w:eastAsia="宋体" w:hAnsi="宋体" w:hint="eastAsia"/>
                <w:sz w:val="24"/>
                <w:szCs w:val="24"/>
              </w:rPr>
              <w:t>提交实验报告</w:t>
            </w:r>
            <w:r w:rsidR="00955147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6FEA0353" w14:textId="77777777" w:rsidR="00104B6A" w:rsidRDefault="00104B6A" w:rsidP="00104B6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提交</w:t>
            </w:r>
            <w:r w:rsidR="00AD31E3">
              <w:rPr>
                <w:rFonts w:ascii="宋体" w:eastAsia="宋体" w:hAnsi="宋体" w:hint="eastAsia"/>
                <w:sz w:val="24"/>
                <w:szCs w:val="24"/>
              </w:rPr>
              <w:t>可运行的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实验代码</w:t>
            </w:r>
            <w:r w:rsidR="00955147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603D23D7" w14:textId="77777777" w:rsidR="00EE1873" w:rsidRDefault="00EE1873" w:rsidP="00104B6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具有良好的输入输出界面；</w:t>
            </w:r>
          </w:p>
          <w:p w14:paraId="1278A710" w14:textId="29983F3B" w:rsidR="00EE1873" w:rsidRPr="00104B6A" w:rsidRDefault="00EE1873" w:rsidP="00104B6A">
            <w:pPr>
              <w:pStyle w:val="a4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具有必要的文字说明；</w:t>
            </w:r>
          </w:p>
        </w:tc>
      </w:tr>
      <w:tr w:rsidR="007B54D4" w14:paraId="4E94C4BF" w14:textId="77777777" w:rsidTr="007B54D4">
        <w:tc>
          <w:tcPr>
            <w:tcW w:w="1271" w:type="dxa"/>
            <w:vAlign w:val="center"/>
          </w:tcPr>
          <w:p w14:paraId="5DE5134C" w14:textId="77777777" w:rsidR="007B54D4" w:rsidRDefault="007B54D4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025" w:type="dxa"/>
            <w:vAlign w:val="center"/>
          </w:tcPr>
          <w:p w14:paraId="33330ADC" w14:textId="2F8B817D" w:rsidR="00EB637F" w:rsidRPr="005C536F" w:rsidRDefault="005C536F" w:rsidP="005C536F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1. </w:t>
            </w:r>
            <w:r w:rsidR="00E20A62" w:rsidRPr="005C536F">
              <w:rPr>
                <w:rFonts w:ascii="宋体" w:eastAsia="宋体" w:hAnsi="宋体" w:hint="eastAsia"/>
                <w:sz w:val="24"/>
                <w:szCs w:val="24"/>
              </w:rPr>
              <w:t>已知</w:t>
            </w:r>
            <w:r w:rsidR="00D921AE" w:rsidRPr="005C536F">
              <w:rPr>
                <w:rFonts w:ascii="宋体" w:eastAsia="宋体" w:hAnsi="宋体" w:hint="eastAsia"/>
                <w:sz w:val="24"/>
                <w:szCs w:val="24"/>
              </w:rPr>
              <w:t>如下密文是由移位变换加密得到，请尝试破译密文并找明文</w:t>
            </w:r>
            <w:r w:rsidR="00E20A62" w:rsidRPr="005C536F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="00EB637F" w:rsidRPr="005C536F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Wolkscnkldcu eo pda lnowyega wjz opqru kz pazeyjkeja bkn oayiqn ykiiwgnejkme ej pda lnaojekya kb wznajwewjwh xacqanwn. Ikna </w:t>
            </w:r>
            <w:r w:rsidR="0090249F" w:rsidRPr="005C536F">
              <w:rPr>
                <w:rFonts w:ascii="Times New Roman" w:eastAsia="宋体" w:hAnsi="Times New Roman" w:cs="Times New Roman"/>
                <w:sz w:val="24"/>
                <w:szCs w:val="24"/>
              </w:rPr>
              <w:t>cajanwhhu</w:t>
            </w:r>
            <w:r w:rsidR="00EB637F" w:rsidRPr="005C536F">
              <w:rPr>
                <w:rFonts w:ascii="Times New Roman" w:eastAsia="宋体" w:hAnsi="Times New Roman" w:cs="Times New Roman"/>
                <w:sz w:val="24"/>
                <w:szCs w:val="24"/>
              </w:rPr>
              <w:t>, wolkscnkldcu eo wlkqp yjkpnoqyefkd wjz wjwxulexkd lknpkgsho pdwp lnaqjap pzefo lwnpeku kn pda lqyfwe bknk zcawjef lxqewpa iaymoweya.</w:t>
            </w:r>
          </w:p>
          <w:p w14:paraId="4B1A64AB" w14:textId="4D64CFFA" w:rsidR="00D64DBB" w:rsidRPr="005C536F" w:rsidRDefault="005C536F" w:rsidP="005C536F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2. </w:t>
            </w:r>
            <w:r w:rsidR="003B00BE" w:rsidRPr="005C536F">
              <w:rPr>
                <w:rFonts w:ascii="宋体" w:eastAsia="宋体" w:hAnsi="宋体" w:hint="eastAsia"/>
                <w:sz w:val="24"/>
                <w:szCs w:val="24"/>
              </w:rPr>
              <w:t>展示实验结果</w:t>
            </w:r>
          </w:p>
        </w:tc>
      </w:tr>
      <w:tr w:rsidR="00366F88" w14:paraId="7ACDFADB" w14:textId="77777777" w:rsidTr="007B54D4">
        <w:tc>
          <w:tcPr>
            <w:tcW w:w="1271" w:type="dxa"/>
            <w:vAlign w:val="center"/>
          </w:tcPr>
          <w:p w14:paraId="139A0EF9" w14:textId="5A0BAAED" w:rsidR="00366F88" w:rsidRDefault="00366F88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实验环境</w:t>
            </w:r>
          </w:p>
        </w:tc>
        <w:tc>
          <w:tcPr>
            <w:tcW w:w="7025" w:type="dxa"/>
            <w:vAlign w:val="center"/>
          </w:tcPr>
          <w:p w14:paraId="51D5F952" w14:textId="7777777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5FC8113" w14:textId="5D1758F9" w:rsidR="0053091E" w:rsidRPr="00366F88" w:rsidRDefault="0053091E" w:rsidP="00366F8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Visual Studio 2022 Preview</w:t>
            </w:r>
          </w:p>
          <w:p w14:paraId="01501FF2" w14:textId="7777777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24949C3" w14:textId="7777777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83D17FD" w14:textId="5766A567" w:rsidR="00366F88" w:rsidRPr="00366F88" w:rsidRDefault="00366F88" w:rsidP="00366F8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5147" w14:paraId="03C56EC8" w14:textId="77777777" w:rsidTr="00FF6E2E">
        <w:trPr>
          <w:trHeight w:val="634"/>
        </w:trPr>
        <w:tc>
          <w:tcPr>
            <w:tcW w:w="1271" w:type="dxa"/>
            <w:vAlign w:val="center"/>
          </w:tcPr>
          <w:p w14:paraId="3C4CAEF3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025" w:type="dxa"/>
            <w:vAlign w:val="center"/>
          </w:tcPr>
          <w:p w14:paraId="64E078C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285E4E7" w14:textId="056AB018" w:rsidR="00955147" w:rsidRPr="0053091E" w:rsidRDefault="0053091E" w:rsidP="0053091E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53091E">
              <w:rPr>
                <w:rFonts w:ascii="宋体" w:eastAsia="宋体" w:hAnsi="宋体" w:hint="eastAsia"/>
                <w:sz w:val="24"/>
                <w:szCs w:val="24"/>
              </w:rPr>
              <w:t>构建良好的输入输出界面。</w:t>
            </w:r>
          </w:p>
          <w:p w14:paraId="45811E0D" w14:textId="66E77532" w:rsidR="0053091E" w:rsidRDefault="0053091E" w:rsidP="0053091E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利用不断递增的k来破解密文。</w:t>
            </w:r>
          </w:p>
          <w:p w14:paraId="73A1B339" w14:textId="512504B2" w:rsidR="0053091E" w:rsidRDefault="0053091E" w:rsidP="0053091E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以破解出的文段中是否含有the来判断正确性。</w:t>
            </w:r>
          </w:p>
          <w:p w14:paraId="5C3BBA58" w14:textId="5185A20B" w:rsidR="0053091E" w:rsidRPr="0053091E" w:rsidRDefault="0053091E" w:rsidP="0053091E">
            <w:pPr>
              <w:pStyle w:val="a4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输出k和明文。</w:t>
            </w:r>
          </w:p>
          <w:p w14:paraId="35AB2266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1536A8A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82AEE8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20E5677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B17DDF0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DA9F75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C826C17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279A412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F9807C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670255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754EA0D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FA3A2BB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3A6A7A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B7A11E7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50D7DC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19FBB6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47E50C0D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90C19F4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04C6735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E200D42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EA96EE0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50F4F4E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7624B90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A10AF4C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D21C669" w14:textId="77777777" w:rsidR="00955147" w:rsidRPr="007B54D4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5147" w14:paraId="77899D1B" w14:textId="77777777" w:rsidTr="00FF6E2E">
        <w:trPr>
          <w:trHeight w:val="634"/>
        </w:trPr>
        <w:tc>
          <w:tcPr>
            <w:tcW w:w="1271" w:type="dxa"/>
            <w:vAlign w:val="center"/>
          </w:tcPr>
          <w:p w14:paraId="4837B0D1" w14:textId="77777777" w:rsidR="00955147" w:rsidRDefault="00955147" w:rsidP="00762C05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实验结果</w:t>
            </w:r>
          </w:p>
        </w:tc>
        <w:tc>
          <w:tcPr>
            <w:tcW w:w="7025" w:type="dxa"/>
            <w:vAlign w:val="center"/>
          </w:tcPr>
          <w:p w14:paraId="1B872AAE" w14:textId="31C383EE" w:rsidR="00955147" w:rsidRDefault="00706253" w:rsidP="007B54D4">
            <w:pPr>
              <w:rPr>
                <w:rFonts w:ascii="宋体" w:eastAsia="宋体" w:hAnsi="宋体"/>
                <w:sz w:val="24"/>
                <w:szCs w:val="24"/>
              </w:rPr>
            </w:pPr>
            <w:r w:rsidRPr="00706253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4A909D8" wp14:editId="53EB68C7">
                  <wp:extent cx="5274310" cy="1846580"/>
                  <wp:effectExtent l="0" t="0" r="2540" b="1270"/>
                  <wp:docPr id="4266918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918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D0624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6615E01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0603EC8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7554038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C8D7BB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5ACFC703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012AC75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76EF3B3" w14:textId="77777777" w:rsidR="001E7703" w:rsidRDefault="001E7703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1687E2C9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7613FACE" w14:textId="77777777" w:rsidR="00955147" w:rsidRDefault="00955147" w:rsidP="007B54D4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755D00C7" w14:textId="77777777" w:rsidR="007B54D4" w:rsidRPr="00762C05" w:rsidRDefault="007B54D4" w:rsidP="00762C05">
      <w:pPr>
        <w:jc w:val="center"/>
        <w:rPr>
          <w:rFonts w:ascii="宋体" w:eastAsia="宋体" w:hAnsi="宋体"/>
          <w:sz w:val="28"/>
          <w:szCs w:val="28"/>
        </w:rPr>
      </w:pPr>
    </w:p>
    <w:sectPr w:rsidR="007B54D4" w:rsidRPr="00762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F5637" w14:textId="77777777" w:rsidR="00F60E28" w:rsidRDefault="00F60E28" w:rsidP="00B33A64">
      <w:r>
        <w:separator/>
      </w:r>
    </w:p>
  </w:endnote>
  <w:endnote w:type="continuationSeparator" w:id="0">
    <w:p w14:paraId="7901368B" w14:textId="77777777" w:rsidR="00F60E28" w:rsidRDefault="00F60E28" w:rsidP="00B33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6ED1" w14:textId="77777777" w:rsidR="00F60E28" w:rsidRDefault="00F60E28" w:rsidP="00B33A64">
      <w:r>
        <w:separator/>
      </w:r>
    </w:p>
  </w:footnote>
  <w:footnote w:type="continuationSeparator" w:id="0">
    <w:p w14:paraId="15C6E126" w14:textId="77777777" w:rsidR="00F60E28" w:rsidRDefault="00F60E28" w:rsidP="00B33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497"/>
    <w:multiLevelType w:val="hybridMultilevel"/>
    <w:tmpl w:val="FF7C0236"/>
    <w:lvl w:ilvl="0" w:tplc="CE18F0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31796D"/>
    <w:multiLevelType w:val="hybridMultilevel"/>
    <w:tmpl w:val="E45C3E64"/>
    <w:lvl w:ilvl="0" w:tplc="091AA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4A6C1A"/>
    <w:multiLevelType w:val="hybridMultilevel"/>
    <w:tmpl w:val="3F18D3A0"/>
    <w:lvl w:ilvl="0" w:tplc="E750A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C60F32"/>
    <w:multiLevelType w:val="hybridMultilevel"/>
    <w:tmpl w:val="5EAECDEA"/>
    <w:lvl w:ilvl="0" w:tplc="DC4C1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E454180"/>
    <w:multiLevelType w:val="hybridMultilevel"/>
    <w:tmpl w:val="65362A02"/>
    <w:lvl w:ilvl="0" w:tplc="4D54E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3D40749"/>
    <w:multiLevelType w:val="hybridMultilevel"/>
    <w:tmpl w:val="55D43332"/>
    <w:lvl w:ilvl="0" w:tplc="2BDAB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E6C6ED6"/>
    <w:multiLevelType w:val="hybridMultilevel"/>
    <w:tmpl w:val="5FEEB51E"/>
    <w:lvl w:ilvl="0" w:tplc="C5866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42790650">
    <w:abstractNumId w:val="2"/>
  </w:num>
  <w:num w:numId="2" w16cid:durableId="1704743930">
    <w:abstractNumId w:val="4"/>
  </w:num>
  <w:num w:numId="3" w16cid:durableId="543753505">
    <w:abstractNumId w:val="6"/>
  </w:num>
  <w:num w:numId="4" w16cid:durableId="1755130197">
    <w:abstractNumId w:val="1"/>
  </w:num>
  <w:num w:numId="5" w16cid:durableId="872350806">
    <w:abstractNumId w:val="5"/>
  </w:num>
  <w:num w:numId="6" w16cid:durableId="577252539">
    <w:abstractNumId w:val="3"/>
  </w:num>
  <w:num w:numId="7" w16cid:durableId="205792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5E"/>
    <w:rsid w:val="000054E2"/>
    <w:rsid w:val="00082272"/>
    <w:rsid w:val="000F4C36"/>
    <w:rsid w:val="00104B6A"/>
    <w:rsid w:val="00133178"/>
    <w:rsid w:val="001E7703"/>
    <w:rsid w:val="002733D3"/>
    <w:rsid w:val="00366F88"/>
    <w:rsid w:val="003B00BE"/>
    <w:rsid w:val="003B1F77"/>
    <w:rsid w:val="003E63FE"/>
    <w:rsid w:val="004D371C"/>
    <w:rsid w:val="0053091E"/>
    <w:rsid w:val="005528F1"/>
    <w:rsid w:val="005805BD"/>
    <w:rsid w:val="005C536F"/>
    <w:rsid w:val="0060484A"/>
    <w:rsid w:val="006C288C"/>
    <w:rsid w:val="00706253"/>
    <w:rsid w:val="007121DA"/>
    <w:rsid w:val="00762C05"/>
    <w:rsid w:val="00780B59"/>
    <w:rsid w:val="007B54D4"/>
    <w:rsid w:val="0089035E"/>
    <w:rsid w:val="008D6E8B"/>
    <w:rsid w:val="0090249F"/>
    <w:rsid w:val="0093597D"/>
    <w:rsid w:val="00955147"/>
    <w:rsid w:val="00984EFB"/>
    <w:rsid w:val="00AD31E3"/>
    <w:rsid w:val="00B33A64"/>
    <w:rsid w:val="00B540DF"/>
    <w:rsid w:val="00C91152"/>
    <w:rsid w:val="00CF2ABE"/>
    <w:rsid w:val="00D64DBB"/>
    <w:rsid w:val="00D6575D"/>
    <w:rsid w:val="00D921AE"/>
    <w:rsid w:val="00DE34B2"/>
    <w:rsid w:val="00E20A62"/>
    <w:rsid w:val="00E63B67"/>
    <w:rsid w:val="00EB637F"/>
    <w:rsid w:val="00EE1873"/>
    <w:rsid w:val="00F6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974B3"/>
  <w15:chartTrackingRefBased/>
  <w15:docId w15:val="{394B81D5-5552-4F44-93EF-57A79092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4D4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33A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33A6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33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33A6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0249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0249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C9399-CA7E-4C65-AD4B-A8F5C25A0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Ken H</cp:lastModifiedBy>
  <cp:revision>28</cp:revision>
  <dcterms:created xsi:type="dcterms:W3CDTF">2022-03-18T05:16:00Z</dcterms:created>
  <dcterms:modified xsi:type="dcterms:W3CDTF">2026-01-28T11:53:00Z</dcterms:modified>
</cp:coreProperties>
</file>