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BAB3" w14:textId="729EDDC1" w:rsidR="00D6575D" w:rsidRDefault="00762C05" w:rsidP="00762C05">
      <w:pPr>
        <w:jc w:val="center"/>
        <w:rPr>
          <w:rFonts w:ascii="宋体" w:eastAsia="宋体" w:hAnsi="宋体"/>
          <w:b/>
          <w:sz w:val="28"/>
          <w:szCs w:val="28"/>
        </w:rPr>
      </w:pPr>
      <w:r w:rsidRPr="007B54D4">
        <w:rPr>
          <w:rFonts w:ascii="宋体" w:eastAsia="宋体" w:hAnsi="宋体" w:hint="eastAsia"/>
          <w:b/>
          <w:sz w:val="28"/>
          <w:szCs w:val="28"/>
        </w:rPr>
        <w:t>密码学实验</w:t>
      </w:r>
      <w:r w:rsidR="0049190D">
        <w:rPr>
          <w:rFonts w:ascii="宋体" w:eastAsia="宋体" w:hAnsi="宋体" w:hint="eastAsia"/>
          <w:b/>
          <w:sz w:val="28"/>
          <w:szCs w:val="28"/>
        </w:rPr>
        <w:t>六</w:t>
      </w:r>
      <w:r w:rsidR="007B54D4" w:rsidRPr="007B54D4">
        <w:rPr>
          <w:rFonts w:ascii="宋体" w:eastAsia="宋体" w:hAnsi="宋体" w:hint="eastAsia"/>
          <w:b/>
          <w:sz w:val="28"/>
          <w:szCs w:val="28"/>
        </w:rPr>
        <w:t>、</w:t>
      </w:r>
      <w:r w:rsidR="0010394B">
        <w:rPr>
          <w:rFonts w:ascii="宋体" w:eastAsia="宋体" w:hAnsi="宋体" w:hint="eastAsia"/>
          <w:b/>
          <w:sz w:val="28"/>
          <w:szCs w:val="28"/>
        </w:rPr>
        <w:t>数字签名</w:t>
      </w:r>
      <w:r w:rsidR="00C609C3">
        <w:rPr>
          <w:rFonts w:ascii="宋体" w:eastAsia="宋体" w:hAnsi="宋体" w:hint="eastAsia"/>
          <w:b/>
          <w:sz w:val="28"/>
          <w:szCs w:val="28"/>
        </w:rPr>
        <w:t>标准</w:t>
      </w:r>
      <w:r w:rsidR="0010394B">
        <w:rPr>
          <w:rFonts w:ascii="宋体" w:eastAsia="宋体" w:hAnsi="宋体" w:hint="eastAsia"/>
          <w:b/>
          <w:sz w:val="28"/>
          <w:szCs w:val="28"/>
        </w:rPr>
        <w:t>算法(</w:t>
      </w:r>
      <w:r w:rsidR="0010394B">
        <w:rPr>
          <w:rFonts w:ascii="宋体" w:eastAsia="宋体" w:hAnsi="宋体"/>
          <w:b/>
          <w:sz w:val="28"/>
          <w:szCs w:val="28"/>
        </w:rPr>
        <w:t>DSA)</w:t>
      </w:r>
      <w:r w:rsidR="00984EFB">
        <w:rPr>
          <w:rFonts w:ascii="宋体" w:eastAsia="宋体" w:hAnsi="宋体" w:hint="eastAsia"/>
          <w:b/>
          <w:sz w:val="28"/>
          <w:szCs w:val="28"/>
        </w:rPr>
        <w:t>实验报告</w:t>
      </w:r>
    </w:p>
    <w:p w14:paraId="5E7C6B06" w14:textId="77777777" w:rsidR="000D68F8" w:rsidRPr="007B54D4" w:rsidRDefault="000D68F8" w:rsidP="00762C05">
      <w:pPr>
        <w:jc w:val="center"/>
        <w:rPr>
          <w:rFonts w:ascii="宋体" w:eastAsia="宋体" w:hAnsi="宋体" w:hint="eastAsia"/>
          <w:b/>
          <w:sz w:val="28"/>
          <w:szCs w:val="28"/>
        </w:rPr>
      </w:pPr>
    </w:p>
    <w:tbl>
      <w:tblPr>
        <w:tblStyle w:val="a3"/>
        <w:tblW w:w="8476" w:type="dxa"/>
        <w:tblLook w:val="04A0" w:firstRow="1" w:lastRow="0" w:firstColumn="1" w:lastColumn="0" w:noHBand="0" w:noVBand="1"/>
      </w:tblPr>
      <w:tblGrid>
        <w:gridCol w:w="457"/>
        <w:gridCol w:w="8533"/>
      </w:tblGrid>
      <w:tr w:rsidR="002D7D6B" w14:paraId="02981C48" w14:textId="77777777" w:rsidTr="002D7D6B">
        <w:tc>
          <w:tcPr>
            <w:tcW w:w="760" w:type="dxa"/>
            <w:vAlign w:val="center"/>
          </w:tcPr>
          <w:p w14:paraId="2218CE0A" w14:textId="77777777" w:rsidR="007B54D4" w:rsidRPr="007B54D4" w:rsidRDefault="007B54D4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7B54D4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716" w:type="dxa"/>
            <w:vAlign w:val="center"/>
          </w:tcPr>
          <w:p w14:paraId="2CA5243C" w14:textId="26E52AFB" w:rsidR="007B54D4" w:rsidRPr="007B54D4" w:rsidRDefault="007B54D4" w:rsidP="007B54D4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7B54D4">
              <w:rPr>
                <w:rFonts w:ascii="宋体" w:eastAsia="宋体" w:hAnsi="宋体" w:hint="eastAsia"/>
                <w:sz w:val="24"/>
                <w:szCs w:val="24"/>
              </w:rPr>
              <w:t>掌握</w:t>
            </w:r>
            <w:r w:rsidR="0010394B">
              <w:rPr>
                <w:rFonts w:ascii="宋体" w:eastAsia="宋体" w:hAnsi="宋体" w:hint="eastAsia"/>
                <w:sz w:val="24"/>
                <w:szCs w:val="24"/>
              </w:rPr>
              <w:t>数字签名算法中的密钥生成、签名和验证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566BDA07" w14:textId="75C1F213" w:rsidR="007B54D4" w:rsidRPr="007B54D4" w:rsidRDefault="007B54D4" w:rsidP="00DF2CEA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7B54D4">
              <w:rPr>
                <w:rFonts w:ascii="宋体" w:eastAsia="宋体" w:hAnsi="宋体" w:hint="eastAsia"/>
                <w:sz w:val="24"/>
                <w:szCs w:val="24"/>
              </w:rPr>
              <w:t>利用C、C</w:t>
            </w:r>
            <w:r w:rsidRPr="007B54D4">
              <w:rPr>
                <w:rFonts w:ascii="宋体" w:eastAsia="宋体" w:hAnsi="宋体"/>
                <w:sz w:val="24"/>
                <w:szCs w:val="24"/>
              </w:rPr>
              <w:t>++</w:t>
            </w:r>
            <w:r w:rsidRPr="007B54D4">
              <w:rPr>
                <w:rFonts w:ascii="宋体" w:eastAsia="宋体" w:hAnsi="宋体" w:hint="eastAsia"/>
                <w:sz w:val="24"/>
                <w:szCs w:val="24"/>
              </w:rPr>
              <w:t>、Java实现</w:t>
            </w:r>
            <w:r w:rsidR="0010394B">
              <w:rPr>
                <w:rFonts w:ascii="宋体" w:eastAsia="宋体" w:hAnsi="宋体" w:hint="eastAsia"/>
                <w:sz w:val="24"/>
                <w:szCs w:val="24"/>
              </w:rPr>
              <w:t>数字签名</w:t>
            </w:r>
            <w:r w:rsidRPr="007B54D4">
              <w:rPr>
                <w:rFonts w:ascii="宋体" w:eastAsia="宋体" w:hAnsi="宋体" w:hint="eastAsia"/>
                <w:sz w:val="24"/>
                <w:szCs w:val="24"/>
              </w:rPr>
              <w:t>算法</w:t>
            </w:r>
          </w:p>
        </w:tc>
      </w:tr>
      <w:tr w:rsidR="002D7D6B" w14:paraId="39ADDC31" w14:textId="77777777" w:rsidTr="002D7D6B">
        <w:tc>
          <w:tcPr>
            <w:tcW w:w="760" w:type="dxa"/>
            <w:vAlign w:val="center"/>
          </w:tcPr>
          <w:p w14:paraId="2081B28D" w14:textId="77777777" w:rsidR="007B54D4" w:rsidRPr="007B54D4" w:rsidRDefault="007B54D4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实验要求</w:t>
            </w:r>
          </w:p>
        </w:tc>
        <w:tc>
          <w:tcPr>
            <w:tcW w:w="7716" w:type="dxa"/>
            <w:vAlign w:val="center"/>
          </w:tcPr>
          <w:p w14:paraId="08A736EB" w14:textId="77777777" w:rsidR="0049190D" w:rsidRDefault="0049190D" w:rsidP="0049190D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提交实验报告；</w:t>
            </w:r>
          </w:p>
          <w:p w14:paraId="11F27FB5" w14:textId="77777777" w:rsidR="0049190D" w:rsidRDefault="0049190D" w:rsidP="0049190D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提交可运行的实验代码；</w:t>
            </w:r>
          </w:p>
          <w:p w14:paraId="1F1A0E49" w14:textId="77777777" w:rsidR="0049190D" w:rsidRDefault="0049190D" w:rsidP="0049190D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具有良好的输入输出界面；</w:t>
            </w:r>
          </w:p>
          <w:p w14:paraId="1278A710" w14:textId="45A2BD98" w:rsidR="00104B6A" w:rsidRPr="00104B6A" w:rsidRDefault="0049190D" w:rsidP="0049190D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kern w:val="0"/>
                <w:sz w:val="24"/>
                <w:szCs w:val="24"/>
              </w:rPr>
              <w:t>具有必要的文字说明；</w:t>
            </w:r>
          </w:p>
        </w:tc>
      </w:tr>
      <w:tr w:rsidR="002D7D6B" w14:paraId="4E94C4BF" w14:textId="77777777" w:rsidTr="002D7D6B">
        <w:tc>
          <w:tcPr>
            <w:tcW w:w="760" w:type="dxa"/>
            <w:vAlign w:val="center"/>
          </w:tcPr>
          <w:p w14:paraId="5DE5134C" w14:textId="77777777" w:rsidR="007B54D4" w:rsidRDefault="007B54D4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716" w:type="dxa"/>
            <w:vAlign w:val="center"/>
          </w:tcPr>
          <w:p w14:paraId="38224019" w14:textId="498D1F4E" w:rsidR="007B54D4" w:rsidRDefault="00104B6A" w:rsidP="00104B6A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10394B">
              <w:rPr>
                <w:rFonts w:ascii="宋体" w:eastAsia="宋体" w:hAnsi="宋体" w:hint="eastAsia"/>
                <w:sz w:val="24"/>
                <w:szCs w:val="24"/>
              </w:rPr>
              <w:t>数字签名算法中的</w:t>
            </w:r>
            <w:r w:rsidR="00DF2CEA">
              <w:rPr>
                <w:rFonts w:ascii="宋体" w:eastAsia="宋体" w:hAnsi="宋体" w:hint="eastAsia"/>
                <w:sz w:val="24"/>
                <w:szCs w:val="24"/>
              </w:rPr>
              <w:t>公共参数</w:t>
            </w:r>
            <w:r w:rsidR="00043899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 w:rsidR="00955147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1501D1BB" w14:textId="12BEB31B" w:rsidR="00955147" w:rsidRDefault="00955147" w:rsidP="00104B6A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10394B">
              <w:rPr>
                <w:rFonts w:ascii="宋体" w:eastAsia="宋体" w:hAnsi="宋体" w:hint="eastAsia"/>
                <w:sz w:val="24"/>
                <w:szCs w:val="24"/>
              </w:rPr>
              <w:t>数字签名算法中</w:t>
            </w:r>
            <w:r w:rsidR="00DF2CEA">
              <w:rPr>
                <w:rFonts w:ascii="宋体" w:eastAsia="宋体" w:hAnsi="宋体" w:hint="eastAsia"/>
                <w:sz w:val="24"/>
                <w:szCs w:val="24"/>
              </w:rPr>
              <w:t>的公</w:t>
            </w:r>
            <w:r w:rsidR="00043899">
              <w:rPr>
                <w:rFonts w:ascii="宋体" w:eastAsia="宋体" w:hAnsi="宋体" w:hint="eastAsia"/>
                <w:sz w:val="24"/>
                <w:szCs w:val="24"/>
              </w:rPr>
              <w:t>/</w:t>
            </w:r>
            <w:r w:rsidR="00DF2CEA">
              <w:rPr>
                <w:rFonts w:ascii="宋体" w:eastAsia="宋体" w:hAnsi="宋体" w:hint="eastAsia"/>
                <w:sz w:val="24"/>
                <w:szCs w:val="24"/>
              </w:rPr>
              <w:t>私钥</w:t>
            </w:r>
            <w:r w:rsidR="00043899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01D7B3D3" w14:textId="005A7CED" w:rsidR="00955147" w:rsidRDefault="00955147" w:rsidP="00955147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10394B">
              <w:rPr>
                <w:rFonts w:ascii="宋体" w:eastAsia="宋体" w:hAnsi="宋体" w:hint="eastAsia"/>
                <w:sz w:val="24"/>
                <w:szCs w:val="24"/>
              </w:rPr>
              <w:t>数字签名算法中的签名算法</w:t>
            </w:r>
            <w:r w:rsidR="00D64DBB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2A773D48" w14:textId="5833649B" w:rsidR="0010394B" w:rsidRDefault="0010394B" w:rsidP="00955147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实现数字签名算法中的验证算法</w:t>
            </w:r>
            <w:r w:rsidR="00043899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4CF79F4C" w14:textId="326ECD59" w:rsidR="001A1629" w:rsidRDefault="001A1629" w:rsidP="00955147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测试以上四个算法的运行时间；</w:t>
            </w:r>
          </w:p>
          <w:p w14:paraId="4B1A64AB" w14:textId="46A77F86" w:rsidR="00D64DBB" w:rsidRPr="00955147" w:rsidRDefault="003B00BE" w:rsidP="003B00BE">
            <w:pPr>
              <w:pStyle w:val="a4"/>
              <w:numPr>
                <w:ilvl w:val="0"/>
                <w:numId w:val="6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展示实验结果</w:t>
            </w:r>
            <w:r w:rsidR="00043899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</w:tc>
      </w:tr>
      <w:tr w:rsidR="002D7D6B" w14:paraId="7ACDFADB" w14:textId="77777777" w:rsidTr="002D7D6B">
        <w:tc>
          <w:tcPr>
            <w:tcW w:w="760" w:type="dxa"/>
            <w:vAlign w:val="center"/>
          </w:tcPr>
          <w:p w14:paraId="139A0EF9" w14:textId="5A0BAAED" w:rsidR="00366F88" w:rsidRDefault="00366F88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实验环境</w:t>
            </w:r>
          </w:p>
        </w:tc>
        <w:tc>
          <w:tcPr>
            <w:tcW w:w="7716" w:type="dxa"/>
            <w:vAlign w:val="center"/>
          </w:tcPr>
          <w:p w14:paraId="2E7C539A" w14:textId="77777777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1501FF2" w14:textId="5D1062A4" w:rsidR="00366F88" w:rsidRPr="00366F88" w:rsidRDefault="002272EB" w:rsidP="00366F8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Visual Studio 2022 Preview</w:t>
            </w:r>
          </w:p>
          <w:p w14:paraId="183D17FD" w14:textId="5766A567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2D7D6B" w14:paraId="03C56EC8" w14:textId="77777777" w:rsidTr="002D7D6B">
        <w:trPr>
          <w:trHeight w:val="634"/>
        </w:trPr>
        <w:tc>
          <w:tcPr>
            <w:tcW w:w="760" w:type="dxa"/>
            <w:vAlign w:val="center"/>
          </w:tcPr>
          <w:p w14:paraId="3C4CAEF3" w14:textId="77777777" w:rsidR="00955147" w:rsidRDefault="00955147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716" w:type="dxa"/>
            <w:vAlign w:val="center"/>
          </w:tcPr>
          <w:p w14:paraId="64E078C4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285E4E7" w14:textId="2288808E" w:rsidR="00955147" w:rsidRPr="002D7D6B" w:rsidRDefault="002D7D6B" w:rsidP="002D7D6B">
            <w:pPr>
              <w:pStyle w:val="a4"/>
              <w:numPr>
                <w:ilvl w:val="1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 w:hint="eastAsia"/>
                <w:sz w:val="24"/>
                <w:szCs w:val="24"/>
              </w:rPr>
              <w:t>必要的头文件</w:t>
            </w:r>
          </w:p>
          <w:p w14:paraId="35AB2266" w14:textId="64603784" w:rsidR="00955147" w:rsidRDefault="002D7D6B" w:rsidP="0029582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noProof/>
              </w:rPr>
              <w:drawing>
                <wp:inline distT="0" distB="0" distL="0" distR="0" wp14:anchorId="06C1D5B6" wp14:editId="213E0C07">
                  <wp:extent cx="2217169" cy="665979"/>
                  <wp:effectExtent l="0" t="0" r="0" b="1270"/>
                  <wp:docPr id="19072188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1886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483" cy="68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81245" w14:textId="0F46B189" w:rsidR="002D7D6B" w:rsidRDefault="002D7D6B" w:rsidP="002D7D6B">
            <w:pPr>
              <w:pStyle w:val="a4"/>
              <w:numPr>
                <w:ilvl w:val="1"/>
                <w:numId w:val="10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 w:hint="eastAsia"/>
                <w:sz w:val="24"/>
                <w:szCs w:val="24"/>
              </w:rPr>
              <w:t>验证是否为素数</w:t>
            </w:r>
          </w:p>
          <w:p w14:paraId="55B2834B" w14:textId="06D3C874" w:rsidR="002D7D6B" w:rsidRPr="002D7D6B" w:rsidRDefault="002D7D6B" w:rsidP="002D7D6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noProof/>
              </w:rPr>
              <w:drawing>
                <wp:inline distT="0" distB="0" distL="0" distR="0" wp14:anchorId="05BDAC03" wp14:editId="033CDB48">
                  <wp:extent cx="3089481" cy="1257961"/>
                  <wp:effectExtent l="0" t="0" r="0" b="0"/>
                  <wp:docPr id="18085729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5729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120" cy="1262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FDD4D" w14:textId="77777777" w:rsidR="002D7D6B" w:rsidRPr="002D7D6B" w:rsidRDefault="002D7D6B" w:rsidP="002D7D6B">
            <w:pPr>
              <w:pStyle w:val="a4"/>
              <w:ind w:left="1140" w:firstLineChars="0" w:firstLine="0"/>
              <w:rPr>
                <w:rFonts w:ascii="宋体" w:eastAsia="宋体" w:hAnsi="宋体"/>
                <w:sz w:val="24"/>
                <w:szCs w:val="24"/>
              </w:rPr>
            </w:pPr>
          </w:p>
          <w:p w14:paraId="28B4CAB3" w14:textId="47721DA7" w:rsidR="002D7D6B" w:rsidRPr="002D7D6B" w:rsidRDefault="002D7D6B" w:rsidP="002D7D6B">
            <w:pPr>
              <w:pStyle w:val="a4"/>
              <w:numPr>
                <w:ilvl w:val="1"/>
                <w:numId w:val="10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 w:hint="eastAsia"/>
                <w:sz w:val="24"/>
                <w:szCs w:val="24"/>
              </w:rPr>
              <w:t>快速模幂运算</w:t>
            </w:r>
          </w:p>
          <w:p w14:paraId="1DA7BFB4" w14:textId="58148BA1" w:rsidR="002D7D6B" w:rsidRPr="002D7D6B" w:rsidRDefault="002D7D6B" w:rsidP="002D7D6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73D8013" wp14:editId="139A3FE3">
                  <wp:extent cx="4085729" cy="1144653"/>
                  <wp:effectExtent l="0" t="0" r="0" b="0"/>
                  <wp:docPr id="1478788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788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300" cy="116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36A8A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C2BC403" w14:textId="4F6B1D80" w:rsidR="002D7D6B" w:rsidRPr="002D7D6B" w:rsidRDefault="002D7D6B" w:rsidP="002D7D6B">
            <w:pPr>
              <w:pStyle w:val="a4"/>
              <w:numPr>
                <w:ilvl w:val="1"/>
                <w:numId w:val="10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 w:hint="eastAsia"/>
                <w:sz w:val="24"/>
                <w:szCs w:val="24"/>
              </w:rPr>
              <w:t>求逆元</w:t>
            </w:r>
          </w:p>
          <w:p w14:paraId="74DCA321" w14:textId="794B77B9" w:rsidR="002D7D6B" w:rsidRPr="002D7D6B" w:rsidRDefault="002D7D6B" w:rsidP="004031F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F3CE499" wp14:editId="6378436C">
                  <wp:extent cx="4709424" cy="2342238"/>
                  <wp:effectExtent l="0" t="0" r="0" b="1270"/>
                  <wp:docPr id="14020583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0583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733" cy="2364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AEE8C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3163C04" w14:textId="77094728" w:rsidR="004031FC" w:rsidRDefault="004031FC" w:rsidP="004031FC">
            <w:pPr>
              <w:pStyle w:val="a4"/>
              <w:numPr>
                <w:ilvl w:val="1"/>
                <w:numId w:val="10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生成随机素数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0AA80C5C" w14:textId="565BDF61" w:rsid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D957ECE" wp14:editId="3645E16C">
                  <wp:extent cx="5280025" cy="1659781"/>
                  <wp:effectExtent l="0" t="0" r="0" b="0"/>
                  <wp:docPr id="19937489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7489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38" cy="169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FAA4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EBB1446" w14:textId="3A81639C" w:rsidR="004031FC" w:rsidRDefault="004031FC" w:rsidP="004031FC">
            <w:pPr>
              <w:pStyle w:val="a4"/>
              <w:numPr>
                <w:ilvl w:val="1"/>
                <w:numId w:val="10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DSA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公共参数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(p, q, g)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03E4AEFB" w14:textId="4AC4DD38" w:rsidR="004031FC" w:rsidRDefault="004031FC" w:rsidP="004031F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D678DC6" wp14:editId="5D1BAFDC">
                  <wp:extent cx="5031843" cy="3341034"/>
                  <wp:effectExtent l="0" t="0" r="0" b="0"/>
                  <wp:docPr id="3778247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247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797" cy="335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D381C" w14:textId="77777777" w:rsidR="00D97FE6" w:rsidRPr="004031FC" w:rsidRDefault="00D97FE6" w:rsidP="00D97FE6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  <w:p w14:paraId="7911A451" w14:textId="7227A176" w:rsidR="004031FC" w:rsidRPr="004031FC" w:rsidRDefault="004031FC" w:rsidP="004031FC">
            <w:pPr>
              <w:pStyle w:val="a4"/>
              <w:numPr>
                <w:ilvl w:val="1"/>
                <w:numId w:val="10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 w:hint="eastAsia"/>
                <w:sz w:val="24"/>
                <w:szCs w:val="24"/>
              </w:rPr>
              <w:t>生成公钥和私钥。</w:t>
            </w:r>
          </w:p>
          <w:p w14:paraId="1F19CF05" w14:textId="55ED9C1D" w:rsidR="002D7D6B" w:rsidRPr="002D7D6B" w:rsidRDefault="002D7D6B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78AD59C" wp14:editId="1A9EFB4A">
                  <wp:extent cx="5280641" cy="808689"/>
                  <wp:effectExtent l="0" t="0" r="0" b="0"/>
                  <wp:docPr id="1930429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4291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702" cy="825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7DDF0" w14:textId="3C33F61E" w:rsidR="00955147" w:rsidRPr="002272EB" w:rsidRDefault="00955147" w:rsidP="002272EB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DA9F755" w14:textId="2B679A49" w:rsidR="00955147" w:rsidRPr="002D7D6B" w:rsidRDefault="002D7D6B" w:rsidP="002D7D6B">
            <w:pPr>
              <w:pStyle w:val="a4"/>
              <w:numPr>
                <w:ilvl w:val="1"/>
                <w:numId w:val="10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 w:hint="eastAsia"/>
                <w:sz w:val="24"/>
                <w:szCs w:val="24"/>
              </w:rPr>
              <w:t>签名函数。</w:t>
            </w:r>
          </w:p>
          <w:p w14:paraId="110C9973" w14:textId="17866864" w:rsidR="002D7D6B" w:rsidRPr="002D7D6B" w:rsidRDefault="002D7D6B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A5F8645" wp14:editId="3B9866D3">
                  <wp:extent cx="5268211" cy="856259"/>
                  <wp:effectExtent l="0" t="0" r="0" b="1270"/>
                  <wp:docPr id="16557863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7863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613" cy="85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26C17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279A412" w14:textId="205D0E46" w:rsidR="00955147" w:rsidRPr="002D7D6B" w:rsidRDefault="002D7D6B" w:rsidP="002D7D6B">
            <w:pPr>
              <w:pStyle w:val="a4"/>
              <w:numPr>
                <w:ilvl w:val="1"/>
                <w:numId w:val="10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 w:hint="eastAsia"/>
                <w:sz w:val="24"/>
                <w:szCs w:val="24"/>
              </w:rPr>
              <w:t>验证函数。</w:t>
            </w:r>
          </w:p>
          <w:p w14:paraId="371E4C2C" w14:textId="16539EE7" w:rsidR="002D7D6B" w:rsidRPr="002D7D6B" w:rsidRDefault="002D7D6B" w:rsidP="002D7D6B">
            <w:pPr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103BAC5" wp14:editId="435C5BB0">
                  <wp:extent cx="5281295" cy="748385"/>
                  <wp:effectExtent l="0" t="0" r="0" b="0"/>
                  <wp:docPr id="204297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72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282" cy="77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807CC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EF3FF7B" w14:textId="518A9FDF" w:rsidR="002D7D6B" w:rsidRDefault="004031FC" w:rsidP="004031FC">
            <w:pPr>
              <w:pStyle w:val="a4"/>
              <w:numPr>
                <w:ilvl w:val="1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 w:hint="eastAsia"/>
                <w:sz w:val="24"/>
                <w:szCs w:val="24"/>
              </w:rPr>
              <w:t>测试并输出时间。</w:t>
            </w:r>
          </w:p>
          <w:p w14:paraId="6F54732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B4570F6" w14:textId="337E5BBF" w:rsidR="004031FC" w:rsidRDefault="004031FC" w:rsidP="004031FC">
            <w:pPr>
              <w:pStyle w:val="a4"/>
              <w:numPr>
                <w:ilvl w:val="1"/>
                <w:numId w:val="12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公共参数。</w:t>
            </w:r>
          </w:p>
          <w:p w14:paraId="6247C590" w14:textId="6E64A1A7" w:rsidR="004031FC" w:rsidRDefault="00D97FE6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D97FE6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59A7ABB" wp14:editId="3263238A">
                  <wp:extent cx="5274310" cy="914400"/>
                  <wp:effectExtent l="0" t="0" r="2540" b="0"/>
                  <wp:docPr id="4115141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141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4CC6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DDEBB2D" w14:textId="11C33D9B" w:rsidR="004031FC" w:rsidRDefault="004031FC" w:rsidP="004031FC">
            <w:pPr>
              <w:pStyle w:val="a4"/>
              <w:numPr>
                <w:ilvl w:val="1"/>
                <w:numId w:val="12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密钥。</w:t>
            </w:r>
          </w:p>
          <w:p w14:paraId="5E4F1931" w14:textId="67D964CE" w:rsid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9FD2D0C" wp14:editId="20B5E2A7">
                  <wp:extent cx="5281671" cy="829832"/>
                  <wp:effectExtent l="0" t="0" r="0" b="8890"/>
                  <wp:docPr id="13080177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0177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32" cy="83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A3E2C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677FBE2" w14:textId="17F5A881" w:rsidR="004031FC" w:rsidRDefault="004031FC" w:rsidP="004031FC">
            <w:pPr>
              <w:pStyle w:val="a4"/>
              <w:numPr>
                <w:ilvl w:val="1"/>
                <w:numId w:val="12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签名。</w:t>
            </w:r>
          </w:p>
          <w:p w14:paraId="7EAD115E" w14:textId="5E941861" w:rsid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27839A5" wp14:editId="09486B2D">
                  <wp:extent cx="5229381" cy="882687"/>
                  <wp:effectExtent l="0" t="0" r="0" b="0"/>
                  <wp:docPr id="18335182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5182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812" cy="892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60F9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B880EC5" w14:textId="3C333540" w:rsidR="004031FC" w:rsidRPr="004031FC" w:rsidRDefault="004031FC" w:rsidP="004031FC">
            <w:pPr>
              <w:pStyle w:val="a4"/>
              <w:numPr>
                <w:ilvl w:val="1"/>
                <w:numId w:val="12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验证。</w:t>
            </w:r>
          </w:p>
          <w:p w14:paraId="140F09D2" w14:textId="1252BF0B" w:rsidR="002D7D6B" w:rsidRPr="002D7D6B" w:rsidRDefault="004031FC" w:rsidP="002D7D6B">
            <w:pPr>
              <w:rPr>
                <w:rFonts w:ascii="宋体" w:eastAsia="宋体" w:hAnsi="宋体"/>
                <w:sz w:val="24"/>
                <w:szCs w:val="24"/>
              </w:rPr>
            </w:pPr>
            <w:r w:rsidRPr="002D7D6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B77C40B" wp14:editId="0CA89292">
                  <wp:extent cx="5227408" cy="677814"/>
                  <wp:effectExtent l="0" t="0" r="0" b="8255"/>
                  <wp:docPr id="1850156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156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161" cy="687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27A3D" w14:textId="6C810023" w:rsidR="002D7D6B" w:rsidRPr="002D7D6B" w:rsidRDefault="002D7D6B" w:rsidP="002D7D6B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AD6B4C2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2F461A9" w14:textId="77777777" w:rsidR="002D7D6B" w:rsidRDefault="002D7D6B" w:rsidP="007B54D4">
            <w:pPr>
              <w:rPr>
                <w:rFonts w:ascii="宋体" w:eastAsia="宋体" w:hAnsi="宋体"/>
                <w:sz w:val="36"/>
                <w:szCs w:val="36"/>
              </w:rPr>
            </w:pPr>
            <w:r w:rsidRPr="002D7D6B">
              <w:rPr>
                <w:rFonts w:ascii="宋体" w:eastAsia="宋体" w:hAnsi="宋体" w:hint="eastAsia"/>
                <w:sz w:val="36"/>
                <w:szCs w:val="36"/>
              </w:rPr>
              <w:t>源代码：</w:t>
            </w:r>
          </w:p>
          <w:p w14:paraId="1052FAA3" w14:textId="77777777" w:rsidR="002D7D6B" w:rsidRPr="002D7D6B" w:rsidRDefault="002D7D6B" w:rsidP="007B54D4">
            <w:pPr>
              <w:rPr>
                <w:rFonts w:ascii="宋体" w:eastAsia="宋体" w:hAnsi="宋体"/>
                <w:sz w:val="36"/>
                <w:szCs w:val="36"/>
              </w:rPr>
            </w:pPr>
          </w:p>
          <w:p w14:paraId="4D0CBF2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#include &lt;iostream&gt;</w:t>
            </w:r>
          </w:p>
          <w:p w14:paraId="7D0D5915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#include &lt;string&gt;</w:t>
            </w:r>
          </w:p>
          <w:p w14:paraId="041F83C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#include &lt;tuple&gt;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用于生成公共参数。</w:t>
            </w:r>
          </w:p>
          <w:p w14:paraId="480E1FD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#include &lt;random&gt;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生成随机数。</w:t>
            </w:r>
          </w:p>
          <w:p w14:paraId="60E737D7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#include &lt;chrono&gt;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计时。</w:t>
            </w:r>
          </w:p>
          <w:p w14:paraId="215625AC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0F006EA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using namespace std;</w:t>
            </w:r>
          </w:p>
          <w:p w14:paraId="1345E0CE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ACDEF3D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使用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pair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数据类型来存放密钥对和签名。</w:t>
            </w:r>
          </w:p>
          <w:p w14:paraId="495FE98A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F8F246D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检查是否为素数。</w:t>
            </w:r>
          </w:p>
          <w:p w14:paraId="31756CE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bool is_prime(unsigned long long n) {</w:t>
            </w:r>
          </w:p>
          <w:p w14:paraId="00DE89D9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if (n &lt; 2)</w:t>
            </w:r>
          </w:p>
          <w:p w14:paraId="745AED5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false;</w:t>
            </w:r>
          </w:p>
          <w:p w14:paraId="5F504CEB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for (unsigned long long i = 2; i * i &lt;= n; ++i)</w:t>
            </w:r>
          </w:p>
          <w:p w14:paraId="26A3B3CE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if (n % i == 0)</w:t>
            </w:r>
          </w:p>
          <w:p w14:paraId="7135B6E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false;</w:t>
            </w:r>
          </w:p>
          <w:p w14:paraId="34B6D0A7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true;</w:t>
            </w:r>
          </w:p>
          <w:p w14:paraId="646F5F9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1FB25A2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83861A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模幂运算。</w:t>
            </w:r>
          </w:p>
          <w:p w14:paraId="4607305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unsigned long long pow_mod(unsigned long long base, unsigned long long exp, unsigned long long mod) {</w:t>
            </w:r>
          </w:p>
          <w:p w14:paraId="1CD5557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result = 1;</w:t>
            </w:r>
          </w:p>
          <w:p w14:paraId="3F3B848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base %= mod;</w:t>
            </w:r>
          </w:p>
          <w:p w14:paraId="6957020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while (exp &gt; 0) {</w:t>
            </w:r>
          </w:p>
          <w:p w14:paraId="49F5DD73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if (exp % 2 == 1)</w:t>
            </w:r>
          </w:p>
          <w:p w14:paraId="783D57D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result = (result * base) % mod;</w:t>
            </w:r>
          </w:p>
          <w:p w14:paraId="6460F0B5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base = (base * base) % mod;</w:t>
            </w:r>
          </w:p>
          <w:p w14:paraId="75FF42C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exp /= 2;</w:t>
            </w:r>
          </w:p>
          <w:p w14:paraId="5CB1527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19B468A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result;</w:t>
            </w:r>
          </w:p>
          <w:p w14:paraId="391ECF7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6E08EB8E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74187B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模逆运算（扩展欧几里得算法）。</w:t>
            </w:r>
          </w:p>
          <w:p w14:paraId="57FF7AB9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unsigned long long mod_inverse(unsigned long long a, unsigned long long m) {</w:t>
            </w:r>
          </w:p>
          <w:p w14:paraId="7F13FAD9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long long m0 = m, t, q, x0 = 0, x1 = 1;</w:t>
            </w:r>
          </w:p>
          <w:p w14:paraId="3C8B4966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while (a &gt; 1) {</w:t>
            </w:r>
          </w:p>
          <w:p w14:paraId="468B9D8E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q = a / m;</w:t>
            </w:r>
          </w:p>
          <w:p w14:paraId="75281FB5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t = m;</w:t>
            </w:r>
          </w:p>
          <w:p w14:paraId="1F555BC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m = a % m;</w:t>
            </w:r>
          </w:p>
          <w:p w14:paraId="28AE2F2B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a = t;</w:t>
            </w:r>
          </w:p>
          <w:p w14:paraId="3D544A9B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t = x0;</w:t>
            </w:r>
          </w:p>
          <w:p w14:paraId="65BEE8C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x0 = x1 - q * x0;</w:t>
            </w:r>
          </w:p>
          <w:p w14:paraId="67F6387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x1 = t;</w:t>
            </w:r>
          </w:p>
          <w:p w14:paraId="6BE23E2B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}</w:t>
            </w:r>
          </w:p>
          <w:p w14:paraId="6177F64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if (x1 &lt; 0)</w:t>
            </w:r>
          </w:p>
          <w:p w14:paraId="522ECE3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x1 += m0;</w:t>
            </w:r>
          </w:p>
          <w:p w14:paraId="68A8F89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x1;</w:t>
            </w:r>
          </w:p>
          <w:p w14:paraId="35552A3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1F427C9E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4B3890C" w14:textId="412B74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生成随机素数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069D6E6D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unsigned long long generate_prime(unsigned long long min_val, unsigned long long max_val) {</w:t>
            </w:r>
          </w:p>
          <w:p w14:paraId="60A1EFA3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mt19937_64 gen(chrono::high_resolution_clock::now().time_since_epoch().count());</w:t>
            </w:r>
          </w:p>
          <w:p w14:paraId="3F732837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uniform_int_distribution &lt;unsigned long long&gt; dist(min_val, max_val);</w:t>
            </w:r>
          </w:p>
          <w:p w14:paraId="3FDAA45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candidate;</w:t>
            </w:r>
          </w:p>
          <w:p w14:paraId="41DE853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0A8E433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do {</w:t>
            </w:r>
          </w:p>
          <w:p w14:paraId="3A4736DE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candidate = dist(gen);</w:t>
            </w:r>
          </w:p>
          <w:p w14:paraId="5910C14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if (candidate % 2 == 0) candidate++;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确保是奇数</w:t>
            </w:r>
          </w:p>
          <w:p w14:paraId="72D3D0CD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} while (!is_prime(candidate));</w:t>
            </w:r>
          </w:p>
          <w:p w14:paraId="42FE4D05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candidate;</w:t>
            </w:r>
          </w:p>
          <w:p w14:paraId="30DD9F1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412D333C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E1364A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DSA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公共参数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(p, q, g)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49085A8A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tuple &lt;unsigned long long, unsigned long long, unsigned long long&gt; generate_params() {</w:t>
            </w:r>
          </w:p>
          <w:p w14:paraId="6086494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mt19937_64 gen(chrono::high_resolution_clock::now().time_since_epoch().count());</w:t>
            </w:r>
          </w:p>
          <w:p w14:paraId="1AB53CC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5E84813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5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位的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q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10,000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到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99,999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之间的素数）。</w:t>
            </w:r>
          </w:p>
          <w:p w14:paraId="2B21CED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q_min = 10000, q_max = 99999, q = generate_prime(q_min, q_max);</w:t>
            </w:r>
          </w:p>
          <w:p w14:paraId="4B08714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DEDCD7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10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位的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p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，使得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p = kq + 1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46EF211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p_min = 1000000000, p_max = 9999999999, p, k;</w:t>
            </w:r>
          </w:p>
          <w:p w14:paraId="5ED49225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do {</w:t>
            </w:r>
          </w:p>
          <w:p w14:paraId="1BF770C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uniform_int_distribution&lt;unsigned long long&gt; dist_k(1, (p_max - p_min) / q);</w:t>
            </w:r>
          </w:p>
          <w:p w14:paraId="7EAE6C3D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k = dist_k(gen);</w:t>
            </w:r>
          </w:p>
          <w:p w14:paraId="047B5A39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p = k * q + 1;</w:t>
            </w:r>
          </w:p>
          <w:p w14:paraId="0B40EC2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} while (p &lt; p_min || p &gt; p_max || !is_prime(p));</w:t>
            </w:r>
          </w:p>
          <w:p w14:paraId="54AFD3BB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85A7EAD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g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，满足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g ^ q  mod p = 1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42BAB99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uniform_int_distribution&lt;unsigned long long&gt; dist_h(2, p - 2);</w:t>
            </w:r>
          </w:p>
          <w:p w14:paraId="106DE04C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h, g;</w:t>
            </w:r>
          </w:p>
          <w:p w14:paraId="6242774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do {</w:t>
            </w:r>
          </w:p>
          <w:p w14:paraId="2AE7F847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h = dist_h(gen);</w:t>
            </w:r>
          </w:p>
          <w:p w14:paraId="202C88D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g = pow_mod(h, (p - 1) / q, p);</w:t>
            </w:r>
          </w:p>
          <w:p w14:paraId="6789AFA3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} while (g &lt;= 1);</w:t>
            </w:r>
          </w:p>
          <w:p w14:paraId="2823E7C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47F251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{ p, q, g };</w:t>
            </w:r>
          </w:p>
          <w:p w14:paraId="1CBEC9DC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5E52C2FA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80EEAA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生成公钥和私钥。</w:t>
            </w:r>
          </w:p>
          <w:p w14:paraId="5F4CEFD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pair &lt;unsigned long long, unsigned long long&gt; generate_keys(unsigned long long p, unsigned long long q, unsigned long long g) {</w:t>
            </w:r>
          </w:p>
          <w:p w14:paraId="259A0FE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random_device rd;</w:t>
            </w:r>
          </w:p>
          <w:p w14:paraId="225FFF7C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mt19937_64 gen(rd());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利用硬件或操作系统的随机源生成随机数种子，用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mt19937_64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生成后续随机数。</w:t>
            </w:r>
          </w:p>
          <w:p w14:paraId="57D8FC3B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uniform_int_distribution &lt;unsigned long long&gt; dist(1, q - 1);</w:t>
            </w:r>
          </w:p>
          <w:p w14:paraId="3A514883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unsigned long long x = dist(gen), y = pow_mod(g, x, p);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私钥和公钥。</w:t>
            </w:r>
          </w:p>
          <w:p w14:paraId="5B57A4B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{ x, y };</w:t>
            </w:r>
          </w:p>
          <w:p w14:paraId="4C56626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290B1C6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A4CB03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签名算法。</w:t>
            </w:r>
          </w:p>
          <w:p w14:paraId="5B104AC6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pair &lt;unsigned long long, unsigned long long&gt; sign(const string&amp; message, unsigned long long p, unsigned long long q, unsigned long long g, unsigned long long x) {</w:t>
            </w:r>
          </w:p>
          <w:p w14:paraId="1B117B4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h = 0;</w:t>
            </w:r>
          </w:p>
          <w:p w14:paraId="08B2209E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for (char c : message)</w:t>
            </w:r>
          </w:p>
          <w:p w14:paraId="349A032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h = (h + static_cast &lt;unsigned long long&gt;(c)) % q;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简单哈希。</w:t>
            </w:r>
          </w:p>
          <w:p w14:paraId="13769F2C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random_device rd;</w:t>
            </w:r>
          </w:p>
          <w:p w14:paraId="48C5057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mt19937_64 gen(rd());</w:t>
            </w:r>
          </w:p>
          <w:p w14:paraId="496FA60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uniform_int_distribution &lt;unsigned long long&gt; dist(1, q - 1);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生成随机数。</w:t>
            </w:r>
          </w:p>
          <w:p w14:paraId="5B4262A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k = dist(gen), r = pow_mod(g, k, p) % q, k_inv = mod_inverse(k, q), s = (k_inv * (h + x * r)) % q;</w:t>
            </w:r>
          </w:p>
          <w:p w14:paraId="1CCF1B93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{ r, s };</w:t>
            </w:r>
          </w:p>
          <w:p w14:paraId="5061A2C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4CADA379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C653F3C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验证算法</w:t>
            </w:r>
          </w:p>
          <w:p w14:paraId="1337B85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bool verify(const string&amp; message, unsigned long long r, unsigned long long s, unsigned long long p, unsigned long long q, unsigned long long g, unsigned long long y) {</w:t>
            </w:r>
          </w:p>
          <w:p w14:paraId="5BA6B4E5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if (r == 0 || r &gt;= q || s == 0 || s &gt;= q)</w:t>
            </w:r>
          </w:p>
          <w:p w14:paraId="25769B3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false;</w:t>
            </w:r>
          </w:p>
          <w:p w14:paraId="522E827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h = 0;</w:t>
            </w:r>
          </w:p>
          <w:p w14:paraId="5D512E55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for (char c : message)</w:t>
            </w:r>
          </w:p>
          <w:p w14:paraId="0E6B57D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h = (h + static_cast &lt;unsigned long long&gt; (c)) % q;</w:t>
            </w:r>
          </w:p>
          <w:p w14:paraId="47146D6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w = mod_inverse(s, q), u1 = (h * w) % q, u2 = (r * w) % q, v = (pow_mod(g, u1, p) * pow_mod(y, u2, p)) % p % q;</w:t>
            </w:r>
          </w:p>
          <w:p w14:paraId="75B4D92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v == r;</w:t>
            </w:r>
          </w:p>
          <w:p w14:paraId="35FBD93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19C87B8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B37C98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int main() {</w:t>
            </w:r>
          </w:p>
          <w:p w14:paraId="663A1D1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E7A391E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利用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start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标记开始时间，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end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标记结束时间，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end - start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为所耗时间。</w:t>
            </w:r>
          </w:p>
          <w:p w14:paraId="11EE1E3A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70A40E1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测试参数生成时间</w:t>
            </w:r>
          </w:p>
          <w:p w14:paraId="5F67DF36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auto start = chrono::high_resolution_clock::now();</w:t>
            </w:r>
          </w:p>
          <w:p w14:paraId="2EEB14FA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tuple&lt;unsigned long long, unsigned long long, unsigned long long&gt; params = generate_params();</w:t>
            </w:r>
          </w:p>
          <w:p w14:paraId="0B90860D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unsigned long long p = get&lt;0&gt;(params), q = get&lt;1&gt;(params), g = get&lt;2&gt;(params);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获取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p, q, g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42736249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auto end = chrono::high_resolution_clock::now();</w:t>
            </w:r>
          </w:p>
          <w:p w14:paraId="5F8E61E2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chrono::duration&lt;double, micro&gt; param_gen_time = end - start;</w:t>
            </w:r>
          </w:p>
          <w:p w14:paraId="4AB0683B" w14:textId="77777777" w:rsidR="00D97FE6" w:rsidRPr="00D97FE6" w:rsidRDefault="004031FC" w:rsidP="00D97FE6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</w:r>
            <w:r w:rsidR="00D97FE6" w:rsidRPr="00D97FE6">
              <w:rPr>
                <w:rFonts w:ascii="宋体" w:eastAsia="宋体" w:hAnsi="宋体"/>
                <w:sz w:val="24"/>
                <w:szCs w:val="24"/>
              </w:rPr>
              <w:t>cout &lt;&lt; "</w:t>
            </w:r>
            <w:r w:rsidR="00D97FE6" w:rsidRPr="00D97FE6">
              <w:rPr>
                <w:rFonts w:ascii="宋体" w:eastAsia="宋体" w:hAnsi="宋体" w:hint="eastAsia"/>
                <w:sz w:val="24"/>
                <w:szCs w:val="24"/>
              </w:rPr>
              <w:t>公共参数：</w:t>
            </w:r>
            <w:r w:rsidR="00D97FE6" w:rsidRPr="00D97FE6">
              <w:rPr>
                <w:rFonts w:ascii="宋体" w:eastAsia="宋体" w:hAnsi="宋体"/>
                <w:sz w:val="24"/>
                <w:szCs w:val="24"/>
              </w:rPr>
              <w:t>" &lt;&lt; endl &lt;&lt; "p</w:t>
            </w:r>
            <w:r w:rsidR="00D97FE6" w:rsidRPr="00D97FE6">
              <w:rPr>
                <w:rFonts w:ascii="宋体" w:eastAsia="宋体" w:hAnsi="宋体" w:hint="eastAsia"/>
                <w:sz w:val="24"/>
                <w:szCs w:val="24"/>
              </w:rPr>
              <w:t>（大素数）</w:t>
            </w:r>
            <w:r w:rsidR="00D97FE6" w:rsidRPr="00D97FE6">
              <w:rPr>
                <w:rFonts w:ascii="宋体" w:eastAsia="宋体" w:hAnsi="宋体"/>
                <w:sz w:val="24"/>
                <w:szCs w:val="24"/>
              </w:rPr>
              <w:t>= " &lt;&lt; p &lt;&lt; endl &lt;&lt; "q</w:t>
            </w:r>
            <w:r w:rsidR="00D97FE6" w:rsidRPr="00D97FE6"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="00D97FE6" w:rsidRPr="00D97FE6">
              <w:rPr>
                <w:rFonts w:ascii="宋体" w:eastAsia="宋体" w:hAnsi="宋体"/>
                <w:sz w:val="24"/>
                <w:szCs w:val="24"/>
              </w:rPr>
              <w:t>p - 1</w:t>
            </w:r>
            <w:r w:rsidR="00D97FE6" w:rsidRPr="00D97FE6">
              <w:rPr>
                <w:rFonts w:ascii="宋体" w:eastAsia="宋体" w:hAnsi="宋体" w:hint="eastAsia"/>
                <w:sz w:val="24"/>
                <w:szCs w:val="24"/>
              </w:rPr>
              <w:t>的素因子）</w:t>
            </w:r>
            <w:r w:rsidR="00D97FE6" w:rsidRPr="00D97FE6">
              <w:rPr>
                <w:rFonts w:ascii="宋体" w:eastAsia="宋体" w:hAnsi="宋体"/>
                <w:sz w:val="24"/>
                <w:szCs w:val="24"/>
              </w:rPr>
              <w:t>= " &lt;&lt; q &lt;&lt; endl</w:t>
            </w:r>
          </w:p>
          <w:p w14:paraId="72499EB7" w14:textId="6C9B6A36" w:rsidR="004031FC" w:rsidRPr="004031FC" w:rsidRDefault="00D97FE6" w:rsidP="00D97FE6">
            <w:pPr>
              <w:rPr>
                <w:rFonts w:ascii="宋体" w:eastAsia="宋体" w:hAnsi="宋体"/>
                <w:sz w:val="24"/>
                <w:szCs w:val="24"/>
              </w:rPr>
            </w:pPr>
            <w:r w:rsidRPr="00D97FE6">
              <w:rPr>
                <w:rFonts w:ascii="宋体" w:eastAsia="宋体" w:hAnsi="宋体"/>
                <w:sz w:val="24"/>
                <w:szCs w:val="24"/>
              </w:rPr>
              <w:tab/>
              <w:t>&lt;&lt; "g</w:t>
            </w:r>
            <w:r w:rsidRPr="00D97FE6">
              <w:rPr>
                <w:rFonts w:ascii="宋体" w:eastAsia="宋体" w:hAnsi="宋体" w:hint="eastAsia"/>
                <w:sz w:val="24"/>
                <w:szCs w:val="24"/>
              </w:rPr>
              <w:t>（阶为</w:t>
            </w:r>
            <w:r w:rsidRPr="00D97FE6">
              <w:rPr>
                <w:rFonts w:ascii="宋体" w:eastAsia="宋体" w:hAnsi="宋体"/>
                <w:sz w:val="24"/>
                <w:szCs w:val="24"/>
              </w:rPr>
              <w:t xml:space="preserve"> q </w:t>
            </w:r>
            <w:r w:rsidRPr="00D97FE6">
              <w:rPr>
                <w:rFonts w:ascii="宋体" w:eastAsia="宋体" w:hAnsi="宋体" w:hint="eastAsia"/>
                <w:sz w:val="24"/>
                <w:szCs w:val="24"/>
              </w:rPr>
              <w:t>的生成元）</w:t>
            </w:r>
            <w:r w:rsidRPr="00D97FE6">
              <w:rPr>
                <w:rFonts w:ascii="宋体" w:eastAsia="宋体" w:hAnsi="宋体"/>
                <w:sz w:val="24"/>
                <w:szCs w:val="24"/>
              </w:rPr>
              <w:t>= " &lt;&lt; g &lt;&lt; endl &lt;&lt; "</w:t>
            </w:r>
            <w:r w:rsidRPr="00D97FE6">
              <w:rPr>
                <w:rFonts w:ascii="宋体" w:eastAsia="宋体" w:hAnsi="宋体" w:hint="eastAsia"/>
                <w:sz w:val="24"/>
                <w:szCs w:val="24"/>
              </w:rPr>
              <w:t>参数生成时间：</w:t>
            </w:r>
            <w:r w:rsidRPr="00D97FE6">
              <w:rPr>
                <w:rFonts w:ascii="宋体" w:eastAsia="宋体" w:hAnsi="宋体"/>
                <w:sz w:val="24"/>
                <w:szCs w:val="24"/>
              </w:rPr>
              <w:t xml:space="preserve">" &lt;&lt; param_gen_time.count() &lt;&lt; " </w:t>
            </w:r>
            <w:r w:rsidRPr="00D97FE6">
              <w:rPr>
                <w:rFonts w:ascii="宋体" w:eastAsia="宋体" w:hAnsi="宋体" w:hint="eastAsia"/>
                <w:sz w:val="24"/>
                <w:szCs w:val="24"/>
              </w:rPr>
              <w:t>微秒</w:t>
            </w:r>
            <w:r w:rsidRPr="00D97FE6">
              <w:rPr>
                <w:rFonts w:ascii="宋体" w:eastAsia="宋体" w:hAnsi="宋体"/>
                <w:sz w:val="24"/>
                <w:szCs w:val="24"/>
              </w:rPr>
              <w:t>" &lt;&lt; endl &lt;&lt; endl;</w:t>
            </w:r>
          </w:p>
          <w:p w14:paraId="0D5ABAB6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测试密钥生成时间。</w:t>
            </w:r>
          </w:p>
          <w:p w14:paraId="6CB97EB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start = chrono::high_resolution_clock::now();</w:t>
            </w:r>
          </w:p>
          <w:p w14:paraId="233EAE23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pair &lt;unsigned long long, unsigned long long&gt; keys = generate_keys(p, q, g);</w:t>
            </w:r>
          </w:p>
          <w:p w14:paraId="36AB3A2D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unsigned long long x = keys.first, y = keys.second; 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私钥和公钥。</w:t>
            </w:r>
          </w:p>
          <w:p w14:paraId="61E3926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end = chrono::high_resolution_clock::now();</w:t>
            </w:r>
          </w:p>
          <w:p w14:paraId="72758E1A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chrono::duration &lt;double, micro&gt; key_gen_time = end - start;</w:t>
            </w:r>
          </w:p>
          <w:p w14:paraId="22D97D39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lastRenderedPageBreak/>
              <w:tab/>
              <w:t>cout &lt;&lt; "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私钥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x = " &lt;&lt; x &lt;&lt; "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，公钥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 y = " &lt;&lt; y &lt;&lt; endl &lt;&lt; "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密钥生成时间：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" &lt;&lt; key_gen_time.count() &lt;&lt; "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微秒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>" &lt;&lt; endl &lt;&lt; endl;</w:t>
            </w:r>
          </w:p>
          <w:p w14:paraId="0CA5BE44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D80DFEA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测试签名时间。</w:t>
            </w:r>
          </w:p>
          <w:p w14:paraId="641AEA19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string message = "Hello, World!";</w:t>
            </w:r>
          </w:p>
          <w:p w14:paraId="7793B5F8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start = chrono::high_resolution_clock::now();</w:t>
            </w:r>
          </w:p>
          <w:p w14:paraId="78B8D2B7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pair &lt;unsigned long long, unsigned long long&gt; signature = sign(message, p, q, g, x);</w:t>
            </w:r>
          </w:p>
          <w:p w14:paraId="6578BEC6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unsigned long long r = signature.first, s = signature.second;</w:t>
            </w:r>
          </w:p>
          <w:p w14:paraId="643B9B5A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end = chrono::high_resolution_clock::now();</w:t>
            </w:r>
          </w:p>
          <w:p w14:paraId="5DC3BB56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chrono::duration &lt;double, micro&gt; sign_time = end - start;</w:t>
            </w:r>
          </w:p>
          <w:p w14:paraId="38F6C4C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签名：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>(r, s) = (" &lt;&lt; r &lt;&lt; ", " &lt;&lt; s &lt;&lt; ")" &lt;&lt; endl &lt;&lt; "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签名时间：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" &lt;&lt; sign_time.count() &lt;&lt; "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微秒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>" &lt;&lt; endl &lt;&lt; endl;;</w:t>
            </w:r>
          </w:p>
          <w:p w14:paraId="6DE9089F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FFCAA49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 xml:space="preserve">//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测试验证时间。</w:t>
            </w:r>
          </w:p>
          <w:p w14:paraId="3B1D6300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start = chrono::high_resolution_clock::now();</w:t>
            </w:r>
          </w:p>
          <w:p w14:paraId="716BBE7B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bool valid = verify(message, r, s, p, q, g, y);</w:t>
            </w:r>
          </w:p>
          <w:p w14:paraId="4D775976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end = chrono::high_resolution_clock::now();</w:t>
            </w:r>
          </w:p>
          <w:p w14:paraId="76AFE98B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chrono::duration &lt;double, micro&gt; verify_time = end - start;</w:t>
            </w:r>
          </w:p>
          <w:p w14:paraId="559F65FE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cout &lt;&lt; "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签名验证结果：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>" &lt;&lt; (valid ? "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有效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>" : "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无效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>") &lt;&lt; endl &lt;&lt; "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验证时间：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 xml:space="preserve">" &lt;&lt; verify_time.count() &lt;&lt; " </w:t>
            </w:r>
            <w:r w:rsidRPr="004031FC">
              <w:rPr>
                <w:rFonts w:ascii="宋体" w:eastAsia="宋体" w:hAnsi="宋体" w:hint="eastAsia"/>
                <w:sz w:val="24"/>
                <w:szCs w:val="24"/>
              </w:rPr>
              <w:t>微秒</w:t>
            </w:r>
            <w:r w:rsidRPr="004031FC">
              <w:rPr>
                <w:rFonts w:ascii="宋体" w:eastAsia="宋体" w:hAnsi="宋体"/>
                <w:sz w:val="24"/>
                <w:szCs w:val="24"/>
              </w:rPr>
              <w:t>" &lt;&lt; endl;</w:t>
            </w:r>
          </w:p>
          <w:p w14:paraId="5F189BB6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E1A782C" w14:textId="77777777" w:rsidR="004031FC" w:rsidRPr="004031FC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ab/>
              <w:t>return 0;</w:t>
            </w:r>
          </w:p>
          <w:p w14:paraId="2D21C669" w14:textId="68810EC4" w:rsidR="0029582C" w:rsidRPr="007B54D4" w:rsidRDefault="004031FC" w:rsidP="004031FC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sz w:val="24"/>
                <w:szCs w:val="24"/>
              </w:rPr>
              <w:t>}</w:t>
            </w:r>
          </w:p>
        </w:tc>
      </w:tr>
      <w:tr w:rsidR="002D7D6B" w14:paraId="77899D1B" w14:textId="77777777" w:rsidTr="002D7D6B">
        <w:trPr>
          <w:trHeight w:val="634"/>
        </w:trPr>
        <w:tc>
          <w:tcPr>
            <w:tcW w:w="760" w:type="dxa"/>
            <w:vAlign w:val="center"/>
          </w:tcPr>
          <w:p w14:paraId="4837B0D1" w14:textId="77777777" w:rsidR="00955147" w:rsidRDefault="00955147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实验结果</w:t>
            </w:r>
          </w:p>
        </w:tc>
        <w:tc>
          <w:tcPr>
            <w:tcW w:w="7716" w:type="dxa"/>
            <w:vAlign w:val="center"/>
          </w:tcPr>
          <w:p w14:paraId="3BE2B43A" w14:textId="77777777" w:rsidR="00D97FE6" w:rsidRDefault="00D97FE6" w:rsidP="007B54D4">
            <w:pPr>
              <w:rPr>
                <w:noProof/>
              </w:rPr>
            </w:pPr>
          </w:p>
          <w:p w14:paraId="2B7D0624" w14:textId="2D6CA42A" w:rsidR="00955147" w:rsidRDefault="004031FC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4031FC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7F76C70" wp14:editId="73698CE0">
                  <wp:extent cx="2298721" cy="1886941"/>
                  <wp:effectExtent l="0" t="0" r="6350" b="0"/>
                  <wp:docPr id="13032538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538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071" cy="1894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031FC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2577BD2" wp14:editId="0AB75BCF">
                  <wp:extent cx="2395676" cy="1886941"/>
                  <wp:effectExtent l="0" t="0" r="5080" b="0"/>
                  <wp:docPr id="10132752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752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68" cy="1901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3FACE" w14:textId="77777777" w:rsidR="00955147" w:rsidRDefault="00955147" w:rsidP="004031FC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755D00C7" w14:textId="77777777" w:rsidR="007B54D4" w:rsidRPr="00762C05" w:rsidRDefault="007B54D4" w:rsidP="004031FC">
      <w:pPr>
        <w:rPr>
          <w:rFonts w:ascii="宋体" w:eastAsia="宋体" w:hAnsi="宋体"/>
          <w:sz w:val="28"/>
          <w:szCs w:val="28"/>
        </w:rPr>
      </w:pPr>
    </w:p>
    <w:sectPr w:rsidR="007B54D4" w:rsidRPr="00762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64D"/>
    <w:multiLevelType w:val="multilevel"/>
    <w:tmpl w:val="74E4EAB2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880" w:hanging="2520"/>
      </w:pPr>
      <w:rPr>
        <w:rFonts w:hint="default"/>
      </w:rPr>
    </w:lvl>
  </w:abstractNum>
  <w:abstractNum w:abstractNumId="1" w15:restartNumberingAfterBreak="0">
    <w:nsid w:val="142C0B18"/>
    <w:multiLevelType w:val="hybridMultilevel"/>
    <w:tmpl w:val="2AD6CBB8"/>
    <w:lvl w:ilvl="0" w:tplc="3E105DF0">
      <w:start w:val="1"/>
      <w:numFmt w:val="japaneseCounting"/>
      <w:lvlText w:val="%1、"/>
      <w:lvlJc w:val="left"/>
      <w:pPr>
        <w:ind w:left="622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" w15:restartNumberingAfterBreak="0">
    <w:nsid w:val="1A31796D"/>
    <w:multiLevelType w:val="hybridMultilevel"/>
    <w:tmpl w:val="E45C3E64"/>
    <w:lvl w:ilvl="0" w:tplc="091AA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682029"/>
    <w:multiLevelType w:val="multilevel"/>
    <w:tmpl w:val="0AF6E62A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880" w:hanging="2520"/>
      </w:pPr>
      <w:rPr>
        <w:rFonts w:hint="default"/>
      </w:rPr>
    </w:lvl>
  </w:abstractNum>
  <w:abstractNum w:abstractNumId="4" w15:restartNumberingAfterBreak="0">
    <w:nsid w:val="3A4A6C1A"/>
    <w:multiLevelType w:val="hybridMultilevel"/>
    <w:tmpl w:val="0F00BC52"/>
    <w:lvl w:ilvl="0" w:tplc="E750A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3E139C">
      <w:start w:val="3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DC60F32"/>
    <w:multiLevelType w:val="hybridMultilevel"/>
    <w:tmpl w:val="5EAECDEA"/>
    <w:lvl w:ilvl="0" w:tplc="DC4C1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DE4AE5"/>
    <w:multiLevelType w:val="multilevel"/>
    <w:tmpl w:val="E5AA3AD8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880" w:hanging="2520"/>
      </w:pPr>
      <w:rPr>
        <w:rFonts w:hint="default"/>
      </w:rPr>
    </w:lvl>
  </w:abstractNum>
  <w:abstractNum w:abstractNumId="7" w15:restartNumberingAfterBreak="0">
    <w:nsid w:val="541D2E90"/>
    <w:multiLevelType w:val="multilevel"/>
    <w:tmpl w:val="08CE0B00"/>
    <w:lvl w:ilvl="0">
      <w:start w:val="2"/>
      <w:numFmt w:val="decimal"/>
      <w:lvlText w:val="%1.0、"/>
      <w:lvlJc w:val="left"/>
      <w:pPr>
        <w:ind w:left="1140" w:hanging="72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34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354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6300" w:hanging="2520"/>
      </w:pPr>
      <w:rPr>
        <w:rFonts w:hint="default"/>
      </w:rPr>
    </w:lvl>
  </w:abstractNum>
  <w:abstractNum w:abstractNumId="8" w15:restartNumberingAfterBreak="0">
    <w:nsid w:val="5E454180"/>
    <w:multiLevelType w:val="hybridMultilevel"/>
    <w:tmpl w:val="65362A02"/>
    <w:lvl w:ilvl="0" w:tplc="4D54E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3D40749"/>
    <w:multiLevelType w:val="hybridMultilevel"/>
    <w:tmpl w:val="3BFEF664"/>
    <w:lvl w:ilvl="0" w:tplc="2BDAB5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96A628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E6C6ED6"/>
    <w:multiLevelType w:val="hybridMultilevel"/>
    <w:tmpl w:val="5FEEB51E"/>
    <w:lvl w:ilvl="0" w:tplc="C5866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04656228">
    <w:abstractNumId w:val="4"/>
  </w:num>
  <w:num w:numId="2" w16cid:durableId="911617424">
    <w:abstractNumId w:val="8"/>
  </w:num>
  <w:num w:numId="3" w16cid:durableId="1478955114">
    <w:abstractNumId w:val="10"/>
  </w:num>
  <w:num w:numId="4" w16cid:durableId="1821145547">
    <w:abstractNumId w:val="2"/>
  </w:num>
  <w:num w:numId="5" w16cid:durableId="1622222592">
    <w:abstractNumId w:val="9"/>
  </w:num>
  <w:num w:numId="6" w16cid:durableId="2635129">
    <w:abstractNumId w:val="5"/>
  </w:num>
  <w:num w:numId="7" w16cid:durableId="11997060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5260253">
    <w:abstractNumId w:val="1"/>
  </w:num>
  <w:num w:numId="9" w16cid:durableId="630595938">
    <w:abstractNumId w:val="7"/>
  </w:num>
  <w:num w:numId="10" w16cid:durableId="1841581581">
    <w:abstractNumId w:val="6"/>
  </w:num>
  <w:num w:numId="11" w16cid:durableId="499124807">
    <w:abstractNumId w:val="0"/>
  </w:num>
  <w:num w:numId="12" w16cid:durableId="1128473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35E"/>
    <w:rsid w:val="00043899"/>
    <w:rsid w:val="00082272"/>
    <w:rsid w:val="000D68F8"/>
    <w:rsid w:val="0010394B"/>
    <w:rsid w:val="00104B6A"/>
    <w:rsid w:val="00120158"/>
    <w:rsid w:val="00133178"/>
    <w:rsid w:val="001A1629"/>
    <w:rsid w:val="001E7703"/>
    <w:rsid w:val="002272EB"/>
    <w:rsid w:val="0029582C"/>
    <w:rsid w:val="002D7D6B"/>
    <w:rsid w:val="00366F88"/>
    <w:rsid w:val="003B00BE"/>
    <w:rsid w:val="003C4A67"/>
    <w:rsid w:val="003E6FA0"/>
    <w:rsid w:val="004031FC"/>
    <w:rsid w:val="00453ECD"/>
    <w:rsid w:val="0049190D"/>
    <w:rsid w:val="00762C05"/>
    <w:rsid w:val="007B54D4"/>
    <w:rsid w:val="0089035E"/>
    <w:rsid w:val="009330AC"/>
    <w:rsid w:val="00955147"/>
    <w:rsid w:val="00984EFB"/>
    <w:rsid w:val="00A23357"/>
    <w:rsid w:val="00B94AFA"/>
    <w:rsid w:val="00C03B37"/>
    <w:rsid w:val="00C609C3"/>
    <w:rsid w:val="00CE7507"/>
    <w:rsid w:val="00D13AD6"/>
    <w:rsid w:val="00D64DBB"/>
    <w:rsid w:val="00D6575D"/>
    <w:rsid w:val="00D97FE6"/>
    <w:rsid w:val="00DF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74B3"/>
  <w15:chartTrackingRefBased/>
  <w15:docId w15:val="{394B81D5-5552-4F44-93EF-57A79092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2E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4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2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Ken H</cp:lastModifiedBy>
  <cp:revision>70</cp:revision>
  <dcterms:created xsi:type="dcterms:W3CDTF">2022-03-18T05:16:00Z</dcterms:created>
  <dcterms:modified xsi:type="dcterms:W3CDTF">2026-01-28T11:54:00Z</dcterms:modified>
</cp:coreProperties>
</file>