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Default="004C6FCC" w:rsidP="00BB67BB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7777777" w:rsidR="00E63BF8" w:rsidRPr="00C4544D" w:rsidRDefault="001E1DD7" w:rsidP="00FA3263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6B89E33A" w14:textId="77777777" w:rsidR="00E63BF8" w:rsidRPr="00C4544D" w:rsidRDefault="00F77BE9" w:rsidP="00FA3263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2853F730" w14:textId="77777777" w:rsidR="000D14B1" w:rsidRPr="000D14B1" w:rsidRDefault="000D14B1" w:rsidP="000D14B1">
      <w:pPr>
        <w:spacing w:line="360" w:lineRule="auto"/>
        <w:rPr>
          <w:rFonts w:eastAsia="华文行楷"/>
          <w:sz w:val="28"/>
        </w:rPr>
      </w:pPr>
    </w:p>
    <w:p w14:paraId="23DF0E20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3F2DA463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55083DBC" w14:textId="77777777" w:rsidR="00F77BE9" w:rsidRDefault="00F77BE9" w:rsidP="00FA3263">
      <w:pPr>
        <w:spacing w:line="360" w:lineRule="auto"/>
        <w:rPr>
          <w:rFonts w:eastAsia="华文行楷"/>
          <w:sz w:val="28"/>
        </w:rPr>
      </w:pPr>
    </w:p>
    <w:p w14:paraId="383531FC" w14:textId="37133892" w:rsidR="001E1DD7" w:rsidRPr="00C4544D" w:rsidRDefault="001E1DD7" w:rsidP="00F3218F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 w:rsidR="00F3218F" w:rsidRPr="00F3218F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F620C6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6F1050" w:rsidRPr="006F1050">
        <w:rPr>
          <w:rFonts w:ascii="黑体" w:eastAsia="黑体" w:hAnsi="黑体" w:hint="eastAsia"/>
          <w:sz w:val="32"/>
          <w:szCs w:val="32"/>
          <w:u w:val="single"/>
        </w:rPr>
        <w:t>IP协议和攻击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6F1050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F3218F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77376710" w14:textId="77777777" w:rsidR="00A508EA" w:rsidRDefault="00A508EA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29233FF5" w14:textId="77777777" w:rsidR="00053384" w:rsidRDefault="00053384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25DE6F45" w14:textId="77777777" w:rsidR="00053384" w:rsidRPr="00FF2B0F" w:rsidRDefault="00053384" w:rsidP="00FA3263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2379B73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F7784B1" w14:textId="77777777" w:rsidR="00FF2B0F" w:rsidRPr="00FF2B0F" w:rsidRDefault="00FF2B0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772A327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8E014D2" w14:textId="77777777" w:rsidR="00533718" w:rsidRPr="00FF2B0F" w:rsidRDefault="00533718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378B784F" w14:textId="75111457" w:rsidR="00E63BF8" w:rsidRPr="00C4544D" w:rsidRDefault="001E1DD7" w:rsidP="00FA3263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4C6FCC">
        <w:rPr>
          <w:rFonts w:ascii="黑体" w:eastAsia="黑体" w:hAnsi="黑体" w:hint="eastAsia"/>
          <w:sz w:val="28"/>
        </w:rPr>
        <w:t>2025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4C6FCC" w:rsidRPr="004C6FCC">
        <w:rPr>
          <w:rFonts w:ascii="黑体" w:eastAsia="黑体" w:hAnsi="黑体" w:hint="eastAsia"/>
          <w:sz w:val="28"/>
        </w:rPr>
        <w:t>9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366A294D" w14:textId="69BEB4E3" w:rsidR="00BA2456" w:rsidRPr="00ED732C" w:rsidRDefault="00E63BF8" w:rsidP="00ED732C">
      <w:pPr>
        <w:spacing w:line="360" w:lineRule="auto"/>
        <w:rPr>
          <w:rFonts w:ascii="黑体" w:eastAsia="黑体" w:hAnsi="黑体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BA2456" w:rsidRPr="00D02FB8">
        <w:rPr>
          <w:rFonts w:ascii="黑体" w:eastAsia="黑体" w:hAnsi="黑体" w:hint="eastAsia"/>
          <w:b/>
          <w:color w:val="000000"/>
          <w:sz w:val="24"/>
        </w:rPr>
        <w:lastRenderedPageBreak/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21BF419F" w14:textId="77777777" w:rsidR="00BA2456" w:rsidRPr="00BF2097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414531A6" w14:textId="77777777" w:rsidR="00306B89" w:rsidRDefault="00306B89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4EF4F59A" w14:textId="656D1597" w:rsidR="001A5B2D" w:rsidRPr="004B65A4" w:rsidRDefault="004B65A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1、通过</w:t>
      </w:r>
      <w:r w:rsidRPr="004B65A4">
        <w:rPr>
          <w:rFonts w:ascii="黑体" w:eastAsia="黑体" w:hAnsi="黑体"/>
          <w:bCs/>
          <w:color w:val="000000"/>
          <w:sz w:val="24"/>
        </w:rPr>
        <w:t>IP</w:t>
      </w:r>
      <w:r w:rsidRPr="004B65A4">
        <w:rPr>
          <w:rFonts w:ascii="黑体" w:eastAsia="黑体" w:hAnsi="黑体" w:hint="eastAsia"/>
          <w:bCs/>
          <w:color w:val="000000"/>
          <w:sz w:val="24"/>
        </w:rPr>
        <w:t>分片发送</w:t>
      </w:r>
      <w:r w:rsidRPr="004B65A4">
        <w:rPr>
          <w:rFonts w:ascii="黑体" w:eastAsia="黑体" w:hAnsi="黑体"/>
          <w:bCs/>
          <w:color w:val="000000"/>
          <w:sz w:val="24"/>
        </w:rPr>
        <w:t>UDP</w:t>
      </w:r>
      <w:r w:rsidRPr="004B65A4">
        <w:rPr>
          <w:rFonts w:ascii="黑体" w:eastAsia="黑体" w:hAnsi="黑体" w:hint="eastAsia"/>
          <w:bCs/>
          <w:color w:val="000000"/>
          <w:sz w:val="24"/>
        </w:rPr>
        <w:t>报文</w:t>
      </w:r>
    </w:p>
    <w:p w14:paraId="6702CF9B" w14:textId="432FEF9A" w:rsidR="004B65A4" w:rsidRPr="004B65A4" w:rsidRDefault="004B65A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2、通过</w:t>
      </w:r>
      <w:r w:rsidRPr="004B65A4">
        <w:rPr>
          <w:rFonts w:ascii="黑体" w:eastAsia="黑体" w:hAnsi="黑体"/>
          <w:bCs/>
          <w:color w:val="000000"/>
          <w:sz w:val="24"/>
        </w:rPr>
        <w:t>ICMP</w:t>
      </w:r>
      <w:r w:rsidRPr="004B65A4">
        <w:rPr>
          <w:rFonts w:ascii="黑体" w:eastAsia="黑体" w:hAnsi="黑体" w:hint="eastAsia"/>
          <w:bCs/>
          <w:color w:val="000000"/>
          <w:sz w:val="24"/>
        </w:rPr>
        <w:t>重定向修改源端路由</w:t>
      </w:r>
    </w:p>
    <w:p w14:paraId="3EEC4E2E" w14:textId="097F7469" w:rsidR="004B65A4" w:rsidRPr="004B65A4" w:rsidRDefault="004B65A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3、利用</w:t>
      </w:r>
      <w:r w:rsidRPr="004B65A4">
        <w:rPr>
          <w:rFonts w:ascii="黑体" w:eastAsia="黑体" w:hAnsi="黑体"/>
          <w:bCs/>
          <w:color w:val="000000"/>
          <w:sz w:val="24"/>
        </w:rPr>
        <w:t>ICMP</w:t>
      </w:r>
      <w:r w:rsidRPr="004B65A4">
        <w:rPr>
          <w:rFonts w:ascii="黑体" w:eastAsia="黑体" w:hAnsi="黑体" w:hint="eastAsia"/>
          <w:bCs/>
          <w:color w:val="000000"/>
          <w:sz w:val="24"/>
        </w:rPr>
        <w:t>重定向实施中间人攻击</w:t>
      </w:r>
    </w:p>
    <w:p w14:paraId="3A356B8F" w14:textId="77777777" w:rsidR="004B65A4" w:rsidRPr="00306B89" w:rsidRDefault="004B65A4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267EE7BE" w14:textId="77777777" w:rsidR="00BA2456" w:rsidRPr="00D02FB8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6D8D32D8" w14:textId="77777777" w:rsidR="007B49F3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D02FB8">
        <w:rPr>
          <w:rFonts w:ascii="宋体" w:hAnsi="宋体" w:hint="eastAsia"/>
          <w:color w:val="000000"/>
          <w:szCs w:val="21"/>
        </w:rPr>
        <w:t>提示：</w:t>
      </w:r>
      <w:r w:rsidR="001E1DD7">
        <w:rPr>
          <w:rFonts w:ascii="宋体" w:hAnsi="宋体" w:hint="eastAsia"/>
          <w:color w:val="000000"/>
          <w:szCs w:val="21"/>
        </w:rPr>
        <w:t>实验所涉及的命令、代码、效果截图等</w:t>
      </w:r>
      <w:r w:rsidR="007B49F3">
        <w:rPr>
          <w:rFonts w:ascii="宋体" w:hAnsi="宋体" w:hint="eastAsia"/>
          <w:color w:val="000000"/>
          <w:szCs w:val="21"/>
        </w:rPr>
        <w:t>）</w:t>
      </w:r>
    </w:p>
    <w:p w14:paraId="5CE48BF7" w14:textId="77777777" w:rsidR="001901EA" w:rsidRDefault="001901EA" w:rsidP="00FA3263">
      <w:pPr>
        <w:spacing w:line="360" w:lineRule="auto"/>
        <w:rPr>
          <w:rFonts w:eastAsia="仿宋_GB2312"/>
          <w:sz w:val="24"/>
        </w:rPr>
      </w:pPr>
    </w:p>
    <w:p w14:paraId="5E85733B" w14:textId="209312DE" w:rsidR="004B65A4" w:rsidRPr="00B20FD4" w:rsidRDefault="004B65A4" w:rsidP="00B20FD4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B20FD4">
        <w:rPr>
          <w:rFonts w:ascii="黑体" w:eastAsia="黑体" w:hAnsi="黑体" w:hint="eastAsia"/>
          <w:bCs/>
          <w:color w:val="000000"/>
          <w:sz w:val="24"/>
        </w:rPr>
        <w:t>编写</w:t>
      </w:r>
      <w:r w:rsidRPr="00B20FD4">
        <w:rPr>
          <w:rFonts w:ascii="黑体" w:eastAsia="黑体" w:hAnsi="黑体"/>
          <w:bCs/>
          <w:color w:val="000000"/>
          <w:sz w:val="24"/>
        </w:rPr>
        <w:t>ip_fragment.py</w:t>
      </w:r>
      <w:r w:rsidRPr="00B20FD4">
        <w:rPr>
          <w:rFonts w:ascii="黑体" w:eastAsia="黑体" w:hAnsi="黑体" w:hint="eastAsia"/>
          <w:bCs/>
          <w:color w:val="000000"/>
          <w:sz w:val="24"/>
        </w:rPr>
        <w:t>程序分片发送一个</w:t>
      </w:r>
      <w:r w:rsidRPr="00B20FD4">
        <w:rPr>
          <w:rFonts w:ascii="黑体" w:eastAsia="黑体" w:hAnsi="黑体"/>
          <w:bCs/>
          <w:color w:val="000000"/>
          <w:sz w:val="24"/>
        </w:rPr>
        <w:t>UDP</w:t>
      </w:r>
      <w:r w:rsidRPr="00B20FD4">
        <w:rPr>
          <w:rFonts w:ascii="黑体" w:eastAsia="黑体" w:hAnsi="黑体" w:hint="eastAsia"/>
          <w:bCs/>
          <w:color w:val="000000"/>
          <w:sz w:val="24"/>
        </w:rPr>
        <w:t>数据包</w:t>
      </w:r>
    </w:p>
    <w:p w14:paraId="1CC083F5" w14:textId="0AB13197" w:rsidR="00B20FD4" w:rsidRPr="00B20FD4" w:rsidRDefault="000D14B1" w:rsidP="00B20FD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0D14B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AC816B1" wp14:editId="5F6613D1">
            <wp:extent cx="5274310" cy="2787650"/>
            <wp:effectExtent l="0" t="0" r="2540" b="0"/>
            <wp:docPr id="25242681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6815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6EBD" w14:textId="77777777" w:rsidR="004B65A4" w:rsidRP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0A27E58" w14:textId="531781D2" w:rsidR="004B65A4" w:rsidRP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2、</w:t>
      </w:r>
      <w:r w:rsidRPr="004B65A4">
        <w:rPr>
          <w:rFonts w:ascii="黑体" w:eastAsia="黑体" w:hAnsi="黑体" w:hint="eastAsia"/>
          <w:bCs/>
          <w:color w:val="000000"/>
          <w:sz w:val="24"/>
        </w:rPr>
        <w:t>在</w:t>
      </w:r>
      <w:r w:rsidRPr="004B65A4">
        <w:rPr>
          <w:rFonts w:ascii="黑体" w:eastAsia="黑体" w:hAnsi="黑体"/>
          <w:bCs/>
          <w:color w:val="000000"/>
          <w:sz w:val="24"/>
        </w:rPr>
        <w:t>attacker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容器上执行上述程序，在</w:t>
      </w:r>
      <w:r w:rsidRPr="004B65A4">
        <w:rPr>
          <w:rFonts w:ascii="黑体" w:eastAsia="黑体" w:hAnsi="黑体"/>
          <w:bCs/>
          <w:color w:val="000000"/>
          <w:sz w:val="24"/>
        </w:rPr>
        <w:t>VM</w:t>
      </w:r>
      <w:r w:rsidRPr="004B65A4">
        <w:rPr>
          <w:rFonts w:ascii="黑体" w:eastAsia="黑体" w:hAnsi="黑体" w:hint="eastAsia"/>
          <w:bCs/>
          <w:color w:val="000000"/>
          <w:sz w:val="24"/>
        </w:rPr>
        <w:t>（</w:t>
      </w:r>
      <w:r w:rsidRPr="004B65A4">
        <w:rPr>
          <w:rFonts w:ascii="黑体" w:eastAsia="黑体" w:hAnsi="黑体"/>
          <w:bCs/>
          <w:color w:val="000000"/>
          <w:sz w:val="24"/>
        </w:rPr>
        <w:t>10.9.0.1</w:t>
      </w:r>
      <w:r w:rsidRPr="004B65A4">
        <w:rPr>
          <w:rFonts w:ascii="黑体" w:eastAsia="黑体" w:hAnsi="黑体" w:hint="eastAsia"/>
          <w:bCs/>
          <w:color w:val="000000"/>
          <w:sz w:val="24"/>
        </w:rPr>
        <w:t>）上通过</w:t>
      </w:r>
      <w:r w:rsidRPr="004B65A4">
        <w:rPr>
          <w:rFonts w:ascii="黑体" w:eastAsia="黑体" w:hAnsi="黑体"/>
          <w:bCs/>
          <w:color w:val="000000"/>
          <w:sz w:val="24"/>
        </w:rPr>
        <w:t>netcat</w:t>
      </w:r>
      <w:r w:rsidRPr="004B65A4">
        <w:rPr>
          <w:rFonts w:ascii="黑体" w:eastAsia="黑体" w:hAnsi="黑体" w:hint="eastAsia"/>
          <w:bCs/>
          <w:color w:val="000000"/>
          <w:sz w:val="24"/>
        </w:rPr>
        <w:t>接收数据包</w:t>
      </w:r>
    </w:p>
    <w:p w14:paraId="7375989B" w14:textId="7B62013F" w:rsidR="004B65A4" w:rsidRDefault="000D14B1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0D14B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9D6D5BA" wp14:editId="35DF7454">
            <wp:extent cx="5274310" cy="511810"/>
            <wp:effectExtent l="0" t="0" r="2540" b="2540"/>
            <wp:docPr id="1654762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62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613" w14:textId="6A1310AA" w:rsidR="000D14B1" w:rsidRPr="004B65A4" w:rsidRDefault="000D14B1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0D14B1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3748B55" wp14:editId="74B4D828">
            <wp:extent cx="5274310" cy="831850"/>
            <wp:effectExtent l="0" t="0" r="2540" b="6350"/>
            <wp:docPr id="5910871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711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BCA1" w14:textId="647EDCDE" w:rsidR="004B65A4" w:rsidRP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lastRenderedPageBreak/>
        <w:t>3、</w:t>
      </w:r>
      <w:r w:rsidRPr="004B65A4">
        <w:rPr>
          <w:rFonts w:ascii="黑体" w:eastAsia="黑体" w:hAnsi="黑体" w:hint="eastAsia"/>
          <w:bCs/>
          <w:color w:val="000000"/>
          <w:sz w:val="24"/>
        </w:rPr>
        <w:t>尝试修改片偏移、</w:t>
      </w:r>
      <w:r w:rsidRPr="004B65A4">
        <w:rPr>
          <w:rFonts w:ascii="黑体" w:eastAsia="黑体" w:hAnsi="黑体"/>
          <w:bCs/>
          <w:color w:val="000000"/>
          <w:sz w:val="24"/>
        </w:rPr>
        <w:t>MF</w:t>
      </w:r>
      <w:r w:rsidRPr="004B65A4">
        <w:rPr>
          <w:rFonts w:ascii="黑体" w:eastAsia="黑体" w:hAnsi="黑体" w:hint="eastAsia"/>
          <w:bCs/>
          <w:color w:val="000000"/>
          <w:sz w:val="24"/>
        </w:rPr>
        <w:t>标志位等参数，观察实验结果</w:t>
      </w:r>
    </w:p>
    <w:p w14:paraId="47F41517" w14:textId="18FC5C18" w:rsidR="004B65A4" w:rsidRPr="000D14B1" w:rsidRDefault="003D753D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D753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465C010" wp14:editId="35467841">
            <wp:extent cx="5274310" cy="421005"/>
            <wp:effectExtent l="0" t="0" r="2540" b="0"/>
            <wp:docPr id="200042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0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C6C0" w14:textId="13A357E1" w:rsidR="00B20FD4" w:rsidRDefault="003D753D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D753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C6F162C" wp14:editId="097ED504">
            <wp:extent cx="5274310" cy="399415"/>
            <wp:effectExtent l="0" t="0" r="2540" b="635"/>
            <wp:docPr id="587262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2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6BD" w14:textId="4C1606B0" w:rsidR="003D753D" w:rsidRDefault="003D753D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更改后无任何数据</w:t>
      </w:r>
      <w:r w:rsidR="001C196D">
        <w:rPr>
          <w:rFonts w:ascii="黑体" w:eastAsia="黑体" w:hAnsi="黑体" w:hint="eastAsia"/>
          <w:bCs/>
          <w:color w:val="000000"/>
          <w:sz w:val="24"/>
        </w:rPr>
        <w:t>被收到</w:t>
      </w:r>
      <w:r>
        <w:rPr>
          <w:rFonts w:ascii="黑体" w:eastAsia="黑体" w:hAnsi="黑体" w:hint="eastAsia"/>
          <w:bCs/>
          <w:color w:val="000000"/>
          <w:sz w:val="24"/>
        </w:rPr>
        <w:t>。</w:t>
      </w:r>
    </w:p>
    <w:p w14:paraId="56B0A8DB" w14:textId="77777777" w:rsidR="003D753D" w:rsidRPr="004B65A4" w:rsidRDefault="003D753D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6B22AFB" w14:textId="7A2FDC6D" w:rsid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4、去掉</w:t>
      </w:r>
      <w:r w:rsidRPr="004B65A4">
        <w:rPr>
          <w:rFonts w:ascii="黑体" w:eastAsia="黑体" w:hAnsi="黑体"/>
          <w:bCs/>
          <w:color w:val="000000"/>
          <w:sz w:val="24"/>
        </w:rPr>
        <w:t>Fragment No.2</w:t>
      </w:r>
      <w:r w:rsidRPr="004B65A4">
        <w:rPr>
          <w:rFonts w:ascii="黑体" w:eastAsia="黑体" w:hAnsi="黑体" w:hint="eastAsia"/>
          <w:bCs/>
          <w:color w:val="000000"/>
          <w:sz w:val="24"/>
        </w:rPr>
        <w:t>，而通过另一个程序</w:t>
      </w:r>
      <w:r w:rsidRPr="004B65A4">
        <w:rPr>
          <w:rFonts w:ascii="黑体" w:eastAsia="黑体" w:hAnsi="黑体"/>
          <w:bCs/>
          <w:color w:val="000000"/>
          <w:sz w:val="24"/>
        </w:rPr>
        <w:t>miss_fragment.py</w:t>
      </w:r>
      <w:r w:rsidRPr="004B65A4">
        <w:rPr>
          <w:rFonts w:ascii="黑体" w:eastAsia="黑体" w:hAnsi="黑体" w:hint="eastAsia"/>
          <w:bCs/>
          <w:color w:val="000000"/>
          <w:sz w:val="24"/>
        </w:rPr>
        <w:t>发送，观察实验结果</w:t>
      </w:r>
    </w:p>
    <w:p w14:paraId="45C6898E" w14:textId="04D83AB2" w:rsidR="001C196D" w:rsidRDefault="001C196D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C196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6507D60" wp14:editId="314804EE">
            <wp:extent cx="5274310" cy="2575560"/>
            <wp:effectExtent l="0" t="0" r="2540" b="0"/>
            <wp:docPr id="168945328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53282" name="图片 1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92BE" w14:textId="3ED0E23B" w:rsidR="001C196D" w:rsidRDefault="001C196D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C196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E83C68D" wp14:editId="2BC12F98">
            <wp:extent cx="5274310" cy="1704975"/>
            <wp:effectExtent l="0" t="0" r="2540" b="9525"/>
            <wp:docPr id="112391282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12828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6E86" w14:textId="77777777" w:rsidR="001C196D" w:rsidRPr="004B65A4" w:rsidRDefault="001C196D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E1B105E" w14:textId="66BF21F4" w:rsidR="004B65A4" w:rsidRDefault="001C196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C196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D868500" wp14:editId="54C50F16">
            <wp:extent cx="5274310" cy="370840"/>
            <wp:effectExtent l="0" t="0" r="2540" b="0"/>
            <wp:docPr id="1636533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3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26EE" w14:textId="705533D3" w:rsidR="00B20FD4" w:rsidRDefault="001C196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C196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FB21047" wp14:editId="22856712">
            <wp:extent cx="5274310" cy="592455"/>
            <wp:effectExtent l="0" t="0" r="2540" b="0"/>
            <wp:docPr id="95659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91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8CD3" w14:textId="29F6854C" w:rsidR="001C196D" w:rsidRDefault="001C196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执行</w:t>
      </w:r>
      <w:r w:rsidRPr="00B20FD4">
        <w:rPr>
          <w:rFonts w:ascii="黑体" w:eastAsia="黑体" w:hAnsi="黑体"/>
          <w:bCs/>
          <w:color w:val="000000"/>
          <w:sz w:val="24"/>
        </w:rPr>
        <w:t>ip_fragment.py</w:t>
      </w:r>
      <w:r>
        <w:rPr>
          <w:rFonts w:ascii="黑体" w:eastAsia="黑体" w:hAnsi="黑体" w:hint="eastAsia"/>
          <w:bCs/>
          <w:color w:val="000000"/>
          <w:sz w:val="24"/>
        </w:rPr>
        <w:t>后无任何数据被收到。</w:t>
      </w:r>
    </w:p>
    <w:p w14:paraId="14CC2D18" w14:textId="20DD878C" w:rsidR="001C196D" w:rsidRDefault="001C196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C196D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6DA5C805" wp14:editId="573B8BB0">
            <wp:extent cx="5274310" cy="401320"/>
            <wp:effectExtent l="0" t="0" r="2540" b="0"/>
            <wp:docPr id="921117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7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6E69" w14:textId="079C4174" w:rsidR="001C196D" w:rsidRDefault="001C196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1C196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087B0D3" wp14:editId="425001E5">
            <wp:extent cx="5274310" cy="1009015"/>
            <wp:effectExtent l="0" t="0" r="2540" b="635"/>
            <wp:docPr id="10799914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1482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6BA9" w14:textId="56D630FC" w:rsidR="001C196D" w:rsidRDefault="001C196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再执行</w:t>
      </w:r>
      <w:r w:rsidRPr="004B65A4">
        <w:rPr>
          <w:rFonts w:ascii="黑体" w:eastAsia="黑体" w:hAnsi="黑体"/>
          <w:bCs/>
          <w:color w:val="000000"/>
          <w:sz w:val="24"/>
        </w:rPr>
        <w:t>miss_fragment.py</w:t>
      </w:r>
      <w:r>
        <w:rPr>
          <w:rFonts w:ascii="黑体" w:eastAsia="黑体" w:hAnsi="黑体" w:hint="eastAsia"/>
          <w:bCs/>
          <w:color w:val="000000"/>
          <w:sz w:val="24"/>
        </w:rPr>
        <w:t>后收到完整数据。</w:t>
      </w:r>
    </w:p>
    <w:p w14:paraId="3EAE2B29" w14:textId="77777777" w:rsidR="001C196D" w:rsidRPr="004B65A4" w:rsidRDefault="001C196D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9DFDDEE" w14:textId="13FBD60A" w:rsidR="004B65A4" w:rsidRP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5、在</w:t>
      </w:r>
      <w:r w:rsidRPr="004B65A4">
        <w:rPr>
          <w:rFonts w:ascii="黑体" w:eastAsia="黑体" w:hAnsi="黑体"/>
          <w:bCs/>
          <w:color w:val="000000"/>
          <w:sz w:val="24"/>
        </w:rPr>
        <w:t>Victim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</w:t>
      </w:r>
      <w:r w:rsidRPr="004B65A4">
        <w:rPr>
          <w:rFonts w:ascii="黑体" w:eastAsia="黑体" w:hAnsi="黑体"/>
          <w:bCs/>
          <w:color w:val="000000"/>
          <w:sz w:val="24"/>
        </w:rPr>
        <w:t>ping 192.168.60.5</w:t>
      </w:r>
      <w:r w:rsidRPr="004B65A4">
        <w:rPr>
          <w:rFonts w:ascii="黑体" w:eastAsia="黑体" w:hAnsi="黑体" w:hint="eastAsia"/>
          <w:bCs/>
          <w:color w:val="000000"/>
          <w:sz w:val="24"/>
        </w:rPr>
        <w:t>（容器环境下需一直运行，否则实验不会成功）</w:t>
      </w:r>
    </w:p>
    <w:p w14:paraId="638BC8C6" w14:textId="4B231028" w:rsidR="004B65A4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5918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B2FBD0E" wp14:editId="6C01D427">
            <wp:extent cx="5274310" cy="1804670"/>
            <wp:effectExtent l="0" t="0" r="2540" b="5080"/>
            <wp:docPr id="1148213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1322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80CE" w14:textId="77777777" w:rsidR="00B20FD4" w:rsidRPr="004B65A4" w:rsidRDefault="00B20FD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C51BFA9" w14:textId="6EE54603" w:rsidR="004B65A4" w:rsidRP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6、在</w:t>
      </w:r>
      <w:r w:rsidRPr="004B65A4">
        <w:rPr>
          <w:rFonts w:ascii="黑体" w:eastAsia="黑体" w:hAnsi="黑体"/>
          <w:bCs/>
          <w:color w:val="000000"/>
          <w:sz w:val="24"/>
        </w:rPr>
        <w:t>Attacker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容器上编写</w:t>
      </w:r>
      <w:r w:rsidRPr="004B65A4">
        <w:rPr>
          <w:rFonts w:ascii="黑体" w:eastAsia="黑体" w:hAnsi="黑体"/>
          <w:bCs/>
          <w:color w:val="000000"/>
          <w:sz w:val="24"/>
        </w:rPr>
        <w:t>icmp_redirect.py</w:t>
      </w:r>
      <w:r w:rsidRPr="004B65A4">
        <w:rPr>
          <w:rFonts w:ascii="黑体" w:eastAsia="黑体" w:hAnsi="黑体" w:hint="eastAsia"/>
          <w:bCs/>
          <w:color w:val="000000"/>
          <w:sz w:val="24"/>
        </w:rPr>
        <w:t>向</w:t>
      </w:r>
      <w:r w:rsidRPr="004B65A4">
        <w:rPr>
          <w:rFonts w:ascii="黑体" w:eastAsia="黑体" w:hAnsi="黑体"/>
          <w:bCs/>
          <w:color w:val="000000"/>
          <w:sz w:val="24"/>
        </w:rPr>
        <w:t>Victim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容器发送重定向报文，并执行</w:t>
      </w:r>
    </w:p>
    <w:p w14:paraId="633C6E93" w14:textId="243466E2" w:rsidR="004B65A4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5918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95BABDF" wp14:editId="389CF72E">
            <wp:extent cx="5274310" cy="1997075"/>
            <wp:effectExtent l="0" t="0" r="2540" b="3175"/>
            <wp:docPr id="63191662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6629" name="图片 1" descr="图形用户界面,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0B20" w14:textId="35C2DAAC" w:rsidR="005918B7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5918B7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0F4BBB53" wp14:editId="145A92F0">
            <wp:extent cx="5274310" cy="2127885"/>
            <wp:effectExtent l="0" t="0" r="2540" b="5715"/>
            <wp:docPr id="19006222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22275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3487" w14:textId="77777777" w:rsidR="00B20FD4" w:rsidRPr="004B65A4" w:rsidRDefault="00B20FD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732AC2F" w14:textId="7947BF80" w:rsid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7、在</w:t>
      </w:r>
      <w:r w:rsidRPr="004B65A4">
        <w:rPr>
          <w:rFonts w:ascii="黑体" w:eastAsia="黑体" w:hAnsi="黑体"/>
          <w:bCs/>
          <w:color w:val="000000"/>
          <w:sz w:val="24"/>
        </w:rPr>
        <w:t>Victim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容器上运行</w:t>
      </w:r>
      <w:r w:rsidRPr="004B65A4">
        <w:rPr>
          <w:rFonts w:ascii="黑体" w:eastAsia="黑体" w:hAnsi="黑体"/>
          <w:bCs/>
          <w:color w:val="000000"/>
          <w:sz w:val="24"/>
        </w:rPr>
        <w:t>ip</w:t>
      </w:r>
      <w:r w:rsidR="00635FA5">
        <w:rPr>
          <w:rFonts w:ascii="黑体" w:eastAsia="黑体" w:hAnsi="黑体" w:hint="eastAsia"/>
          <w:bCs/>
          <w:color w:val="000000"/>
          <w:sz w:val="24"/>
        </w:rPr>
        <w:t xml:space="preserve"> </w:t>
      </w:r>
      <w:r w:rsidRPr="004B65A4">
        <w:rPr>
          <w:rFonts w:ascii="黑体" w:eastAsia="黑体" w:hAnsi="黑体"/>
          <w:bCs/>
          <w:color w:val="000000"/>
          <w:sz w:val="24"/>
        </w:rPr>
        <w:t>route show cache</w:t>
      </w:r>
      <w:r w:rsidRPr="004B65A4">
        <w:rPr>
          <w:rFonts w:ascii="黑体" w:eastAsia="黑体" w:hAnsi="黑体" w:hint="eastAsia"/>
          <w:bCs/>
          <w:color w:val="000000"/>
          <w:sz w:val="24"/>
        </w:rPr>
        <w:t>，观察路由是否被修改</w:t>
      </w:r>
    </w:p>
    <w:p w14:paraId="392DDED9" w14:textId="7415F295" w:rsidR="005918B7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5918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9083FAF" wp14:editId="585E8153">
            <wp:extent cx="5274310" cy="377825"/>
            <wp:effectExtent l="0" t="0" r="2540" b="3175"/>
            <wp:docPr id="54625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6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29BD" w14:textId="64F22978" w:rsidR="005918B7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修改前。</w:t>
      </w:r>
    </w:p>
    <w:p w14:paraId="1ADDE7E4" w14:textId="77777777" w:rsidR="005918B7" w:rsidRPr="004B65A4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227CA72" w14:textId="2A72E321" w:rsidR="004B65A4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5918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4802828" wp14:editId="1B107894">
            <wp:extent cx="5274310" cy="601980"/>
            <wp:effectExtent l="0" t="0" r="2540" b="7620"/>
            <wp:docPr id="99201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7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9C2D" w14:textId="3AEC21A3" w:rsidR="005918B7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修改后。</w:t>
      </w:r>
    </w:p>
    <w:p w14:paraId="67A44E95" w14:textId="77777777" w:rsidR="00B20FD4" w:rsidRPr="004B65A4" w:rsidRDefault="00B20FD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E044F3A" w14:textId="6D401940" w:rsid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8、在</w:t>
      </w:r>
      <w:r w:rsidRPr="004B65A4">
        <w:rPr>
          <w:rFonts w:ascii="黑体" w:eastAsia="黑体" w:hAnsi="黑体"/>
          <w:bCs/>
          <w:color w:val="000000"/>
          <w:sz w:val="24"/>
        </w:rPr>
        <w:t>Victim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容器上运行</w:t>
      </w:r>
      <w:r w:rsidRPr="004B65A4">
        <w:rPr>
          <w:rFonts w:ascii="黑体" w:eastAsia="黑体" w:hAnsi="黑体"/>
          <w:bCs/>
          <w:color w:val="000000"/>
          <w:sz w:val="24"/>
        </w:rPr>
        <w:t>mtr</w:t>
      </w:r>
      <w:r w:rsidR="005918B7">
        <w:rPr>
          <w:rFonts w:ascii="黑体" w:eastAsia="黑体" w:hAnsi="黑体" w:hint="eastAsia"/>
          <w:bCs/>
          <w:color w:val="000000"/>
          <w:sz w:val="24"/>
        </w:rPr>
        <w:t xml:space="preserve"> </w:t>
      </w:r>
      <w:r w:rsidRPr="004B65A4">
        <w:rPr>
          <w:rFonts w:ascii="黑体" w:eastAsia="黑体" w:hAnsi="黑体"/>
          <w:bCs/>
          <w:color w:val="000000"/>
          <w:sz w:val="24"/>
        </w:rPr>
        <w:t>-n 192.168.60.5</w:t>
      </w:r>
      <w:r w:rsidRPr="004B65A4">
        <w:rPr>
          <w:rFonts w:ascii="黑体" w:eastAsia="黑体" w:hAnsi="黑体" w:hint="eastAsia"/>
          <w:bCs/>
          <w:color w:val="000000"/>
          <w:sz w:val="24"/>
        </w:rPr>
        <w:t>，观察报文转发路径</w:t>
      </w:r>
    </w:p>
    <w:p w14:paraId="6F81AB8F" w14:textId="67BB6F65" w:rsidR="005918B7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5918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CAD547A" wp14:editId="1862A77C">
            <wp:extent cx="5274310" cy="864235"/>
            <wp:effectExtent l="0" t="0" r="2540" b="0"/>
            <wp:docPr id="3555709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70935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4091" w14:textId="4798C94C" w:rsidR="005918B7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修改前。</w:t>
      </w:r>
    </w:p>
    <w:p w14:paraId="062149C8" w14:textId="77777777" w:rsidR="005918B7" w:rsidRPr="004B65A4" w:rsidRDefault="005918B7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37B7631" w14:textId="6337EF38" w:rsidR="0065101B" w:rsidRDefault="005918B7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5918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3E11813" wp14:editId="04E882A8">
            <wp:extent cx="5274310" cy="997585"/>
            <wp:effectExtent l="0" t="0" r="2540" b="0"/>
            <wp:docPr id="4970240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4040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C279" w14:textId="60240575" w:rsidR="00B20FD4" w:rsidRDefault="005918B7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修改后。</w:t>
      </w:r>
    </w:p>
    <w:p w14:paraId="492C6BAC" w14:textId="77777777" w:rsidR="005918B7" w:rsidRPr="004B65A4" w:rsidRDefault="005918B7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C33FA4A" w14:textId="6BAFEE61" w:rsid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lastRenderedPageBreak/>
        <w:t>9、在</w:t>
      </w:r>
      <w:r w:rsidRPr="004B65A4">
        <w:rPr>
          <w:rFonts w:ascii="黑体" w:eastAsia="黑体" w:hAnsi="黑体"/>
          <w:bCs/>
          <w:color w:val="000000"/>
          <w:sz w:val="24"/>
        </w:rPr>
        <w:t>Attacker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容器上向</w:t>
      </w:r>
      <w:r w:rsidRPr="004B65A4">
        <w:rPr>
          <w:rFonts w:ascii="黑体" w:eastAsia="黑体" w:hAnsi="黑体"/>
          <w:bCs/>
          <w:color w:val="000000"/>
          <w:sz w:val="24"/>
        </w:rPr>
        <w:t>Victim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容器执行</w:t>
      </w:r>
      <w:r w:rsidRPr="004B65A4">
        <w:rPr>
          <w:rFonts w:ascii="黑体" w:eastAsia="黑体" w:hAnsi="黑体"/>
          <w:bCs/>
          <w:color w:val="000000"/>
          <w:sz w:val="24"/>
        </w:rPr>
        <w:t>icmp_redirect.py</w:t>
      </w:r>
      <w:r w:rsidRPr="004B65A4">
        <w:rPr>
          <w:rFonts w:ascii="黑体" w:eastAsia="黑体" w:hAnsi="黑体" w:hint="eastAsia"/>
          <w:bCs/>
          <w:color w:val="000000"/>
          <w:sz w:val="24"/>
        </w:rPr>
        <w:t>和</w:t>
      </w:r>
      <w:r w:rsidRPr="004B65A4">
        <w:rPr>
          <w:rFonts w:ascii="黑体" w:eastAsia="黑体" w:hAnsi="黑体"/>
          <w:bCs/>
          <w:color w:val="000000"/>
          <w:sz w:val="24"/>
        </w:rPr>
        <w:t>ping</w:t>
      </w:r>
    </w:p>
    <w:p w14:paraId="0E2B3CF7" w14:textId="4E6C06C7" w:rsidR="00ED76EA" w:rsidRDefault="00ED76EA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D76EA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14CE0CE" wp14:editId="01B72D35">
            <wp:extent cx="5274310" cy="2359025"/>
            <wp:effectExtent l="0" t="0" r="2540" b="3175"/>
            <wp:docPr id="136113735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7353" name="图片 1" descr="文本, 信件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5F30" w14:textId="77777777" w:rsidR="00ED76EA" w:rsidRPr="004B65A4" w:rsidRDefault="00ED76EA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115C485" w14:textId="119C7C61" w:rsidR="004B65A4" w:rsidRP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10、在</w:t>
      </w:r>
      <w:r w:rsidRPr="004B65A4">
        <w:rPr>
          <w:rFonts w:ascii="黑体" w:eastAsia="黑体" w:hAnsi="黑体"/>
          <w:bCs/>
          <w:color w:val="000000"/>
          <w:sz w:val="24"/>
        </w:rPr>
        <w:t>Victim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容器和</w:t>
      </w:r>
      <w:r w:rsidRPr="004B65A4">
        <w:rPr>
          <w:rFonts w:ascii="黑体" w:eastAsia="黑体" w:hAnsi="黑体"/>
          <w:bCs/>
          <w:color w:val="000000"/>
          <w:sz w:val="24"/>
        </w:rPr>
        <w:t>192.168.60.5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容器上分别运行</w:t>
      </w:r>
      <w:r w:rsidRPr="004B65A4">
        <w:rPr>
          <w:rFonts w:ascii="黑体" w:eastAsia="黑体" w:hAnsi="黑体"/>
          <w:bCs/>
          <w:color w:val="000000"/>
          <w:sz w:val="24"/>
        </w:rPr>
        <w:t>nc</w:t>
      </w:r>
      <w:r w:rsidRPr="004B65A4">
        <w:rPr>
          <w:rFonts w:ascii="黑体" w:eastAsia="黑体" w:hAnsi="黑体" w:hint="eastAsia"/>
          <w:bCs/>
          <w:color w:val="000000"/>
          <w:sz w:val="24"/>
        </w:rPr>
        <w:t>客户端和服务端</w:t>
      </w:r>
    </w:p>
    <w:p w14:paraId="4B2101C6" w14:textId="7217388B" w:rsidR="004B65A4" w:rsidRPr="004B65A4" w:rsidRDefault="004B65A4" w:rsidP="004B65A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11、在</w:t>
      </w:r>
      <w:r w:rsidRPr="004B65A4">
        <w:rPr>
          <w:rFonts w:ascii="黑体" w:eastAsia="黑体" w:hAnsi="黑体"/>
          <w:bCs/>
          <w:color w:val="000000"/>
          <w:sz w:val="24"/>
        </w:rPr>
        <w:t>Malicious Router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容器上关闭路由功能（测试是否正确劫持了</w:t>
      </w:r>
      <w:r w:rsidRPr="004B65A4">
        <w:rPr>
          <w:rFonts w:ascii="黑体" w:eastAsia="黑体" w:hAnsi="黑体"/>
          <w:bCs/>
          <w:color w:val="000000"/>
          <w:sz w:val="24"/>
        </w:rPr>
        <w:t>nc</w:t>
      </w:r>
      <w:r w:rsidRPr="004B65A4">
        <w:rPr>
          <w:rFonts w:ascii="黑体" w:eastAsia="黑体" w:hAnsi="黑体" w:hint="eastAsia"/>
          <w:bCs/>
          <w:color w:val="000000"/>
          <w:sz w:val="24"/>
        </w:rPr>
        <w:t>通信）</w:t>
      </w:r>
    </w:p>
    <w:p w14:paraId="3A69237E" w14:textId="6E63E5F5" w:rsidR="001A5B2D" w:rsidRDefault="004B65A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B65A4">
        <w:rPr>
          <w:rFonts w:ascii="黑体" w:eastAsia="黑体" w:hAnsi="黑体" w:hint="eastAsia"/>
          <w:bCs/>
          <w:color w:val="000000"/>
          <w:sz w:val="24"/>
        </w:rPr>
        <w:t>12、在</w:t>
      </w:r>
      <w:r w:rsidRPr="004B65A4">
        <w:rPr>
          <w:rFonts w:ascii="黑体" w:eastAsia="黑体" w:hAnsi="黑体"/>
          <w:bCs/>
          <w:color w:val="000000"/>
          <w:sz w:val="24"/>
        </w:rPr>
        <w:t>Malicious Router</w:t>
      </w:r>
      <w:r w:rsidRPr="004B65A4">
        <w:rPr>
          <w:rFonts w:ascii="黑体" w:eastAsia="黑体" w:hAnsi="黑体" w:hint="eastAsia"/>
          <w:bCs/>
          <w:color w:val="000000"/>
          <w:sz w:val="24"/>
        </w:rPr>
        <w:t>容器上修改</w:t>
      </w:r>
      <w:r w:rsidRPr="004B65A4">
        <w:rPr>
          <w:rFonts w:ascii="黑体" w:eastAsia="黑体" w:hAnsi="黑体"/>
          <w:bCs/>
          <w:color w:val="000000"/>
          <w:sz w:val="24"/>
        </w:rPr>
        <w:t>mitm_sample.py</w:t>
      </w:r>
      <w:r w:rsidRPr="004B65A4">
        <w:rPr>
          <w:rFonts w:ascii="黑体" w:eastAsia="黑体" w:hAnsi="黑体" w:hint="eastAsia"/>
          <w:bCs/>
          <w:color w:val="000000"/>
          <w:sz w:val="24"/>
        </w:rPr>
        <w:t>，篡改通信内容（例如</w:t>
      </w:r>
      <w:r w:rsidRPr="004B65A4">
        <w:rPr>
          <w:rFonts w:ascii="黑体" w:eastAsia="黑体" w:hAnsi="黑体"/>
          <w:bCs/>
          <w:color w:val="000000"/>
          <w:sz w:val="24"/>
        </w:rPr>
        <w:t>seedlabs</w:t>
      </w:r>
      <w:r w:rsidRPr="004B65A4">
        <w:rPr>
          <w:rFonts w:ascii="黑体" w:eastAsia="黑体" w:hAnsi="黑体" w:hint="eastAsia"/>
          <w:bCs/>
          <w:color w:val="000000"/>
          <w:sz w:val="24"/>
        </w:rPr>
        <w:t>-&gt;AAAAAAAA）</w:t>
      </w:r>
    </w:p>
    <w:p w14:paraId="23FC3485" w14:textId="41DF78F8" w:rsidR="00ED76EA" w:rsidRPr="00ED76EA" w:rsidRDefault="00ED76EA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D76EA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5309411" wp14:editId="57ECA25E">
            <wp:extent cx="5274310" cy="1198245"/>
            <wp:effectExtent l="0" t="0" r="2540" b="1905"/>
            <wp:docPr id="1615514340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14340" name="图片 1" descr="图片包含 背景图案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6ABE" w14:textId="5E60A1C4" w:rsidR="001A5B2D" w:rsidRDefault="00ED76EA" w:rsidP="00FA3263">
      <w:pPr>
        <w:spacing w:line="360" w:lineRule="auto"/>
        <w:rPr>
          <w:rFonts w:eastAsia="仿宋_GB2312"/>
          <w:sz w:val="24"/>
        </w:rPr>
      </w:pPr>
      <w:r w:rsidRPr="00ED76EA">
        <w:rPr>
          <w:rFonts w:eastAsia="仿宋_GB2312"/>
          <w:noProof/>
          <w:sz w:val="24"/>
        </w:rPr>
        <w:drawing>
          <wp:inline distT="0" distB="0" distL="0" distR="0" wp14:anchorId="3C2AB538" wp14:editId="58ABB137">
            <wp:extent cx="5274310" cy="591185"/>
            <wp:effectExtent l="0" t="0" r="2540" b="0"/>
            <wp:docPr id="5540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5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8030" w14:textId="28D4413F" w:rsidR="00B20FD4" w:rsidRDefault="00ED76EA" w:rsidP="00FA3263">
      <w:pPr>
        <w:spacing w:line="360" w:lineRule="auto"/>
        <w:rPr>
          <w:rFonts w:eastAsia="仿宋_GB2312"/>
          <w:sz w:val="24"/>
        </w:rPr>
      </w:pPr>
      <w:r w:rsidRPr="00ED76EA">
        <w:rPr>
          <w:rFonts w:eastAsia="仿宋_GB2312"/>
          <w:noProof/>
          <w:sz w:val="24"/>
        </w:rPr>
        <w:drawing>
          <wp:inline distT="0" distB="0" distL="0" distR="0" wp14:anchorId="71D7D6F0" wp14:editId="658464D7">
            <wp:extent cx="5274310" cy="671195"/>
            <wp:effectExtent l="0" t="0" r="2540" b="0"/>
            <wp:docPr id="71663778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37782" name="图片 1" descr="图片包含 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F3A2" w14:textId="2189A160" w:rsidR="00ED76EA" w:rsidRDefault="00ED76EA" w:rsidP="00FA3263">
      <w:pPr>
        <w:spacing w:line="360" w:lineRule="auto"/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篡改成功。</w:t>
      </w:r>
    </w:p>
    <w:p w14:paraId="0DEA3E47" w14:textId="77777777" w:rsidR="00ED76EA" w:rsidRPr="004B65A4" w:rsidRDefault="00ED76EA" w:rsidP="00FA3263">
      <w:pPr>
        <w:spacing w:line="360" w:lineRule="auto"/>
        <w:rPr>
          <w:rFonts w:eastAsia="仿宋_GB2312"/>
          <w:sz w:val="24"/>
        </w:rPr>
      </w:pPr>
    </w:p>
    <w:p w14:paraId="42A2F049" w14:textId="77777777" w:rsidR="00BA2456" w:rsidRPr="001901EA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三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 w:rsidR="001901EA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5A99C465" w14:textId="5810443C" w:rsidR="00ED76EA" w:rsidRDefault="001901EA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1E1DD7">
        <w:rPr>
          <w:rFonts w:ascii="宋体" w:hAnsi="宋体" w:hint="eastAsia"/>
          <w:color w:val="000000"/>
          <w:szCs w:val="21"/>
        </w:rPr>
        <w:t>实验</w:t>
      </w:r>
      <w:r>
        <w:rPr>
          <w:rFonts w:ascii="宋体" w:hAnsi="宋体" w:hint="eastAsia"/>
          <w:color w:val="000000"/>
          <w:szCs w:val="21"/>
        </w:rPr>
        <w:t>总结、有待改进之处、实验体会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162DD8E7" w14:textId="77777777" w:rsidR="00ED76EA" w:rsidRDefault="00ED76EA" w:rsidP="00FA3263">
      <w:pPr>
        <w:spacing w:line="360" w:lineRule="auto"/>
        <w:rPr>
          <w:rFonts w:ascii="宋体" w:hAnsi="宋体"/>
          <w:color w:val="000000"/>
          <w:szCs w:val="21"/>
        </w:rPr>
      </w:pPr>
    </w:p>
    <w:p w14:paraId="29661B40" w14:textId="4B654C74" w:rsidR="001901EA" w:rsidRPr="00ED76EA" w:rsidRDefault="00ED76EA" w:rsidP="00FA3263">
      <w:pPr>
        <w:spacing w:line="360" w:lineRule="auto"/>
        <w:rPr>
          <w:rFonts w:eastAsia="仿宋_GB2312"/>
          <w:sz w:val="24"/>
        </w:rPr>
      </w:pPr>
      <w:r w:rsidRPr="00ED76EA">
        <w:rPr>
          <w:rFonts w:eastAsia="仿宋_GB2312" w:hint="eastAsia"/>
          <w:sz w:val="24"/>
        </w:rPr>
        <w:t>通过实践操作学习了</w:t>
      </w:r>
      <w:r w:rsidRPr="00ED76EA">
        <w:rPr>
          <w:rFonts w:eastAsia="仿宋_GB2312" w:hint="eastAsia"/>
          <w:sz w:val="24"/>
        </w:rPr>
        <w:t>IP</w:t>
      </w:r>
      <w:r w:rsidRPr="00ED76EA">
        <w:rPr>
          <w:rFonts w:eastAsia="仿宋_GB2312" w:hint="eastAsia"/>
          <w:sz w:val="24"/>
        </w:rPr>
        <w:t>攻击的相关知识，通过实践对</w:t>
      </w:r>
      <w:r w:rsidRPr="00ED76EA">
        <w:rPr>
          <w:rFonts w:eastAsia="仿宋_GB2312" w:hint="eastAsia"/>
          <w:sz w:val="24"/>
        </w:rPr>
        <w:t>IP</w:t>
      </w:r>
      <w:r w:rsidRPr="00ED76EA">
        <w:rPr>
          <w:rFonts w:eastAsia="仿宋_GB2312" w:hint="eastAsia"/>
          <w:sz w:val="24"/>
        </w:rPr>
        <w:t>知识有了更深的认识。</w:t>
      </w:r>
    </w:p>
    <w:p w14:paraId="226C2028" w14:textId="356A1DB5" w:rsidR="00ED76EA" w:rsidRPr="00ED76EA" w:rsidRDefault="00ED76EA" w:rsidP="00FA3263">
      <w:pPr>
        <w:spacing w:line="360" w:lineRule="auto"/>
        <w:rPr>
          <w:rFonts w:eastAsia="仿宋_GB2312"/>
          <w:sz w:val="24"/>
        </w:rPr>
      </w:pPr>
      <w:r w:rsidRPr="00ED76EA">
        <w:rPr>
          <w:rFonts w:eastAsia="仿宋_GB2312" w:hint="eastAsia"/>
          <w:sz w:val="24"/>
        </w:rPr>
        <w:lastRenderedPageBreak/>
        <w:t>改进之处：对于相关代码的编写能力仍需提高，对于</w:t>
      </w:r>
      <w:r w:rsidRPr="00ED76EA">
        <w:rPr>
          <w:rFonts w:eastAsia="仿宋_GB2312" w:hint="eastAsia"/>
          <w:sz w:val="24"/>
        </w:rPr>
        <w:t>shell</w:t>
      </w:r>
      <w:r w:rsidRPr="00ED76EA">
        <w:rPr>
          <w:rFonts w:eastAsia="仿宋_GB2312" w:hint="eastAsia"/>
          <w:sz w:val="24"/>
        </w:rPr>
        <w:t>命令的掌握仍需更加熟悉。</w:t>
      </w:r>
    </w:p>
    <w:p w14:paraId="2945E414" w14:textId="77777777" w:rsidR="001E1DD7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6974D4EB" w14:textId="77777777" w:rsidR="00ED76EA" w:rsidRDefault="00ED76EA" w:rsidP="00FA3263">
      <w:pPr>
        <w:spacing w:line="360" w:lineRule="auto"/>
        <w:rPr>
          <w:rFonts w:ascii="宋体" w:hAnsi="宋体"/>
          <w:szCs w:val="21"/>
        </w:rPr>
      </w:pPr>
    </w:p>
    <w:p w14:paraId="3DC898F7" w14:textId="77777777" w:rsidR="00A03989" w:rsidRPr="001901EA" w:rsidRDefault="00A03989" w:rsidP="00A03989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   教师签字：</w:t>
      </w:r>
    </w:p>
    <w:p w14:paraId="09C8117B" w14:textId="4E6EE0AF" w:rsidR="00944353" w:rsidRPr="00FF2B0F" w:rsidRDefault="00A03989" w:rsidP="00FA3263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日期：</w:t>
      </w:r>
    </w:p>
    <w:sectPr w:rsidR="00944353" w:rsidRPr="00FF2B0F">
      <w:footerReference w:type="even" r:id="rId30"/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AB2B" w14:textId="77777777" w:rsidR="001B52CB" w:rsidRDefault="001B52CB">
      <w:r>
        <w:separator/>
      </w:r>
    </w:p>
  </w:endnote>
  <w:endnote w:type="continuationSeparator" w:id="0">
    <w:p w14:paraId="423849DF" w14:textId="77777777" w:rsidR="001B52CB" w:rsidRDefault="001B5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B099" w14:textId="77777777" w:rsidR="001B52CB" w:rsidRDefault="001B52CB">
      <w:r>
        <w:separator/>
      </w:r>
    </w:p>
  </w:footnote>
  <w:footnote w:type="continuationSeparator" w:id="0">
    <w:p w14:paraId="3ACE9803" w14:textId="77777777" w:rsidR="001B52CB" w:rsidRDefault="001B5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44ECB"/>
    <w:multiLevelType w:val="hybridMultilevel"/>
    <w:tmpl w:val="27C07C7E"/>
    <w:lvl w:ilvl="0" w:tplc="681457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D01F17"/>
    <w:multiLevelType w:val="hybridMultilevel"/>
    <w:tmpl w:val="EB8E4340"/>
    <w:lvl w:ilvl="0" w:tplc="402A08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027903">
    <w:abstractNumId w:val="2"/>
  </w:num>
  <w:num w:numId="2" w16cid:durableId="675419358">
    <w:abstractNumId w:val="0"/>
  </w:num>
  <w:num w:numId="3" w16cid:durableId="183711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53384"/>
    <w:rsid w:val="00070B93"/>
    <w:rsid w:val="000A12E3"/>
    <w:rsid w:val="000D14B1"/>
    <w:rsid w:val="00186040"/>
    <w:rsid w:val="001901EA"/>
    <w:rsid w:val="001A5B2D"/>
    <w:rsid w:val="001B52CB"/>
    <w:rsid w:val="001B6523"/>
    <w:rsid w:val="001C196D"/>
    <w:rsid w:val="001E1DD7"/>
    <w:rsid w:val="00204AAF"/>
    <w:rsid w:val="00262F5F"/>
    <w:rsid w:val="00306B89"/>
    <w:rsid w:val="003D753D"/>
    <w:rsid w:val="003E4FE2"/>
    <w:rsid w:val="003F6AA1"/>
    <w:rsid w:val="004342F9"/>
    <w:rsid w:val="004B3254"/>
    <w:rsid w:val="004B65A4"/>
    <w:rsid w:val="004C6FCC"/>
    <w:rsid w:val="004E5F07"/>
    <w:rsid w:val="00533718"/>
    <w:rsid w:val="00577F10"/>
    <w:rsid w:val="005918B7"/>
    <w:rsid w:val="005E7184"/>
    <w:rsid w:val="00635FA5"/>
    <w:rsid w:val="0065101B"/>
    <w:rsid w:val="006D6AAA"/>
    <w:rsid w:val="006F1050"/>
    <w:rsid w:val="00733A7D"/>
    <w:rsid w:val="0076287B"/>
    <w:rsid w:val="0078471C"/>
    <w:rsid w:val="007A0FBF"/>
    <w:rsid w:val="007B49F3"/>
    <w:rsid w:val="007D6E25"/>
    <w:rsid w:val="008544A7"/>
    <w:rsid w:val="008627F4"/>
    <w:rsid w:val="00873C8A"/>
    <w:rsid w:val="00904560"/>
    <w:rsid w:val="00907E50"/>
    <w:rsid w:val="00944353"/>
    <w:rsid w:val="00962EAB"/>
    <w:rsid w:val="009760FA"/>
    <w:rsid w:val="009B738D"/>
    <w:rsid w:val="00A03989"/>
    <w:rsid w:val="00A2274C"/>
    <w:rsid w:val="00A508EA"/>
    <w:rsid w:val="00AD2494"/>
    <w:rsid w:val="00AE57C5"/>
    <w:rsid w:val="00B20FD4"/>
    <w:rsid w:val="00B30885"/>
    <w:rsid w:val="00B76624"/>
    <w:rsid w:val="00B8537F"/>
    <w:rsid w:val="00BA2456"/>
    <w:rsid w:val="00BB67BB"/>
    <w:rsid w:val="00BD32B6"/>
    <w:rsid w:val="00BE4322"/>
    <w:rsid w:val="00BF2097"/>
    <w:rsid w:val="00C05DA5"/>
    <w:rsid w:val="00C4544D"/>
    <w:rsid w:val="00CB1A0E"/>
    <w:rsid w:val="00CB31B1"/>
    <w:rsid w:val="00CD459E"/>
    <w:rsid w:val="00D02266"/>
    <w:rsid w:val="00D02FB8"/>
    <w:rsid w:val="00D07392"/>
    <w:rsid w:val="00D64299"/>
    <w:rsid w:val="00D6679D"/>
    <w:rsid w:val="00DD6896"/>
    <w:rsid w:val="00DE76B7"/>
    <w:rsid w:val="00E43AD9"/>
    <w:rsid w:val="00E63BF8"/>
    <w:rsid w:val="00E80201"/>
    <w:rsid w:val="00E9228E"/>
    <w:rsid w:val="00E92514"/>
    <w:rsid w:val="00EB64DA"/>
    <w:rsid w:val="00ED732C"/>
    <w:rsid w:val="00ED76EA"/>
    <w:rsid w:val="00F3218F"/>
    <w:rsid w:val="00F620C6"/>
    <w:rsid w:val="00F76235"/>
    <w:rsid w:val="00F77BE9"/>
    <w:rsid w:val="00FA1F25"/>
    <w:rsid w:val="00FA3263"/>
    <w:rsid w:val="00FF2B0F"/>
    <w:rsid w:val="00F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165</Words>
  <Characters>944</Characters>
  <Application>Microsoft Office Word</Application>
  <DocSecurity>0</DocSecurity>
  <Lines>7</Lines>
  <Paragraphs>2</Paragraphs>
  <ScaleCrop>false</ScaleCrop>
  <Company>sss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6</cp:revision>
  <dcterms:created xsi:type="dcterms:W3CDTF">2025-09-11T01:05:00Z</dcterms:created>
  <dcterms:modified xsi:type="dcterms:W3CDTF">2026-01-28T11:55:00Z</dcterms:modified>
</cp:coreProperties>
</file>