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6D9E" w14:textId="5DA788B7" w:rsidR="009B4E50" w:rsidRDefault="008E47B6">
      <w:r>
        <w:rPr>
          <w:rFonts w:hint="eastAsia"/>
        </w:rPr>
        <w:t>3.1、</w:t>
      </w:r>
    </w:p>
    <w:p w14:paraId="254C57BA" w14:textId="70193CB7" w:rsidR="008E47B6" w:rsidRDefault="008E47B6">
      <w:r>
        <w:rPr>
          <w:rFonts w:hint="eastAsia"/>
        </w:rPr>
        <w:t>滤波器配置：</w:t>
      </w:r>
    </w:p>
    <w:p w14:paraId="5A3E4746" w14:textId="79572F7D" w:rsidR="008E47B6" w:rsidRDefault="008E47B6">
      <w:pPr>
        <w:rPr>
          <w:rFonts w:hint="eastAsia"/>
        </w:rPr>
      </w:pPr>
      <w:r w:rsidRPr="008E47B6">
        <w:drawing>
          <wp:inline distT="0" distB="0" distL="0" distR="0" wp14:anchorId="20C5D7C2" wp14:editId="75BE7B8E">
            <wp:extent cx="5274310" cy="3105150"/>
            <wp:effectExtent l="0" t="0" r="2540" b="0"/>
            <wp:docPr id="1048264139" name="图片 1" descr="图形用户界面, 应用程序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64139" name="图片 1" descr="图形用户界面, 应用程序, Excel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B73C" w14:textId="664BFFCA" w:rsidR="008E47B6" w:rsidRDefault="008E47B6">
      <w:r w:rsidRPr="008E47B6">
        <w:drawing>
          <wp:inline distT="0" distB="0" distL="0" distR="0" wp14:anchorId="0CA0CFF0" wp14:editId="61873A19">
            <wp:extent cx="5274310" cy="3147060"/>
            <wp:effectExtent l="0" t="0" r="2540" b="0"/>
            <wp:docPr id="78346406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64063" name="图片 1" descr="图形用户界面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A6B1" w14:textId="21AC1ED0" w:rsidR="008E47B6" w:rsidRDefault="008E47B6">
      <w:pPr>
        <w:rPr>
          <w:rFonts w:hint="eastAsia"/>
        </w:rPr>
      </w:pPr>
      <w:r w:rsidRPr="008E47B6">
        <w:lastRenderedPageBreak/>
        <w:drawing>
          <wp:inline distT="0" distB="0" distL="0" distR="0" wp14:anchorId="3A78AE58" wp14:editId="12EF2E74">
            <wp:extent cx="4885296" cy="2743200"/>
            <wp:effectExtent l="0" t="0" r="0" b="0"/>
            <wp:docPr id="1012796475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96475" name="图片 1" descr="电脑萤幕画面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3810" cy="274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D454" w14:textId="34B863C6" w:rsidR="008E47B6" w:rsidRPr="008E47B6" w:rsidRDefault="008E47B6">
      <w:pPr>
        <w:rPr>
          <w:b/>
          <w:bCs/>
          <w:sz w:val="24"/>
          <w:szCs w:val="28"/>
        </w:rPr>
      </w:pPr>
      <w:r w:rsidRPr="008E47B6">
        <w:rPr>
          <w:rFonts w:hint="eastAsia"/>
          <w:b/>
          <w:bCs/>
          <w:sz w:val="24"/>
          <w:szCs w:val="28"/>
        </w:rPr>
        <w:t>波形图：</w:t>
      </w:r>
    </w:p>
    <w:p w14:paraId="1E46EAD8" w14:textId="19C5C12D" w:rsidR="008E47B6" w:rsidRPr="008E47B6" w:rsidRDefault="008E47B6">
      <w:pPr>
        <w:rPr>
          <w:rFonts w:hint="eastAsia"/>
          <w:b/>
          <w:bCs/>
          <w:sz w:val="24"/>
          <w:szCs w:val="28"/>
        </w:rPr>
      </w:pPr>
      <w:r w:rsidRPr="008E47B6">
        <w:rPr>
          <w:b/>
          <w:bCs/>
          <w:sz w:val="24"/>
          <w:szCs w:val="28"/>
        </w:rPr>
        <w:t>巴特沃斯带通滤波器</w:t>
      </w:r>
      <w:r>
        <w:rPr>
          <w:rFonts w:hint="eastAsia"/>
          <w:b/>
          <w:bCs/>
          <w:sz w:val="24"/>
          <w:szCs w:val="28"/>
        </w:rPr>
        <w:t>：</w:t>
      </w:r>
    </w:p>
    <w:p w14:paraId="2CC9FCA5" w14:textId="2A47403C" w:rsidR="008E47B6" w:rsidRDefault="008E47B6">
      <w:r w:rsidRPr="008E47B6">
        <w:drawing>
          <wp:inline distT="0" distB="0" distL="0" distR="0" wp14:anchorId="0A780030" wp14:editId="741796A2">
            <wp:extent cx="5274310" cy="4904740"/>
            <wp:effectExtent l="0" t="0" r="2540" b="0"/>
            <wp:docPr id="240669450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69450" name="图片 1" descr="电脑萤幕画面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001F" w14:textId="315A29AF" w:rsidR="008E47B6" w:rsidRPr="008E47B6" w:rsidRDefault="008E47B6">
      <w:pPr>
        <w:rPr>
          <w:rFonts w:hint="eastAsia"/>
          <w:b/>
          <w:bCs/>
          <w:sz w:val="24"/>
          <w:szCs w:val="28"/>
        </w:rPr>
      </w:pPr>
      <w:r w:rsidRPr="008E47B6">
        <w:rPr>
          <w:b/>
          <w:bCs/>
          <w:sz w:val="24"/>
          <w:szCs w:val="28"/>
        </w:rPr>
        <w:lastRenderedPageBreak/>
        <w:t>切比雪夫带通滤波器</w:t>
      </w:r>
      <w:r w:rsidRPr="008E47B6">
        <w:rPr>
          <w:rFonts w:hint="eastAsia"/>
          <w:b/>
          <w:bCs/>
          <w:sz w:val="24"/>
          <w:szCs w:val="28"/>
        </w:rPr>
        <w:t>：</w:t>
      </w:r>
    </w:p>
    <w:p w14:paraId="77783DA9" w14:textId="54579BC6" w:rsidR="008E47B6" w:rsidRDefault="008E47B6">
      <w:r w:rsidRPr="008E47B6">
        <w:drawing>
          <wp:inline distT="0" distB="0" distL="0" distR="0" wp14:anchorId="3FFFCE2D" wp14:editId="7FE8B1D5">
            <wp:extent cx="5274310" cy="4895850"/>
            <wp:effectExtent l="0" t="0" r="2540" b="0"/>
            <wp:docPr id="2042430082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30082" name="图片 1" descr="电脑萤幕画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E44E" w14:textId="77777777" w:rsidR="008E47B6" w:rsidRDefault="008E47B6">
      <w:pPr>
        <w:rPr>
          <w:rFonts w:hint="eastAsia"/>
        </w:rPr>
      </w:pPr>
    </w:p>
    <w:p w14:paraId="4910D98D" w14:textId="42377031" w:rsidR="007266D7" w:rsidRPr="007266D7" w:rsidRDefault="008E47B6">
      <w:pPr>
        <w:rPr>
          <w:b/>
          <w:bCs/>
          <w:sz w:val="24"/>
          <w:szCs w:val="28"/>
        </w:rPr>
      </w:pPr>
      <w:r w:rsidRPr="007266D7">
        <w:rPr>
          <w:rFonts w:hint="eastAsia"/>
          <w:b/>
          <w:bCs/>
          <w:sz w:val="24"/>
          <w:szCs w:val="28"/>
        </w:rPr>
        <w:t>4.1、</w:t>
      </w:r>
      <w:r w:rsidR="007266D7" w:rsidRPr="007266D7">
        <w:rPr>
          <w:rFonts w:hint="eastAsia"/>
          <w:b/>
          <w:bCs/>
          <w:sz w:val="24"/>
          <w:szCs w:val="28"/>
        </w:rPr>
        <w:t>配置：</w:t>
      </w:r>
    </w:p>
    <w:p w14:paraId="3F7C7235" w14:textId="54A3761C" w:rsidR="007266D7" w:rsidRDefault="007266D7">
      <w:r w:rsidRPr="007266D7">
        <w:drawing>
          <wp:inline distT="0" distB="0" distL="0" distR="0" wp14:anchorId="0B6019F0" wp14:editId="679A16A2">
            <wp:extent cx="4210050" cy="2352884"/>
            <wp:effectExtent l="0" t="0" r="0" b="9525"/>
            <wp:docPr id="15288750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7504" name="图片 1" descr="图形用户界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1965" cy="237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6D7">
        <w:lastRenderedPageBreak/>
        <w:drawing>
          <wp:inline distT="0" distB="0" distL="0" distR="0" wp14:anchorId="1DF6F6FA" wp14:editId="6F230B01">
            <wp:extent cx="5104528" cy="2940050"/>
            <wp:effectExtent l="0" t="0" r="1270" b="0"/>
            <wp:docPr id="167054061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40619" name="图片 1" descr="图形用户界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8261" cy="297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2D3A" w14:textId="09600AD9" w:rsidR="007266D7" w:rsidRPr="007266D7" w:rsidRDefault="007266D7">
      <w:pPr>
        <w:rPr>
          <w:rFonts w:hint="eastAsia"/>
          <w:b/>
          <w:bCs/>
          <w:sz w:val="24"/>
          <w:szCs w:val="28"/>
        </w:rPr>
      </w:pPr>
      <w:r w:rsidRPr="007266D7">
        <w:rPr>
          <w:b/>
          <w:bCs/>
          <w:sz w:val="24"/>
          <w:szCs w:val="28"/>
        </w:rPr>
        <w:t>调制度参数</w:t>
      </w:r>
      <w:r w:rsidRPr="007266D7">
        <w:rPr>
          <w:rFonts w:hint="eastAsia"/>
          <w:b/>
          <w:bCs/>
          <w:sz w:val="24"/>
          <w:szCs w:val="28"/>
        </w:rPr>
        <w:t>分别为0.5、0.8、1、1.5</w:t>
      </w:r>
    </w:p>
    <w:p w14:paraId="726F3355" w14:textId="3F66D547" w:rsidR="007266D7" w:rsidRDefault="007266D7">
      <w:r w:rsidRPr="007266D7">
        <w:drawing>
          <wp:inline distT="0" distB="0" distL="0" distR="0" wp14:anchorId="6710D03E" wp14:editId="63F6488F">
            <wp:extent cx="5274310" cy="1976755"/>
            <wp:effectExtent l="0" t="0" r="2540" b="4445"/>
            <wp:docPr id="134664265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42653" name="图片 1" descr="图形用户界面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1930" w14:textId="51CFCC19" w:rsidR="007266D7" w:rsidRPr="007266D7" w:rsidRDefault="007266D7">
      <w:pPr>
        <w:rPr>
          <w:rFonts w:hint="eastAsia"/>
          <w:b/>
          <w:bCs/>
          <w:sz w:val="24"/>
          <w:szCs w:val="28"/>
        </w:rPr>
      </w:pPr>
      <w:r w:rsidRPr="007266D7">
        <w:rPr>
          <w:rFonts w:hint="eastAsia"/>
          <w:b/>
          <w:bCs/>
          <w:sz w:val="24"/>
          <w:szCs w:val="28"/>
        </w:rPr>
        <w:t>波形图：</w:t>
      </w:r>
    </w:p>
    <w:p w14:paraId="0E2C3611" w14:textId="1F42718A" w:rsidR="008E47B6" w:rsidRDefault="007266D7">
      <w:r w:rsidRPr="007266D7">
        <w:drawing>
          <wp:inline distT="0" distB="0" distL="0" distR="0" wp14:anchorId="40865E46" wp14:editId="7EDA2309">
            <wp:extent cx="5274310" cy="2425700"/>
            <wp:effectExtent l="0" t="0" r="2540" b="0"/>
            <wp:docPr id="1146472906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72906" name="图片 1" descr="电脑萤幕画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6D7">
        <w:lastRenderedPageBreak/>
        <w:drawing>
          <wp:inline distT="0" distB="0" distL="0" distR="0" wp14:anchorId="7EFA5AFB" wp14:editId="51AE3705">
            <wp:extent cx="5274310" cy="2428875"/>
            <wp:effectExtent l="0" t="0" r="2540" b="9525"/>
            <wp:docPr id="143544149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149" name="图片 1" descr="图片包含 表格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6D7">
        <w:drawing>
          <wp:inline distT="0" distB="0" distL="0" distR="0" wp14:anchorId="0B260F94" wp14:editId="0769FDFD">
            <wp:extent cx="5274310" cy="2443480"/>
            <wp:effectExtent l="0" t="0" r="2540" b="0"/>
            <wp:docPr id="1857769475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69475" name="图片 1" descr="电脑萤幕画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6D7">
        <w:drawing>
          <wp:inline distT="0" distB="0" distL="0" distR="0" wp14:anchorId="530A7068" wp14:editId="12B49957">
            <wp:extent cx="5274310" cy="2436495"/>
            <wp:effectExtent l="0" t="0" r="2540" b="1905"/>
            <wp:docPr id="729431579" name="图片 1" descr="电脑萤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31579" name="图片 1" descr="电脑萤幕截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354B" w14:textId="77777777" w:rsidR="007266D7" w:rsidRPr="009B52FF" w:rsidRDefault="007266D7">
      <w:pPr>
        <w:rPr>
          <w:b/>
          <w:bCs/>
          <w:sz w:val="24"/>
          <w:szCs w:val="28"/>
        </w:rPr>
      </w:pPr>
    </w:p>
    <w:p w14:paraId="4B9B51BA" w14:textId="3C5DF2D3" w:rsidR="007266D7" w:rsidRPr="009B52FF" w:rsidRDefault="007266D7">
      <w:pPr>
        <w:rPr>
          <w:b/>
          <w:bCs/>
          <w:sz w:val="24"/>
          <w:szCs w:val="28"/>
        </w:rPr>
      </w:pPr>
      <w:r w:rsidRPr="009B52FF">
        <w:rPr>
          <w:rFonts w:hint="eastAsia"/>
          <w:b/>
          <w:bCs/>
          <w:sz w:val="24"/>
          <w:szCs w:val="28"/>
        </w:rPr>
        <w:t>4.2、</w:t>
      </w:r>
    </w:p>
    <w:p w14:paraId="533E91BA" w14:textId="31E27C84" w:rsidR="009B52FF" w:rsidRPr="009B52FF" w:rsidRDefault="009B52FF">
      <w:pPr>
        <w:rPr>
          <w:rFonts w:hint="eastAsia"/>
          <w:b/>
          <w:bCs/>
          <w:sz w:val="24"/>
          <w:szCs w:val="28"/>
        </w:rPr>
      </w:pPr>
      <w:r w:rsidRPr="009B52FF">
        <w:rPr>
          <w:rFonts w:hint="eastAsia"/>
          <w:b/>
          <w:bCs/>
          <w:sz w:val="24"/>
          <w:szCs w:val="28"/>
        </w:rPr>
        <w:lastRenderedPageBreak/>
        <w:t>各部件参数：</w:t>
      </w:r>
    </w:p>
    <w:p w14:paraId="633C70AD" w14:textId="2B8B8E27" w:rsidR="007266D7" w:rsidRDefault="009B52FF">
      <w:r w:rsidRPr="009B52FF">
        <w:drawing>
          <wp:inline distT="0" distB="0" distL="0" distR="0" wp14:anchorId="586E694D" wp14:editId="4495AE0C">
            <wp:extent cx="5274310" cy="3400425"/>
            <wp:effectExtent l="0" t="0" r="2540" b="9525"/>
            <wp:docPr id="159058645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86452" name="图片 1" descr="图形用户界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2FF">
        <w:drawing>
          <wp:inline distT="0" distB="0" distL="0" distR="0" wp14:anchorId="2EEB6EA9" wp14:editId="0811A38E">
            <wp:extent cx="5274310" cy="3909695"/>
            <wp:effectExtent l="0" t="0" r="2540" b="0"/>
            <wp:docPr id="213453223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32235" name="图片 1" descr="图形用户界面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2FF">
        <w:lastRenderedPageBreak/>
        <w:drawing>
          <wp:inline distT="0" distB="0" distL="0" distR="0" wp14:anchorId="67F06186" wp14:editId="0B7E9E85">
            <wp:extent cx="5274310" cy="3219450"/>
            <wp:effectExtent l="0" t="0" r="2540" b="0"/>
            <wp:docPr id="80183446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34468" name="图片 1" descr="图形用户界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2FF">
        <w:drawing>
          <wp:inline distT="0" distB="0" distL="0" distR="0" wp14:anchorId="7786BF05" wp14:editId="37AA6AC0">
            <wp:extent cx="5274310" cy="3210560"/>
            <wp:effectExtent l="0" t="0" r="2540" b="8890"/>
            <wp:docPr id="42409129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91291" name="图片 1" descr="图形用户界面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2FF">
        <w:lastRenderedPageBreak/>
        <w:drawing>
          <wp:inline distT="0" distB="0" distL="0" distR="0" wp14:anchorId="0F8D137E" wp14:editId="4DF15377">
            <wp:extent cx="5274310" cy="3582035"/>
            <wp:effectExtent l="0" t="0" r="2540" b="0"/>
            <wp:docPr id="150031744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17449" name="图片 1" descr="图形用户界面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2FF">
        <w:drawing>
          <wp:inline distT="0" distB="0" distL="0" distR="0" wp14:anchorId="5BD3DA2C" wp14:editId="56B39960">
            <wp:extent cx="5274310" cy="2998470"/>
            <wp:effectExtent l="0" t="0" r="2540" b="0"/>
            <wp:docPr id="180763030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30300" name="图片 1" descr="图形用户界面, 应用程序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2FF">
        <w:lastRenderedPageBreak/>
        <w:drawing>
          <wp:inline distT="0" distB="0" distL="0" distR="0" wp14:anchorId="23D9422A" wp14:editId="37442465">
            <wp:extent cx="5274310" cy="3236595"/>
            <wp:effectExtent l="0" t="0" r="2540" b="1905"/>
            <wp:docPr id="136122721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27213" name="图片 1" descr="图形用户界面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3F03" w14:textId="77777777" w:rsidR="009B52FF" w:rsidRDefault="009B52FF">
      <w:pPr>
        <w:rPr>
          <w:rFonts w:hint="eastAsia"/>
        </w:rPr>
      </w:pPr>
    </w:p>
    <w:p w14:paraId="28D6D075" w14:textId="5F0B0235" w:rsidR="009B52FF" w:rsidRPr="009B52FF" w:rsidRDefault="009B52FF">
      <w:pPr>
        <w:rPr>
          <w:rFonts w:hint="eastAsia"/>
          <w:b/>
          <w:bCs/>
          <w:sz w:val="24"/>
          <w:szCs w:val="28"/>
        </w:rPr>
      </w:pPr>
      <w:r w:rsidRPr="009B52FF">
        <w:rPr>
          <w:rFonts w:hint="eastAsia"/>
          <w:b/>
          <w:bCs/>
          <w:sz w:val="24"/>
          <w:szCs w:val="28"/>
        </w:rPr>
        <w:t>波形图</w:t>
      </w:r>
      <w:r>
        <w:rPr>
          <w:rFonts w:hint="eastAsia"/>
          <w:b/>
          <w:bCs/>
          <w:sz w:val="24"/>
          <w:szCs w:val="28"/>
        </w:rPr>
        <w:t>：</w:t>
      </w:r>
    </w:p>
    <w:p w14:paraId="542F8249" w14:textId="5800CE4E" w:rsidR="009B52FF" w:rsidRDefault="009B52FF">
      <w:pPr>
        <w:rPr>
          <w:rFonts w:hint="eastAsia"/>
        </w:rPr>
      </w:pPr>
      <w:r w:rsidRPr="009B52FF">
        <w:drawing>
          <wp:inline distT="0" distB="0" distL="0" distR="0" wp14:anchorId="31F75889" wp14:editId="5788BD16">
            <wp:extent cx="5274310" cy="2466340"/>
            <wp:effectExtent l="0" t="0" r="2540" b="0"/>
            <wp:docPr id="91223646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36461" name="图片 1" descr="图形用户界面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2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B6"/>
    <w:rsid w:val="00553470"/>
    <w:rsid w:val="007266D7"/>
    <w:rsid w:val="008E47B6"/>
    <w:rsid w:val="009B4E50"/>
    <w:rsid w:val="009B52FF"/>
    <w:rsid w:val="00AE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51A8F"/>
  <w15:chartTrackingRefBased/>
  <w15:docId w15:val="{44A4BCA2-D397-4D8C-8DEB-A88E01803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47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7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7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7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7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7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7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7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47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4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4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47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47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47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47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47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47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47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4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7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47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47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7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47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4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47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4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</dc:creator>
  <cp:keywords/>
  <dc:description/>
  <cp:lastModifiedBy>Ken H</cp:lastModifiedBy>
  <cp:revision>1</cp:revision>
  <dcterms:created xsi:type="dcterms:W3CDTF">2025-11-19T12:39:00Z</dcterms:created>
  <dcterms:modified xsi:type="dcterms:W3CDTF">2025-11-19T14:03:00Z</dcterms:modified>
</cp:coreProperties>
</file>