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FA923" w14:textId="7C385C3C" w:rsidR="006A1F22" w:rsidRDefault="00812380" w:rsidP="00736D21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 w:rsidR="00736D21" w:rsidRPr="00736D21">
        <w:rPr>
          <w:rFonts w:hint="eastAsia"/>
          <w:sz w:val="28"/>
          <w:szCs w:val="28"/>
        </w:rPr>
        <w:t>描述</w:t>
      </w:r>
    </w:p>
    <w:p w14:paraId="6931C2B1" w14:textId="77777777" w:rsidR="00736D21" w:rsidRDefault="00736D21" w:rsidP="00736D2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总体描述：</w:t>
      </w:r>
    </w:p>
    <w:p w14:paraId="35184A57" w14:textId="351A5903" w:rsidR="00785A89" w:rsidRDefault="00736D21" w:rsidP="00785A89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Cs w:val="21"/>
        </w:rPr>
      </w:pPr>
      <w:r w:rsidRPr="00785A89">
        <w:rPr>
          <w:rFonts w:hint="eastAsia"/>
          <w:szCs w:val="21"/>
        </w:rPr>
        <w:t>使用</w:t>
      </w:r>
      <w:r w:rsidRPr="00785A89">
        <w:rPr>
          <w:szCs w:val="21"/>
        </w:rPr>
        <w:t>ESP32-WROOM-32E</w:t>
      </w:r>
      <w:r w:rsidRPr="00785A89">
        <w:rPr>
          <w:rFonts w:hint="eastAsia"/>
          <w:szCs w:val="21"/>
        </w:rPr>
        <w:t>实现环境噪音分贝</w:t>
      </w:r>
      <w:r w:rsidR="00785A89" w:rsidRPr="00785A89">
        <w:rPr>
          <w:rFonts w:hint="eastAsia"/>
          <w:szCs w:val="21"/>
        </w:rPr>
        <w:t>实时</w:t>
      </w:r>
      <w:r w:rsidRPr="00785A89">
        <w:rPr>
          <w:rFonts w:hint="eastAsia"/>
          <w:szCs w:val="21"/>
        </w:rPr>
        <w:t>检测，并输出</w:t>
      </w:r>
      <w:r w:rsidR="00785A89" w:rsidRPr="00785A89">
        <w:rPr>
          <w:rFonts w:hint="eastAsia"/>
          <w:szCs w:val="21"/>
        </w:rPr>
        <w:t>实时</w:t>
      </w:r>
      <w:r w:rsidRPr="00785A89">
        <w:rPr>
          <w:rFonts w:hint="eastAsia"/>
          <w:szCs w:val="21"/>
        </w:rPr>
        <w:t>检测数值到数码管上，同时根据该值判断噪音处于哪个区间，将预先设置好的区间对应的图片显示在微雪1</w:t>
      </w:r>
      <w:r w:rsidRPr="00785A89">
        <w:rPr>
          <w:szCs w:val="21"/>
        </w:rPr>
        <w:t>.28</w:t>
      </w:r>
      <w:r w:rsidRPr="00785A89">
        <w:rPr>
          <w:rFonts w:hint="eastAsia"/>
          <w:szCs w:val="21"/>
        </w:rPr>
        <w:t xml:space="preserve">寸 </w:t>
      </w:r>
      <w:r w:rsidRPr="00785A89">
        <w:rPr>
          <w:szCs w:val="21"/>
        </w:rPr>
        <w:t>LCD</w:t>
      </w:r>
      <w:r w:rsidRPr="00785A89">
        <w:rPr>
          <w:rFonts w:hint="eastAsia"/>
          <w:szCs w:val="21"/>
        </w:rPr>
        <w:t>屏幕上。</w:t>
      </w:r>
    </w:p>
    <w:p w14:paraId="744D5DA8" w14:textId="79E56742" w:rsidR="00785A89" w:rsidRDefault="00785A89" w:rsidP="00785A89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记录一小时内噪音数据的平均值，当这个小时完成记录后，将噪音数据对应的色彩输出到</w:t>
      </w:r>
      <w:r w:rsidRPr="00785A89">
        <w:rPr>
          <w:rFonts w:hint="eastAsia"/>
          <w:szCs w:val="21"/>
        </w:rPr>
        <w:t>WS2812</w:t>
      </w:r>
      <w:r>
        <w:rPr>
          <w:rFonts w:hint="eastAsia"/>
          <w:szCs w:val="21"/>
        </w:rPr>
        <w:t>灯带的一个灯珠上。</w:t>
      </w:r>
    </w:p>
    <w:p w14:paraId="4168A06C" w14:textId="6C0ADE99" w:rsidR="00785A89" w:rsidRDefault="00785A89" w:rsidP="00785A89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同样是一个小时的噪音数据，再用这个值控制舵机进行微小旋转。</w:t>
      </w:r>
    </w:p>
    <w:p w14:paraId="451A02B4" w14:textId="62656F53" w:rsidR="00785A89" w:rsidRDefault="00785A89" w:rsidP="00785A89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希望能够</w:t>
      </w:r>
      <w:proofErr w:type="gramStart"/>
      <w:r>
        <w:rPr>
          <w:rFonts w:hint="eastAsia"/>
          <w:szCs w:val="21"/>
        </w:rPr>
        <w:t>通过微信小</w:t>
      </w:r>
      <w:proofErr w:type="gramEnd"/>
      <w:r>
        <w:rPr>
          <w:rFonts w:hint="eastAsia"/>
          <w:szCs w:val="21"/>
        </w:rPr>
        <w:t>程序获取以上得到的数据，并且设置一个按钮，可以远程给屏幕换一个表情。</w:t>
      </w:r>
    </w:p>
    <w:p w14:paraId="2AE0A1A9" w14:textId="77777777" w:rsidR="00785A89" w:rsidRDefault="00785A89" w:rsidP="00785A89">
      <w:pPr>
        <w:jc w:val="left"/>
        <w:rPr>
          <w:rFonts w:hint="eastAsia"/>
          <w:szCs w:val="21"/>
        </w:rPr>
      </w:pPr>
    </w:p>
    <w:p w14:paraId="732D2F8F" w14:textId="77777777" w:rsidR="00736D21" w:rsidRDefault="00736D21" w:rsidP="00736D21">
      <w:pPr>
        <w:jc w:val="left"/>
        <w:rPr>
          <w:rFonts w:hint="eastAsia"/>
          <w:szCs w:val="21"/>
        </w:rPr>
      </w:pPr>
    </w:p>
    <w:p w14:paraId="6D99EC66" w14:textId="2CAF82D9" w:rsidR="00736D21" w:rsidRDefault="00736D21" w:rsidP="00736D2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现有硬件：</w:t>
      </w:r>
    </w:p>
    <w:p w14:paraId="5897271E" w14:textId="24E70597" w:rsidR="00736D21" w:rsidRDefault="00736D21" w:rsidP="00736D2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SP32-WROOM-32E</w:t>
      </w:r>
    </w:p>
    <w:p w14:paraId="791078D3" w14:textId="2CB3EC1F" w:rsidR="00736D21" w:rsidRDefault="00736D21" w:rsidP="00736D21">
      <w:pPr>
        <w:jc w:val="left"/>
        <w:rPr>
          <w:rFonts w:hint="eastAsia"/>
        </w:rPr>
      </w:pPr>
      <w:r>
        <w:rPr>
          <w:rFonts w:hint="eastAsia"/>
          <w:szCs w:val="21"/>
        </w:rPr>
        <w:t>微雪1</w:t>
      </w:r>
      <w:r>
        <w:rPr>
          <w:szCs w:val="21"/>
        </w:rPr>
        <w:t>.28</w:t>
      </w:r>
      <w:r>
        <w:rPr>
          <w:rFonts w:hint="eastAsia"/>
          <w:szCs w:val="21"/>
        </w:rPr>
        <w:t>寸圆形L</w:t>
      </w:r>
      <w:r>
        <w:rPr>
          <w:szCs w:val="21"/>
        </w:rPr>
        <w:t>CD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M</w:t>
      </w:r>
      <w:r>
        <w:rPr>
          <w:rFonts w:hint="eastAsia"/>
          <w:szCs w:val="21"/>
        </w:rPr>
        <w:t>odule</w:t>
      </w:r>
      <w:r w:rsidR="00785A89">
        <w:rPr>
          <w:szCs w:val="21"/>
        </w:rPr>
        <w:t xml:space="preserve"> </w:t>
      </w:r>
      <w:hyperlink r:id="rId5" w:history="1">
        <w:r>
          <w:rPr>
            <w:rStyle w:val="a3"/>
          </w:rPr>
          <w:t>1.28inch LCD Module - Waveshare Wiki</w:t>
        </w:r>
      </w:hyperlink>
    </w:p>
    <w:p w14:paraId="1A44293C" w14:textId="4B8E20D4" w:rsidR="00736D21" w:rsidRDefault="00736D21" w:rsidP="00736D21">
      <w:pPr>
        <w:jc w:val="left"/>
        <w:rPr>
          <w:rFonts w:hint="eastAsia"/>
        </w:rPr>
      </w:pPr>
      <w:r>
        <w:t>KY-037</w:t>
      </w:r>
      <w:r>
        <w:rPr>
          <w:rFonts w:hint="eastAsia"/>
        </w:rPr>
        <w:t>检测模块</w:t>
      </w:r>
    </w:p>
    <w:p w14:paraId="3D38C4C3" w14:textId="67ABA8EB" w:rsidR="00736D21" w:rsidRDefault="00736D21" w:rsidP="00736D21">
      <w:pPr>
        <w:jc w:val="left"/>
        <w:rPr>
          <w:rFonts w:hint="eastAsia"/>
        </w:rPr>
      </w:pPr>
      <w:r>
        <w:rPr>
          <w:rFonts w:hint="eastAsia"/>
        </w:rPr>
        <w:t>H</w:t>
      </w:r>
      <w:r>
        <w:t xml:space="preserve">W-181 </w:t>
      </w:r>
      <w:r>
        <w:rPr>
          <w:rFonts w:hint="eastAsia"/>
        </w:rPr>
        <w:t>检测模块</w:t>
      </w:r>
    </w:p>
    <w:p w14:paraId="1AE7EFDD" w14:textId="4BE6E71C" w:rsidR="00736D21" w:rsidRDefault="00736D21" w:rsidP="00736D21">
      <w:pPr>
        <w:jc w:val="left"/>
        <w:rPr>
          <w:rFonts w:hint="eastAsia"/>
        </w:rPr>
      </w:pPr>
      <w:proofErr w:type="gramStart"/>
      <w:r>
        <w:rPr>
          <w:rFonts w:hint="eastAsia"/>
        </w:rPr>
        <w:t>3位共阳数码</w:t>
      </w:r>
      <w:proofErr w:type="gramEnd"/>
      <w:r>
        <w:rPr>
          <w:rFonts w:hint="eastAsia"/>
        </w:rPr>
        <w:t>管</w:t>
      </w:r>
    </w:p>
    <w:p w14:paraId="0FD3F6A1" w14:textId="77777777" w:rsidR="00785A89" w:rsidRDefault="00785A89" w:rsidP="00736D21">
      <w:pPr>
        <w:jc w:val="left"/>
        <w:rPr>
          <w:rFonts w:hint="eastAsia"/>
        </w:rPr>
      </w:pPr>
    </w:p>
    <w:p w14:paraId="63FF2730" w14:textId="77777777" w:rsidR="00736D21" w:rsidRDefault="00736D21" w:rsidP="00736D21">
      <w:pPr>
        <w:jc w:val="left"/>
        <w:rPr>
          <w:rFonts w:hint="eastAsia"/>
        </w:rPr>
      </w:pPr>
    </w:p>
    <w:p w14:paraId="6A74ED2F" w14:textId="545D76BC" w:rsidR="00736D21" w:rsidRDefault="00736D21" w:rsidP="00736D21">
      <w:pPr>
        <w:jc w:val="left"/>
        <w:rPr>
          <w:rFonts w:hint="eastAsia"/>
        </w:rPr>
      </w:pPr>
      <w:r>
        <w:rPr>
          <w:rFonts w:hint="eastAsia"/>
        </w:rPr>
        <w:t>其他需求：</w:t>
      </w:r>
    </w:p>
    <w:p w14:paraId="3C8F9E0A" w14:textId="77777777" w:rsidR="007B666B" w:rsidRDefault="00736D21" w:rsidP="00736D21">
      <w:pPr>
        <w:jc w:val="left"/>
        <w:rPr>
          <w:rFonts w:hint="eastAsia"/>
        </w:rPr>
      </w:pPr>
      <w:r>
        <w:rPr>
          <w:rFonts w:hint="eastAsia"/>
        </w:rPr>
        <w:t>希望能读取并记录实时噪音值、每个小时的噪音平均值，后续可能还需要使用</w:t>
      </w:r>
    </w:p>
    <w:p w14:paraId="56B62BE3" w14:textId="11106216" w:rsidR="00736D21" w:rsidRDefault="007B666B" w:rsidP="00736D21">
      <w:pPr>
        <w:jc w:val="left"/>
        <w:rPr>
          <w:rFonts w:hint="eastAsia"/>
          <w:szCs w:val="21"/>
        </w:rPr>
      </w:pPr>
      <w:r>
        <w:rPr>
          <w:rFonts w:hint="eastAsia"/>
          <w:noProof/>
        </w:rPr>
        <w:drawing>
          <wp:inline distT="0" distB="0" distL="0" distR="0" wp14:anchorId="68ACE063" wp14:editId="2357B8F8">
            <wp:extent cx="2235544" cy="4750518"/>
            <wp:effectExtent l="0" t="318" r="0" b="0"/>
            <wp:docPr id="1747863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9" t="34822" r="27916" b="12640"/>
                    <a:stretch/>
                  </pic:blipFill>
                  <pic:spPr bwMode="auto">
                    <a:xfrm rot="5400000">
                      <a:off x="0" y="0"/>
                      <a:ext cx="2239072" cy="47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74E0" w14:textId="5966EF19" w:rsidR="007B666B" w:rsidRDefault="007B666B" w:rsidP="00736D21">
      <w:pPr>
        <w:jc w:val="left"/>
        <w:rPr>
          <w:rFonts w:hint="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545701AC" wp14:editId="72759165">
            <wp:extent cx="2235544" cy="4750518"/>
            <wp:effectExtent l="0" t="318" r="0" b="0"/>
            <wp:docPr id="637850774" name="图片 637850774" descr="手里拿着手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50774" name="图片 637850774" descr="手里拿着手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9" t="34822" r="27916" b="12640"/>
                    <a:stretch/>
                  </pic:blipFill>
                  <pic:spPr bwMode="auto">
                    <a:xfrm rot="16200000">
                      <a:off x="0" y="0"/>
                      <a:ext cx="2239072" cy="47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666B">
        <w:rPr>
          <w:noProof/>
          <w:szCs w:val="21"/>
        </w:rPr>
        <w:drawing>
          <wp:inline distT="0" distB="0" distL="0" distR="0" wp14:anchorId="5EA03535" wp14:editId="045DAA6C">
            <wp:extent cx="5274310" cy="5104765"/>
            <wp:effectExtent l="0" t="0" r="2540" b="635"/>
            <wp:docPr id="1223798296" name="图片 2" descr="图片包含 人, 手, 蓝色, 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8296" name="图片 2" descr="图片包含 人, 手, 蓝色, 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FCA9" w14:textId="751845FA" w:rsidR="007B666B" w:rsidRDefault="007B666B" w:rsidP="00736D2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微雪</w:t>
      </w:r>
      <w:r>
        <w:rPr>
          <w:szCs w:val="21"/>
        </w:rPr>
        <w:t>LCD</w:t>
      </w:r>
      <w:r>
        <w:rPr>
          <w:rFonts w:hint="eastAsia"/>
          <w:szCs w:val="21"/>
        </w:rPr>
        <w:t>屏</w:t>
      </w:r>
    </w:p>
    <w:p w14:paraId="4D741DBA" w14:textId="77777777" w:rsidR="007B666B" w:rsidRDefault="007B666B" w:rsidP="00736D21">
      <w:pPr>
        <w:jc w:val="left"/>
        <w:rPr>
          <w:rFonts w:hint="eastAsia"/>
          <w:szCs w:val="21"/>
        </w:rPr>
      </w:pPr>
    </w:p>
    <w:p w14:paraId="2FCF34E1" w14:textId="77777777" w:rsidR="007B666B" w:rsidRDefault="007B666B" w:rsidP="00736D21">
      <w:pPr>
        <w:jc w:val="left"/>
        <w:rPr>
          <w:rFonts w:hint="eastAsia"/>
          <w:szCs w:val="21"/>
        </w:rPr>
      </w:pPr>
    </w:p>
    <w:p w14:paraId="32BBCB0B" w14:textId="77777777" w:rsidR="007B666B" w:rsidRDefault="007B666B" w:rsidP="00736D21">
      <w:pPr>
        <w:jc w:val="left"/>
        <w:rPr>
          <w:rFonts w:hint="eastAsia"/>
          <w:szCs w:val="21"/>
        </w:rPr>
      </w:pPr>
    </w:p>
    <w:p w14:paraId="047176DE" w14:textId="62E87E09" w:rsidR="007B666B" w:rsidRDefault="007B666B" w:rsidP="00736D21">
      <w:pPr>
        <w:jc w:val="left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C3801BB" wp14:editId="5BA709F8">
            <wp:extent cx="2743200" cy="5086350"/>
            <wp:effectExtent l="0" t="0" r="0" b="0"/>
            <wp:docPr id="1433921907" name="图片 1" descr="图片包含 游戏机, 电路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21907" name="图片 1" descr="图片包含 游戏机, 电路, 桌子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0076" w14:textId="52DA70F6" w:rsidR="007B666B" w:rsidRDefault="007B666B" w:rsidP="00736D2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H</w:t>
      </w:r>
      <w:r>
        <w:rPr>
          <w:szCs w:val="21"/>
        </w:rPr>
        <w:t>W-181</w:t>
      </w:r>
    </w:p>
    <w:p w14:paraId="3F0D3319" w14:textId="77777777" w:rsidR="007B666B" w:rsidRDefault="007B666B" w:rsidP="00736D21">
      <w:pPr>
        <w:jc w:val="left"/>
        <w:rPr>
          <w:rFonts w:hint="eastAsia"/>
          <w:szCs w:val="21"/>
        </w:rPr>
      </w:pPr>
    </w:p>
    <w:p w14:paraId="356F1F87" w14:textId="2138EE9B" w:rsidR="007B666B" w:rsidRDefault="007B666B" w:rsidP="00736D21">
      <w:pPr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2665CF" wp14:editId="6B776F30">
            <wp:extent cx="2124075" cy="5248275"/>
            <wp:effectExtent l="0" t="0" r="9525" b="9525"/>
            <wp:docPr id="561620515" name="图片 1" descr="电子零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0515" name="图片 1" descr="电子零件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240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DF0B" w14:textId="3016B6F5" w:rsidR="007B666B" w:rsidRDefault="007B666B" w:rsidP="007B666B">
      <w:pPr>
        <w:jc w:val="left"/>
        <w:rPr>
          <w:rFonts w:hint="eastAsia"/>
        </w:rPr>
      </w:pPr>
      <w:r>
        <w:t>KY-037</w:t>
      </w:r>
    </w:p>
    <w:p w14:paraId="3B23F3E1" w14:textId="77777777" w:rsidR="00D4015E" w:rsidRDefault="00D4015E" w:rsidP="007B666B">
      <w:pPr>
        <w:jc w:val="left"/>
        <w:rPr>
          <w:rFonts w:hint="eastAsia"/>
        </w:rPr>
      </w:pPr>
    </w:p>
    <w:p w14:paraId="286187ED" w14:textId="77777777" w:rsidR="00D4015E" w:rsidRDefault="00D4015E" w:rsidP="007B666B">
      <w:pPr>
        <w:jc w:val="left"/>
        <w:rPr>
          <w:rFonts w:hint="eastAsia"/>
        </w:rPr>
      </w:pPr>
    </w:p>
    <w:p w14:paraId="3ECCAA24" w14:textId="77777777" w:rsidR="00D4015E" w:rsidRDefault="00D4015E" w:rsidP="007B666B">
      <w:pPr>
        <w:jc w:val="left"/>
        <w:rPr>
          <w:rFonts w:hint="eastAsia"/>
        </w:rPr>
      </w:pPr>
    </w:p>
    <w:p w14:paraId="6271DD7A" w14:textId="514ED004" w:rsidR="00D4015E" w:rsidRDefault="00D4015E" w:rsidP="007B666B">
      <w:pPr>
        <w:jc w:val="left"/>
        <w:rPr>
          <w:rFonts w:hint="eastAsia"/>
        </w:rPr>
      </w:pPr>
    </w:p>
    <w:p w14:paraId="1750168D" w14:textId="63FDDCC1" w:rsidR="00D4015E" w:rsidRDefault="00D4015E" w:rsidP="007B666B">
      <w:pPr>
        <w:jc w:val="left"/>
        <w:rPr>
          <w:rFonts w:hint="eastAsia"/>
        </w:rPr>
      </w:pPr>
      <w:r>
        <w:rPr>
          <w:rFonts w:hint="eastAsia"/>
        </w:rPr>
        <w:lastRenderedPageBreak/>
        <w:t>不同区间对应显示的图片</w:t>
      </w:r>
    </w:p>
    <w:p w14:paraId="20FE44FC" w14:textId="10E49DF2" w:rsidR="00D4015E" w:rsidRDefault="00D4015E" w:rsidP="007B666B">
      <w:pPr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6AAB8D4" wp14:editId="2D5A07AD">
            <wp:extent cx="1477617" cy="1410333"/>
            <wp:effectExtent l="0" t="0" r="0" b="0"/>
            <wp:docPr id="1897573453" name="图片 3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3453" name="图片 3" descr="图标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9" t="29811" r="26783" b="34526"/>
                    <a:stretch/>
                  </pic:blipFill>
                  <pic:spPr bwMode="auto">
                    <a:xfrm>
                      <a:off x="0" y="0"/>
                      <a:ext cx="1487055" cy="141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1"/>
        </w:rPr>
        <w:t>35-70</w:t>
      </w:r>
    </w:p>
    <w:p w14:paraId="5F1FDEC5" w14:textId="21F1935B" w:rsidR="00D4015E" w:rsidRDefault="00D4015E" w:rsidP="007B666B">
      <w:pPr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7DFD2D6" wp14:editId="1D1442F9">
            <wp:extent cx="1489583" cy="1516408"/>
            <wp:effectExtent l="0" t="0" r="0" b="0"/>
            <wp:docPr id="13256167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5" t="33773" r="28165" b="34433"/>
                    <a:stretch/>
                  </pic:blipFill>
                  <pic:spPr bwMode="auto">
                    <a:xfrm>
                      <a:off x="0" y="0"/>
                      <a:ext cx="1507778" cy="153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7</w:t>
      </w:r>
      <w:r>
        <w:rPr>
          <w:szCs w:val="21"/>
        </w:rPr>
        <w:t>0</w:t>
      </w:r>
      <w:r>
        <w:rPr>
          <w:rFonts w:hint="eastAsia"/>
          <w:szCs w:val="21"/>
        </w:rPr>
        <w:t>以上</w:t>
      </w:r>
    </w:p>
    <w:p w14:paraId="27D99F40" w14:textId="45B09BC1" w:rsidR="00D4015E" w:rsidRPr="00736D21" w:rsidRDefault="00D4015E" w:rsidP="007B666B">
      <w:pPr>
        <w:jc w:val="left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35C2A1B" wp14:editId="440208B1">
            <wp:extent cx="1742661" cy="1742661"/>
            <wp:effectExtent l="0" t="0" r="0" b="0"/>
            <wp:docPr id="16145469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51182" cy="17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0</w:t>
      </w:r>
      <w:r>
        <w:rPr>
          <w:szCs w:val="21"/>
        </w:rPr>
        <w:t>-35</w:t>
      </w:r>
    </w:p>
    <w:sectPr w:rsidR="00D4015E" w:rsidRPr="00736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4356B"/>
    <w:multiLevelType w:val="hybridMultilevel"/>
    <w:tmpl w:val="C5E4659E"/>
    <w:lvl w:ilvl="0" w:tplc="12E43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7373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D21"/>
    <w:rsid w:val="005D2C3D"/>
    <w:rsid w:val="006A1F22"/>
    <w:rsid w:val="00736D21"/>
    <w:rsid w:val="00785A89"/>
    <w:rsid w:val="007B666B"/>
    <w:rsid w:val="00812380"/>
    <w:rsid w:val="00BD32DE"/>
    <w:rsid w:val="00D40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C73EE"/>
  <w15:chartTrackingRefBased/>
  <w15:docId w15:val="{2690AADD-0754-4094-A9B6-B34944359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6D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6D21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736D2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85A8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785A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waveshare.net/wiki/1.28inch_LCD_Modul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c5409</dc:creator>
  <cp:keywords/>
  <dc:description/>
  <cp:lastModifiedBy>c5409</cp:lastModifiedBy>
  <cp:revision>3</cp:revision>
  <dcterms:created xsi:type="dcterms:W3CDTF">2023-12-13T13:41:00Z</dcterms:created>
  <dcterms:modified xsi:type="dcterms:W3CDTF">2024-12-20T08:52:00Z</dcterms:modified>
</cp:coreProperties>
</file>