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E78D" w14:textId="62A950D5" w:rsidR="00B74A41" w:rsidRDefault="00506F0C" w:rsidP="00506F0C">
      <w:pPr>
        <w:pStyle w:val="Heading1"/>
      </w:pPr>
      <w:r>
        <w:t>Test Questions</w:t>
      </w:r>
    </w:p>
    <w:p w14:paraId="23C1A71D" w14:textId="5734C698" w:rsidR="00506F0C" w:rsidRDefault="00506F0C" w:rsidP="00506F0C"/>
    <w:p w14:paraId="1EB3A4DD" w14:textId="3FDF65C6" w:rsidR="00506F0C" w:rsidRDefault="00506F0C" w:rsidP="002E0C67">
      <w:r>
        <w:t xml:space="preserve">Ques 1: </w:t>
      </w:r>
      <w:r w:rsidR="00D164BB">
        <w:rPr>
          <w:rFonts w:ascii="Trebuchet MS" w:hAnsi="Trebuchet MS"/>
        </w:rPr>
        <w:t>W</w:t>
      </w:r>
      <w:r w:rsidR="00D164BB" w:rsidRPr="00D164BB">
        <w:rPr>
          <w:rFonts w:ascii="Trebuchet MS" w:hAnsi="Trebuchet MS"/>
        </w:rPr>
        <w:t>hen do individuals have to be notified</w:t>
      </w:r>
      <w:r w:rsidR="00D164BB">
        <w:rPr>
          <w:rFonts w:ascii="Trebuchet MS" w:hAnsi="Trebuchet MS"/>
        </w:rPr>
        <w:t xml:space="preserve"> about a data breach?</w:t>
      </w:r>
    </w:p>
    <w:p w14:paraId="2FA3FE3C" w14:textId="77777777" w:rsidR="00D164BB" w:rsidRDefault="00D164BB" w:rsidP="00D164BB">
      <w:pPr>
        <w:pStyle w:val="ListParagraph"/>
        <w:numPr>
          <w:ilvl w:val="0"/>
          <w:numId w:val="11"/>
        </w:numPr>
      </w:pPr>
      <w:r>
        <w:t>No need to be notified.</w:t>
      </w:r>
    </w:p>
    <w:p w14:paraId="4F0AD381" w14:textId="1FB4D158" w:rsidR="00C742E6" w:rsidRDefault="00D164BB" w:rsidP="00D164BB">
      <w:pPr>
        <w:pStyle w:val="ListParagraph"/>
        <w:numPr>
          <w:ilvl w:val="0"/>
          <w:numId w:val="11"/>
        </w:numPr>
      </w:pPr>
      <w:r w:rsidRPr="00D164BB">
        <w:t>Where a breach is at ‘</w:t>
      </w:r>
      <w:r>
        <w:t>Low</w:t>
      </w:r>
      <w:r w:rsidRPr="00D164BB">
        <w:t xml:space="preserve"> Risk’.</w:t>
      </w:r>
    </w:p>
    <w:p w14:paraId="1D8236D4" w14:textId="77777777" w:rsidR="00D164BB" w:rsidRPr="00D164BB" w:rsidRDefault="00D164BB" w:rsidP="00D164BB">
      <w:pPr>
        <w:pStyle w:val="ListParagraph"/>
        <w:numPr>
          <w:ilvl w:val="0"/>
          <w:numId w:val="11"/>
        </w:numPr>
        <w:rPr>
          <w:highlight w:val="yellow"/>
        </w:rPr>
      </w:pPr>
      <w:r w:rsidRPr="00D164BB">
        <w:rPr>
          <w:highlight w:val="yellow"/>
        </w:rPr>
        <w:t>Where a breach is at ‘High Risk’.</w:t>
      </w:r>
    </w:p>
    <w:p w14:paraId="6ED70AA5" w14:textId="1441D1C3" w:rsidR="00D164BB" w:rsidRPr="00D164BB" w:rsidRDefault="00D164BB" w:rsidP="00D164BB">
      <w:pPr>
        <w:pStyle w:val="ListParagraph"/>
        <w:numPr>
          <w:ilvl w:val="0"/>
          <w:numId w:val="11"/>
        </w:numPr>
      </w:pPr>
      <w:r w:rsidRPr="00D164BB">
        <w:t>Where a breach is at ‘High</w:t>
      </w:r>
      <w:r>
        <w:t xml:space="preserve"> and Low</w:t>
      </w:r>
      <w:r w:rsidRPr="00D164BB">
        <w:t xml:space="preserve"> Risk’.</w:t>
      </w:r>
    </w:p>
    <w:p w14:paraId="1E02645D" w14:textId="77777777" w:rsidR="002E0C67" w:rsidRDefault="002E0C67" w:rsidP="002E0C67"/>
    <w:p w14:paraId="1A67EBF4" w14:textId="1F5C7086" w:rsidR="00EE4A45" w:rsidRDefault="00EE4A45" w:rsidP="00A36ADE">
      <w:r>
        <w:t xml:space="preserve">Ques 2: </w:t>
      </w:r>
      <w:r w:rsidR="00DE4B6E" w:rsidRPr="00DE4B6E">
        <w:t xml:space="preserve">Breach Notification to </w:t>
      </w:r>
      <w:r w:rsidR="00DE4B6E">
        <w:t>the Data Subject</w:t>
      </w:r>
      <w:r w:rsidR="00DE4B6E" w:rsidRPr="00DE4B6E">
        <w:t xml:space="preserve"> </w:t>
      </w:r>
      <w:r w:rsidR="00DE4B6E">
        <w:t>doesn’t include -</w:t>
      </w:r>
    </w:p>
    <w:p w14:paraId="3D74057D" w14:textId="0A1BCBE5" w:rsidR="00DE4B6E" w:rsidRPr="00DE4B6E" w:rsidRDefault="00DE4B6E" w:rsidP="00DE4B6E">
      <w:pPr>
        <w:pStyle w:val="ListParagraph"/>
        <w:numPr>
          <w:ilvl w:val="0"/>
          <w:numId w:val="9"/>
        </w:numPr>
        <w:rPr>
          <w:highlight w:val="yellow"/>
        </w:rPr>
      </w:pPr>
      <w:r w:rsidRPr="00DE4B6E">
        <w:rPr>
          <w:highlight w:val="yellow"/>
        </w:rPr>
        <w:t xml:space="preserve">The </w:t>
      </w:r>
      <w:r>
        <w:rPr>
          <w:highlight w:val="yellow"/>
        </w:rPr>
        <w:t>impact</w:t>
      </w:r>
      <w:r w:rsidRPr="00DE4B6E">
        <w:rPr>
          <w:highlight w:val="yellow"/>
        </w:rPr>
        <w:t xml:space="preserve"> of the personal data breach</w:t>
      </w:r>
      <w:r>
        <w:rPr>
          <w:highlight w:val="yellow"/>
        </w:rPr>
        <w:t xml:space="preserve"> to the organization</w:t>
      </w:r>
      <w:r w:rsidRPr="00DE4B6E">
        <w:rPr>
          <w:highlight w:val="yellow"/>
        </w:rPr>
        <w:t>.</w:t>
      </w:r>
    </w:p>
    <w:p w14:paraId="5A07EA2D" w14:textId="17135E47" w:rsidR="00DE4B6E" w:rsidRDefault="00DE4B6E" w:rsidP="00DE4B6E">
      <w:pPr>
        <w:pStyle w:val="ListParagraph"/>
        <w:numPr>
          <w:ilvl w:val="0"/>
          <w:numId w:val="9"/>
        </w:numPr>
      </w:pPr>
      <w:r w:rsidRPr="00DE4B6E">
        <w:t>The name and contact details of the Data Protection Officer</w:t>
      </w:r>
      <w:r>
        <w:t>.</w:t>
      </w:r>
    </w:p>
    <w:p w14:paraId="62A68E0C" w14:textId="0815B3CE" w:rsidR="00D90C57" w:rsidRDefault="00DE4B6E" w:rsidP="00DE4B6E">
      <w:pPr>
        <w:pStyle w:val="ListParagraph"/>
        <w:numPr>
          <w:ilvl w:val="0"/>
          <w:numId w:val="9"/>
        </w:numPr>
      </w:pPr>
      <w:r w:rsidRPr="00DE4B6E">
        <w:t>Measures taken, or proposed to be taken</w:t>
      </w:r>
      <w:r>
        <w:t>.</w:t>
      </w:r>
    </w:p>
    <w:p w14:paraId="439F9FC1" w14:textId="62981D80" w:rsidR="00DE4B6E" w:rsidRPr="00D90C57" w:rsidRDefault="00DE4B6E" w:rsidP="00DE4B6E">
      <w:pPr>
        <w:pStyle w:val="ListParagraph"/>
        <w:numPr>
          <w:ilvl w:val="0"/>
          <w:numId w:val="9"/>
        </w:numPr>
      </w:pPr>
      <w:r w:rsidRPr="00DE4B6E">
        <w:t>The likely consequences of the data breach</w:t>
      </w:r>
      <w:r>
        <w:t>.</w:t>
      </w:r>
    </w:p>
    <w:p w14:paraId="669C25D9" w14:textId="0F64D5BE" w:rsidR="00EE4A45" w:rsidRDefault="00EE4A45" w:rsidP="00A36ADE"/>
    <w:p w14:paraId="5F3034C0" w14:textId="308E0B28" w:rsidR="00815E53" w:rsidRDefault="00815E53" w:rsidP="00D22DAD">
      <w:r>
        <w:t xml:space="preserve">Ques </w:t>
      </w:r>
      <w:r w:rsidR="00C742E6">
        <w:t>3</w:t>
      </w:r>
      <w:r>
        <w:t>:</w:t>
      </w:r>
      <w:r w:rsidR="00CD687F">
        <w:t xml:space="preserve"> </w:t>
      </w:r>
      <w:r w:rsidR="00DE4B6E">
        <w:t xml:space="preserve">The data breach report should </w:t>
      </w:r>
      <w:r w:rsidR="00CD687F">
        <w:t>-</w:t>
      </w:r>
    </w:p>
    <w:p w14:paraId="6F910A76" w14:textId="64E16046" w:rsidR="00DE4B6E" w:rsidRPr="00DE4B6E" w:rsidRDefault="00971216" w:rsidP="00DE4B6E">
      <w:pPr>
        <w:pStyle w:val="ListParagraph"/>
        <w:numPr>
          <w:ilvl w:val="0"/>
          <w:numId w:val="3"/>
        </w:numPr>
      </w:pPr>
      <w:r>
        <w:t>Be p</w:t>
      </w:r>
      <w:bookmarkStart w:id="0" w:name="_GoBack"/>
      <w:bookmarkEnd w:id="0"/>
      <w:r w:rsidR="00DE4B6E" w:rsidRPr="00DE4B6E">
        <w:t xml:space="preserve">rovided without undue delay, and where possible within </w:t>
      </w:r>
      <w:r w:rsidR="00DE4B6E">
        <w:t>24</w:t>
      </w:r>
      <w:r w:rsidR="00DE4B6E" w:rsidRPr="00DE4B6E">
        <w:t xml:space="preserve"> hours.</w:t>
      </w:r>
    </w:p>
    <w:p w14:paraId="19E2BDBD" w14:textId="77777777" w:rsidR="00DE4B6E" w:rsidRPr="00DE4B6E" w:rsidRDefault="00DE4B6E" w:rsidP="00DE4B6E">
      <w:pPr>
        <w:pStyle w:val="ListParagraph"/>
        <w:numPr>
          <w:ilvl w:val="0"/>
          <w:numId w:val="3"/>
        </w:numPr>
        <w:rPr>
          <w:highlight w:val="yellow"/>
        </w:rPr>
      </w:pPr>
      <w:r w:rsidRPr="00DE4B6E">
        <w:rPr>
          <w:highlight w:val="yellow"/>
        </w:rPr>
        <w:t>Demonstrate the measures that have been taken or proposed to be taken to address the consequences.</w:t>
      </w:r>
    </w:p>
    <w:p w14:paraId="2A4B48FB" w14:textId="7229CBF5" w:rsidR="00DE4B6E" w:rsidRPr="00DE4B6E" w:rsidRDefault="00DE4B6E" w:rsidP="00DE4B6E">
      <w:pPr>
        <w:pStyle w:val="ListParagraph"/>
        <w:numPr>
          <w:ilvl w:val="0"/>
          <w:numId w:val="3"/>
        </w:numPr>
      </w:pPr>
      <w:r w:rsidRPr="00DE4B6E">
        <w:t xml:space="preserve">The report should be </w:t>
      </w:r>
      <w:r>
        <w:t>encrypted, so that the report must be secured and not easily understood</w:t>
      </w:r>
      <w:r w:rsidRPr="00DE4B6E">
        <w:t>.</w:t>
      </w:r>
    </w:p>
    <w:p w14:paraId="253B7F41" w14:textId="20F96DAF" w:rsidR="00DE4B6E" w:rsidRPr="00DE4B6E" w:rsidRDefault="00DE4B6E" w:rsidP="00DE4B6E">
      <w:pPr>
        <w:pStyle w:val="ListParagraph"/>
        <w:numPr>
          <w:ilvl w:val="0"/>
          <w:numId w:val="3"/>
        </w:numPr>
      </w:pPr>
      <w:r>
        <w:t>D</w:t>
      </w:r>
      <w:r w:rsidRPr="00DE4B6E">
        <w:t xml:space="preserve">escribe the </w:t>
      </w:r>
      <w:r>
        <w:t>source</w:t>
      </w:r>
      <w:r w:rsidRPr="00DE4B6E">
        <w:t xml:space="preserve"> of the breach in the report.</w:t>
      </w:r>
    </w:p>
    <w:sectPr w:rsidR="00DE4B6E" w:rsidRPr="00DE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141C"/>
    <w:multiLevelType w:val="hybridMultilevel"/>
    <w:tmpl w:val="35080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70B5"/>
    <w:multiLevelType w:val="hybridMultilevel"/>
    <w:tmpl w:val="5B703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43D5D"/>
    <w:multiLevelType w:val="hybridMultilevel"/>
    <w:tmpl w:val="D618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29D2"/>
    <w:multiLevelType w:val="hybridMultilevel"/>
    <w:tmpl w:val="0FEA0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3734F"/>
    <w:multiLevelType w:val="hybridMultilevel"/>
    <w:tmpl w:val="D212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65585"/>
    <w:multiLevelType w:val="hybridMultilevel"/>
    <w:tmpl w:val="2B247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D5110"/>
    <w:multiLevelType w:val="hybridMultilevel"/>
    <w:tmpl w:val="5B703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456DF"/>
    <w:multiLevelType w:val="hybridMultilevel"/>
    <w:tmpl w:val="DE6EC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2FB5"/>
    <w:multiLevelType w:val="hybridMultilevel"/>
    <w:tmpl w:val="E90E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C3644"/>
    <w:multiLevelType w:val="hybridMultilevel"/>
    <w:tmpl w:val="FAF8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412E2"/>
    <w:multiLevelType w:val="hybridMultilevel"/>
    <w:tmpl w:val="3B76A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63969"/>
    <w:multiLevelType w:val="hybridMultilevel"/>
    <w:tmpl w:val="5A7CE1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04EE1"/>
    <w:multiLevelType w:val="hybridMultilevel"/>
    <w:tmpl w:val="94365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0C"/>
    <w:rsid w:val="002629E4"/>
    <w:rsid w:val="00296357"/>
    <w:rsid w:val="002E0C67"/>
    <w:rsid w:val="003A11C6"/>
    <w:rsid w:val="004B5CB3"/>
    <w:rsid w:val="004F0E04"/>
    <w:rsid w:val="00506F0C"/>
    <w:rsid w:val="00582AF8"/>
    <w:rsid w:val="00601562"/>
    <w:rsid w:val="00731372"/>
    <w:rsid w:val="007523F7"/>
    <w:rsid w:val="007E27EC"/>
    <w:rsid w:val="00815E53"/>
    <w:rsid w:val="008A73CF"/>
    <w:rsid w:val="00971216"/>
    <w:rsid w:val="009B77C0"/>
    <w:rsid w:val="009E2CE6"/>
    <w:rsid w:val="00A36ADE"/>
    <w:rsid w:val="00AF2459"/>
    <w:rsid w:val="00AF4A4A"/>
    <w:rsid w:val="00B74A41"/>
    <w:rsid w:val="00C742E6"/>
    <w:rsid w:val="00CD687F"/>
    <w:rsid w:val="00D02234"/>
    <w:rsid w:val="00D164BB"/>
    <w:rsid w:val="00D22DAD"/>
    <w:rsid w:val="00D5478E"/>
    <w:rsid w:val="00D90C57"/>
    <w:rsid w:val="00DE4B6E"/>
    <w:rsid w:val="00EE4A45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78E"/>
  <w15:chartTrackingRefBased/>
  <w15:docId w15:val="{F59B21BC-8462-4C78-8DEC-45FBAAFC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F0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F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F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F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F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6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6F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F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F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06F0C"/>
    <w:rPr>
      <w:b/>
      <w:bCs/>
    </w:rPr>
  </w:style>
  <w:style w:type="character" w:styleId="Emphasis">
    <w:name w:val="Emphasis"/>
    <w:basedOn w:val="DefaultParagraphFont"/>
    <w:uiPriority w:val="20"/>
    <w:qFormat/>
    <w:rsid w:val="00506F0C"/>
    <w:rPr>
      <w:i/>
      <w:iCs/>
    </w:rPr>
  </w:style>
  <w:style w:type="paragraph" w:styleId="NoSpacing">
    <w:name w:val="No Spacing"/>
    <w:uiPriority w:val="1"/>
    <w:qFormat/>
    <w:rsid w:val="00506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6F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6F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6F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6F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6F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F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F0C"/>
    <w:pPr>
      <w:outlineLvl w:val="9"/>
    </w:pPr>
  </w:style>
  <w:style w:type="paragraph" w:styleId="ListParagraph">
    <w:name w:val="List Paragraph"/>
    <w:basedOn w:val="Normal"/>
    <w:uiPriority w:val="34"/>
    <w:qFormat/>
    <w:rsid w:val="00F51994"/>
    <w:pPr>
      <w:ind w:left="720"/>
      <w:contextualSpacing/>
    </w:pPr>
  </w:style>
  <w:style w:type="character" w:customStyle="1" w:styleId="st">
    <w:name w:val="st"/>
    <w:basedOn w:val="DefaultParagraphFont"/>
    <w:rsid w:val="0026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92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cp:lastPrinted>2018-02-15T13:13:00Z</cp:lastPrinted>
  <dcterms:created xsi:type="dcterms:W3CDTF">2018-02-15T13:14:00Z</dcterms:created>
  <dcterms:modified xsi:type="dcterms:W3CDTF">2018-02-15T13:32:00Z</dcterms:modified>
</cp:coreProperties>
</file>