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73" w:rsidRDefault="00E05BC1">
      <w:r>
        <w:rPr>
          <w:rFonts w:ascii="Calibri" w:hAnsi="Calibri"/>
          <w:color w:val="000000"/>
          <w:shd w:val="clear" w:color="auto" w:fill="FFFFFF"/>
        </w:rPr>
        <w:t>The required code files can be downloaded from this website - </w:t>
      </w:r>
      <w:hyperlink r:id="rId4" w:tgtFrame="_blank" w:history="1">
        <w:r>
          <w:rPr>
            <w:rStyle w:val="Hyperlink"/>
            <w:rFonts w:ascii="Calibri" w:hAnsi="Calibri"/>
            <w:shd w:val="clear" w:color="auto" w:fill="FFFFFF"/>
          </w:rPr>
          <w:t>http://yann.lecun.com/exdb/mnist/</w:t>
        </w:r>
      </w:hyperlink>
      <w:bookmarkStart w:id="0" w:name="_GoBack"/>
      <w:bookmarkEnd w:id="0"/>
    </w:p>
    <w:sectPr w:rsidR="0010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73"/>
    <w:rsid w:val="00103573"/>
    <w:rsid w:val="00E0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4E9B3-63F9-4596-8BC0-B6BE0341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drillapp.com/track/click/8294657/yann.lecun.com?p=eyJzIjoiWGY3bEhRdEpwUEstYV9hMlB4QXdQQ0d2cDJRIiwidiI6MSwicCI6IntcInVcIjo4Mjk0NjU3LFwidlwiOjEsXCJ1cmxcIjpcImh0dHA6XFxcL1xcXC95YW5uLmxlY3VuLmNvbVxcXC9leGRiXFxcL21uaXN0XFxcL1wiLFwiaWRcIjpcImIwM2JiZDAyMDdlNTRjODBhZjM1MmUyZTkwZDNiOTRhXCIsXCJ1cmxfaWRzXCI6W1wiOTVkYjhmNWI4NTY0M2M1NTE4OTk2NDE0N2FkNjM1ZGRiYzllNWYwM1wiXX0i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Sharanjeet Kaur</dc:creator>
  <cp:keywords/>
  <dc:description/>
  <cp:lastModifiedBy>Sharanjeet Kaur</cp:lastModifiedBy>
  <cp:revision>2</cp:revision>
  <dcterms:created xsi:type="dcterms:W3CDTF">2019-01-09T10:50:00Z</dcterms:created>
  <dcterms:modified xsi:type="dcterms:W3CDTF">2019-01-09T10:50:00Z</dcterms:modified>
</cp:coreProperties>
</file>