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6208" w14:textId="77777777" w:rsidR="00066516" w:rsidRDefault="00066516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260"/>
        <w:gridCol w:w="1740"/>
        <w:gridCol w:w="1740"/>
        <w:gridCol w:w="1740"/>
      </w:tblGrid>
      <w:tr w:rsidR="00066516" w14:paraId="694EBD0E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58F9760A" w14:textId="77777777" w:rsidR="00066516" w:rsidRDefault="00066516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/>
                <w:b/>
                <w:bCs/>
                <w:sz w:val="22"/>
                <w:szCs w:val="13"/>
                <w:u w:val="single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 xml:space="preserve">ANNEX I  -  </w:t>
            </w:r>
            <w:r>
              <w:rPr>
                <w:rFonts w:ascii="Arial" w:hAnsi="Arial" w:cs="Arial"/>
                <w:b/>
                <w:bCs/>
                <w:sz w:val="22"/>
                <w:u w:val="single"/>
                <w:lang w:eastAsia="zh-CN"/>
              </w:rPr>
              <w:t>OPERATIONS</w:t>
            </w:r>
            <w:r>
              <w:rPr>
                <w:rFonts w:ascii="Arial" w:hAnsi="Arial" w:cs="Arial" w:hint="eastAsia"/>
                <w:b/>
                <w:bCs/>
                <w:sz w:val="22"/>
                <w:u w:val="single"/>
                <w:lang w:eastAsia="zh-CN"/>
              </w:rPr>
              <w:t xml:space="preserve"> CONTROL PLAN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2531E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PREPARED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BAA60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REVIEWED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3DDBF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APPROVED BY</w:t>
            </w:r>
          </w:p>
        </w:tc>
      </w:tr>
      <w:tr w:rsidR="00066516" w14:paraId="1E37A218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0CB7A5AB" w14:textId="77777777" w:rsidR="00066516" w:rsidRDefault="00066516">
            <w:pPr>
              <w:pStyle w:val="Heading3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>(TRANSLATING)</w:t>
            </w:r>
          </w:p>
          <w:p w14:paraId="7C5B53F4" w14:textId="77777777" w:rsidR="00066516" w:rsidRDefault="00066516">
            <w:pPr>
              <w:pStyle w:val="Heading3"/>
              <w:rPr>
                <w:rFonts w:ascii="Arial" w:hAnsi="Arial" w:cs="Arial"/>
              </w:rPr>
            </w:pPr>
          </w:p>
          <w:p w14:paraId="56B0B8BE" w14:textId="77777777" w:rsidR="00066516" w:rsidRDefault="00066516">
            <w:pPr>
              <w:pStyle w:val="Heading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</w:rPr>
              <w:t>Pg. 1 of 1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C29AA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6BC73406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3BF24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8B6BE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</w:tr>
    </w:tbl>
    <w:p w14:paraId="57522AFD" w14:textId="77777777" w:rsidR="00066516" w:rsidRDefault="00066516">
      <w:pPr>
        <w:rPr>
          <w:rFonts w:ascii="Arial" w:hAnsi="Arial" w:cs="Arial"/>
        </w:rPr>
      </w:pPr>
    </w:p>
    <w:tbl>
      <w:tblPr>
        <w:tblW w:w="15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1259"/>
        <w:gridCol w:w="1744"/>
        <w:gridCol w:w="2460"/>
        <w:gridCol w:w="2460"/>
        <w:gridCol w:w="2460"/>
        <w:gridCol w:w="2700"/>
      </w:tblGrid>
      <w:tr w:rsidR="00066516" w14:paraId="158A6CEF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bottom w:val="single" w:sz="6" w:space="0" w:color="auto"/>
            </w:tcBorders>
            <w:vAlign w:val="center"/>
          </w:tcPr>
          <w:p w14:paraId="06481590" w14:textId="77777777" w:rsidR="00066516" w:rsidRDefault="00066516">
            <w:pPr>
              <w:pStyle w:val="Heading4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Process Activity</w:t>
            </w:r>
          </w:p>
        </w:tc>
        <w:tc>
          <w:tcPr>
            <w:tcW w:w="1259" w:type="dxa"/>
            <w:tcBorders>
              <w:bottom w:val="single" w:sz="6" w:space="0" w:color="auto"/>
            </w:tcBorders>
            <w:vAlign w:val="center"/>
          </w:tcPr>
          <w:p w14:paraId="166FED23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QP Ref.</w:t>
            </w:r>
          </w:p>
        </w:tc>
        <w:tc>
          <w:tcPr>
            <w:tcW w:w="1744" w:type="dxa"/>
            <w:tcBorders>
              <w:bottom w:val="single" w:sz="6" w:space="0" w:color="auto"/>
            </w:tcBorders>
            <w:vAlign w:val="center"/>
          </w:tcPr>
          <w:p w14:paraId="5EE9178D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 Standard</w:t>
            </w:r>
          </w:p>
        </w:tc>
        <w:tc>
          <w:tcPr>
            <w:tcW w:w="2460" w:type="dxa"/>
            <w:tcBorders>
              <w:bottom w:val="single" w:sz="6" w:space="0" w:color="auto"/>
            </w:tcBorders>
            <w:vAlign w:val="center"/>
          </w:tcPr>
          <w:p w14:paraId="2F397323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2460" w:type="dxa"/>
            <w:tcBorders>
              <w:bottom w:val="single" w:sz="6" w:space="0" w:color="auto"/>
            </w:tcBorders>
            <w:vAlign w:val="center"/>
          </w:tcPr>
          <w:p w14:paraId="4A02C34E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Incompany Control Limits</w:t>
            </w:r>
          </w:p>
        </w:tc>
        <w:tc>
          <w:tcPr>
            <w:tcW w:w="2460" w:type="dxa"/>
            <w:tcBorders>
              <w:bottom w:val="single" w:sz="6" w:space="0" w:color="auto"/>
            </w:tcBorders>
            <w:vAlign w:val="center"/>
          </w:tcPr>
          <w:p w14:paraId="670B6D03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Records Kept</w:t>
            </w:r>
          </w:p>
        </w:tc>
        <w:tc>
          <w:tcPr>
            <w:tcW w:w="2700" w:type="dxa"/>
            <w:tcBorders>
              <w:bottom w:val="single" w:sz="6" w:space="0" w:color="auto"/>
            </w:tcBorders>
            <w:vAlign w:val="center"/>
          </w:tcPr>
          <w:p w14:paraId="3C61F896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Dept &amp; Person Responsible</w:t>
            </w:r>
          </w:p>
        </w:tc>
      </w:tr>
      <w:tr w:rsidR="00066516" w14:paraId="455B0F2C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bottom w:val="nil"/>
            </w:tcBorders>
          </w:tcPr>
          <w:p w14:paraId="7A81C98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9" w:type="dxa"/>
            <w:tcBorders>
              <w:bottom w:val="nil"/>
            </w:tcBorders>
          </w:tcPr>
          <w:p w14:paraId="601CABB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bottom w:val="nil"/>
            </w:tcBorders>
          </w:tcPr>
          <w:p w14:paraId="46F542F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4A168DEA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5E4F2CD6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1E77FDF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7C578A2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69A8868D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5161D623" w14:textId="77777777" w:rsidR="00066516" w:rsidRDefault="000665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CN"/>
              </w:rPr>
              <w:t>Sales Interface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3160DDA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QP-SAL-01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6C24EAF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per customer’s requirement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F5723FA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Specification</w:t>
            </w:r>
          </w:p>
          <w:p w14:paraId="2D0C1FA3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Delivery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52686AF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Accuracy &amp; completeness of data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209B293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Web Order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914AAC8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CEO</w:t>
            </w:r>
          </w:p>
          <w:p w14:paraId="28E8C4C0" w14:textId="77777777" w:rsidR="00066516" w:rsidRDefault="00DF4F7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COO</w:t>
            </w:r>
          </w:p>
          <w:p w14:paraId="04D0CA9A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Manager</w:t>
            </w:r>
          </w:p>
          <w:p w14:paraId="58F9290C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Consultant</w:t>
            </w:r>
          </w:p>
        </w:tc>
      </w:tr>
      <w:tr w:rsidR="00066516" w14:paraId="37D96791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single" w:sz="6" w:space="0" w:color="auto"/>
            </w:tcBorders>
          </w:tcPr>
          <w:p w14:paraId="013EBD39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single" w:sz="6" w:space="0" w:color="auto"/>
            </w:tcBorders>
          </w:tcPr>
          <w:p w14:paraId="5EEDD9B2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single" w:sz="6" w:space="0" w:color="auto"/>
            </w:tcBorders>
          </w:tcPr>
          <w:p w14:paraId="65C55F06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5FDB5AEB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7D3BDF3B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7CEFCFEB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single" w:sz="6" w:space="0" w:color="auto"/>
            </w:tcBorders>
          </w:tcPr>
          <w:p w14:paraId="17086362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51BAAAD3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bottom w:val="nil"/>
            </w:tcBorders>
          </w:tcPr>
          <w:p w14:paraId="2A66EBA9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9" w:type="dxa"/>
            <w:tcBorders>
              <w:bottom w:val="nil"/>
            </w:tcBorders>
          </w:tcPr>
          <w:p w14:paraId="496B7EE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bottom w:val="nil"/>
            </w:tcBorders>
          </w:tcPr>
          <w:p w14:paraId="3BF0027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019C537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653A14A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00383002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06965EA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202DA329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01384DAA" w14:textId="77777777" w:rsidR="00066516" w:rsidRDefault="000665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CN"/>
              </w:rPr>
              <w:t>Operations Planning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68081A6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19E971E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2BC38EB9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84726F4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2CAE06A7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B420E5C" w14:textId="77777777" w:rsidR="00066516" w:rsidRDefault="00066516">
            <w:pPr>
              <w:tabs>
                <w:tab w:val="left" w:pos="162"/>
              </w:tabs>
              <w:ind w:left="-18"/>
              <w:rPr>
                <w:rFonts w:ascii="Arial" w:hAnsi="Arial" w:cs="Arial"/>
                <w:sz w:val="16"/>
              </w:rPr>
            </w:pPr>
          </w:p>
        </w:tc>
      </w:tr>
      <w:tr w:rsidR="00066516" w14:paraId="58A2F89D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11D9172A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A1</w:t>
            </w:r>
            <w:r>
              <w:rPr>
                <w:rFonts w:ascii="Arial" w:hAnsi="Arial" w:cs="Arial"/>
                <w:sz w:val="16"/>
                <w:szCs w:val="16"/>
              </w:rPr>
              <w:tab/>
              <w:t>Translator Selection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505A73B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3916C61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39BA558B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 required detail specification</w:t>
            </w:r>
          </w:p>
          <w:p w14:paraId="3C7092A2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Delivery / date / time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5B62239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Respond quickly</w:t>
            </w:r>
          </w:p>
          <w:p w14:paraId="774BC895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Accuracy &amp; completeness of data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315B0134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MS Project Plan (for complex project)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B49F226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CEO</w:t>
            </w:r>
          </w:p>
          <w:p w14:paraId="2EDB4F82" w14:textId="77777777" w:rsidR="00066516" w:rsidRDefault="00DF4F7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COO</w:t>
            </w:r>
          </w:p>
          <w:p w14:paraId="2E85EE71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Manager</w:t>
            </w:r>
          </w:p>
          <w:p w14:paraId="63193213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Consultant</w:t>
            </w:r>
          </w:p>
        </w:tc>
      </w:tr>
      <w:tr w:rsidR="00066516" w14:paraId="74736160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single" w:sz="6" w:space="0" w:color="auto"/>
            </w:tcBorders>
          </w:tcPr>
          <w:p w14:paraId="7F288695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single" w:sz="6" w:space="0" w:color="auto"/>
            </w:tcBorders>
          </w:tcPr>
          <w:p w14:paraId="50C0036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single" w:sz="6" w:space="0" w:color="auto"/>
            </w:tcBorders>
          </w:tcPr>
          <w:p w14:paraId="714E86D0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6C96CCF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70417BFD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1B3E808A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single" w:sz="6" w:space="0" w:color="auto"/>
            </w:tcBorders>
          </w:tcPr>
          <w:p w14:paraId="47D5E9B3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7E080137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096B888E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7D62599E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4114FEC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D7F0636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6D1E315D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3A589E44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4BC7CAD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6E58F5B7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14238B4D" w14:textId="77777777" w:rsidR="00066516" w:rsidRDefault="000665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CN"/>
              </w:rPr>
              <w:t>Scheduling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32A3C73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501F46D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AECFA6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04FDF0B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232C92B9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0058200" w14:textId="77777777" w:rsidR="00066516" w:rsidRDefault="00066516">
            <w:pPr>
              <w:tabs>
                <w:tab w:val="left" w:pos="162"/>
              </w:tabs>
              <w:ind w:left="-18"/>
              <w:rPr>
                <w:rFonts w:ascii="Arial" w:hAnsi="Arial" w:cs="Arial"/>
                <w:sz w:val="16"/>
              </w:rPr>
            </w:pPr>
          </w:p>
        </w:tc>
      </w:tr>
      <w:tr w:rsidR="00066516" w14:paraId="2E9B7401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65D764C4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B1</w:t>
            </w:r>
            <w:r>
              <w:rPr>
                <w:rFonts w:ascii="Arial" w:hAnsi="Arial" w:cs="Arial"/>
                <w:sz w:val="16"/>
                <w:szCs w:val="16"/>
              </w:rPr>
              <w:tab/>
              <w:t>Deployment</w:t>
            </w:r>
          </w:p>
          <w:p w14:paraId="1341A193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B2</w:t>
            </w:r>
            <w:r>
              <w:rPr>
                <w:rFonts w:ascii="Arial" w:hAnsi="Arial" w:cs="Arial"/>
                <w:sz w:val="16"/>
                <w:szCs w:val="16"/>
              </w:rPr>
              <w:tab/>
              <w:t>Service Handover</w:t>
            </w:r>
          </w:p>
          <w:p w14:paraId="57E04D3B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B3</w:t>
            </w:r>
            <w:r>
              <w:rPr>
                <w:rFonts w:ascii="Arial" w:hAnsi="Arial" w:cs="Arial"/>
                <w:sz w:val="16"/>
                <w:szCs w:val="16"/>
              </w:rPr>
              <w:tab/>
              <w:t>Counselling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52FFBF8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38646C60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per customer’s requirement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F9E64C8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Correct schedule</w:t>
            </w:r>
          </w:p>
          <w:p w14:paraId="7A8D388D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Respond time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16BF68A5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Accuracy of translator data</w:t>
            </w:r>
          </w:p>
          <w:p w14:paraId="481E3950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Customer’s agreed schedule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A8994D1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Project Schedule</w:t>
            </w:r>
          </w:p>
          <w:p w14:paraId="1B1EFF34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Web Order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F31293D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CEO</w:t>
            </w:r>
          </w:p>
          <w:p w14:paraId="6C07B73D" w14:textId="77777777" w:rsidR="00066516" w:rsidRDefault="00DF4F7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COO</w:t>
            </w:r>
          </w:p>
          <w:p w14:paraId="7F0D9432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Manager</w:t>
            </w:r>
          </w:p>
          <w:p w14:paraId="46FB37E0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Consultant</w:t>
            </w:r>
          </w:p>
        </w:tc>
      </w:tr>
      <w:tr w:rsidR="00066516" w14:paraId="12A1DBEE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single" w:sz="6" w:space="0" w:color="auto"/>
            </w:tcBorders>
          </w:tcPr>
          <w:p w14:paraId="1CBE05DC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single" w:sz="6" w:space="0" w:color="auto"/>
            </w:tcBorders>
          </w:tcPr>
          <w:p w14:paraId="40F384F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single" w:sz="6" w:space="0" w:color="auto"/>
            </w:tcBorders>
          </w:tcPr>
          <w:p w14:paraId="593FD7FB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014DAE80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1C2C10B6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6189D009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single" w:sz="6" w:space="0" w:color="auto"/>
            </w:tcBorders>
          </w:tcPr>
          <w:p w14:paraId="7EFEDE44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7843EA5F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667EEB70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2E1B077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5DF97F7F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79D183B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0B77B41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4A005510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9CC28BF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596C5196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6083272F" w14:textId="77777777" w:rsidR="00066516" w:rsidRDefault="000665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CN"/>
              </w:rPr>
              <w:t>Job Processing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22832CD6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1D5BE3C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693D776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61A496F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69802F2B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9E6A98" w14:textId="77777777" w:rsidR="00066516" w:rsidRDefault="00066516">
            <w:pPr>
              <w:tabs>
                <w:tab w:val="left" w:pos="162"/>
              </w:tabs>
              <w:ind w:left="-18"/>
              <w:rPr>
                <w:rFonts w:ascii="Arial" w:hAnsi="Arial" w:cs="Arial"/>
                <w:sz w:val="16"/>
              </w:rPr>
            </w:pPr>
          </w:p>
        </w:tc>
      </w:tr>
      <w:tr w:rsidR="00066516" w14:paraId="7A785E7B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2B82D7D0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C1</w:t>
            </w:r>
            <w:r>
              <w:rPr>
                <w:rFonts w:ascii="Arial" w:hAnsi="Arial" w:cs="Arial"/>
                <w:sz w:val="16"/>
                <w:szCs w:val="16"/>
              </w:rPr>
              <w:tab/>
              <w:t>Job Interview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559E04C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2A2930D0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9426718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details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379BACA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ensure clarity of details &amp; completeness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FFFC4A0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Weekly Report</w:t>
            </w:r>
          </w:p>
          <w:p w14:paraId="122727E3" w14:textId="77777777" w:rsidR="00066516" w:rsidRDefault="00066516">
            <w:pPr>
              <w:tabs>
                <w:tab w:val="left" w:pos="162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(Client name, contact #, scope, status, last update)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331E963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CEO</w:t>
            </w:r>
          </w:p>
          <w:p w14:paraId="2CD33E1A" w14:textId="77777777" w:rsidR="00066516" w:rsidRDefault="00DF4F7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COO</w:t>
            </w:r>
          </w:p>
          <w:p w14:paraId="3F023BB2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Manager</w:t>
            </w:r>
          </w:p>
          <w:p w14:paraId="53B8FABF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Consultant</w:t>
            </w:r>
          </w:p>
        </w:tc>
      </w:tr>
      <w:tr w:rsidR="00066516" w14:paraId="5912B901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single" w:sz="6" w:space="0" w:color="auto"/>
            </w:tcBorders>
          </w:tcPr>
          <w:p w14:paraId="76CD8081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single" w:sz="6" w:space="0" w:color="auto"/>
            </w:tcBorders>
          </w:tcPr>
          <w:p w14:paraId="44C7BD6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single" w:sz="6" w:space="0" w:color="auto"/>
            </w:tcBorders>
          </w:tcPr>
          <w:p w14:paraId="3DB967CA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0CCF8EA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11A016C0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4595902D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single" w:sz="6" w:space="0" w:color="auto"/>
            </w:tcBorders>
          </w:tcPr>
          <w:p w14:paraId="15C8F2AE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0BF0A728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bottom w:val="nil"/>
            </w:tcBorders>
          </w:tcPr>
          <w:p w14:paraId="3E50334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9" w:type="dxa"/>
            <w:tcBorders>
              <w:bottom w:val="nil"/>
            </w:tcBorders>
          </w:tcPr>
          <w:p w14:paraId="25CB20E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bottom w:val="nil"/>
            </w:tcBorders>
          </w:tcPr>
          <w:p w14:paraId="7CBAF58B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2B6AC05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3961CAB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77AA5A5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5D57CA16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2EA820E0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2A4951FF" w14:textId="77777777" w:rsidR="00066516" w:rsidRDefault="000665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CN"/>
              </w:rPr>
              <w:t>Monitoring &amp; Control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59DB5A6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4F283F84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6198ED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2D896017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A381C9D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5AE66BD" w14:textId="77777777" w:rsidR="00066516" w:rsidRDefault="00066516">
            <w:pPr>
              <w:tabs>
                <w:tab w:val="left" w:pos="162"/>
              </w:tabs>
              <w:ind w:left="-18"/>
              <w:rPr>
                <w:rFonts w:ascii="Arial" w:hAnsi="Arial" w:cs="Arial"/>
                <w:sz w:val="16"/>
              </w:rPr>
            </w:pPr>
          </w:p>
        </w:tc>
      </w:tr>
      <w:tr w:rsidR="00066516" w14:paraId="32DC16DF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0301FE68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D1</w:t>
            </w:r>
            <w:r>
              <w:rPr>
                <w:rFonts w:ascii="Arial" w:hAnsi="Arial" w:cs="Arial"/>
                <w:sz w:val="16"/>
                <w:szCs w:val="16"/>
              </w:rPr>
              <w:tab/>
              <w:t>Periodic Customer Feedback</w:t>
            </w:r>
          </w:p>
          <w:p w14:paraId="7E8984C3" w14:textId="77777777" w:rsidR="00066516" w:rsidRDefault="00066516">
            <w:pPr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D2</w:t>
            </w:r>
            <w:r>
              <w:rPr>
                <w:rFonts w:ascii="Arial" w:hAnsi="Arial" w:cs="Arial"/>
                <w:sz w:val="16"/>
                <w:szCs w:val="16"/>
              </w:rPr>
              <w:tab/>
              <w:t>Review of Documents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7CB73AC1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1C55F01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In-house standard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27E813BF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 / Schedule of rate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D4A501F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Accuracy &amp; completeness of data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6F05E8B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Tax Invoice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E67FDEB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CEO</w:t>
            </w:r>
          </w:p>
          <w:p w14:paraId="76851149" w14:textId="77777777" w:rsidR="00066516" w:rsidRDefault="00DF4F7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COO</w:t>
            </w:r>
          </w:p>
          <w:p w14:paraId="69F51388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Manager</w:t>
            </w:r>
          </w:p>
          <w:p w14:paraId="79FB258A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Consultant</w:t>
            </w:r>
          </w:p>
        </w:tc>
      </w:tr>
      <w:tr w:rsidR="00066516" w14:paraId="37355E18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406626AE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29E6A77F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10B47527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75FF0D9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4BA45EE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919AC15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8EB5555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1E8B504A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bottom w:val="nil"/>
            </w:tcBorders>
          </w:tcPr>
          <w:p w14:paraId="15678BBF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9" w:type="dxa"/>
            <w:tcBorders>
              <w:bottom w:val="nil"/>
            </w:tcBorders>
          </w:tcPr>
          <w:p w14:paraId="4068EDB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bottom w:val="nil"/>
            </w:tcBorders>
          </w:tcPr>
          <w:p w14:paraId="14752CDA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6E465BB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1C398859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nil"/>
            </w:tcBorders>
          </w:tcPr>
          <w:p w14:paraId="66308463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6E53C3CC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16" w14:paraId="41C6B73A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nil"/>
            </w:tcBorders>
          </w:tcPr>
          <w:p w14:paraId="6193DF01" w14:textId="77777777" w:rsidR="00066516" w:rsidRDefault="000665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CN"/>
              </w:rPr>
              <w:t>Service Delivery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00DF0514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QP-OPS-01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 w14:paraId="06D29055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56F7CBF8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On-time</w:t>
            </w:r>
          </w:p>
          <w:p w14:paraId="7B58CC2F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 specifications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189E1C91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Accuracy &amp; completeness of data</w:t>
            </w:r>
          </w:p>
        </w:tc>
        <w:tc>
          <w:tcPr>
            <w:tcW w:w="2460" w:type="dxa"/>
            <w:tcBorders>
              <w:top w:val="nil"/>
              <w:bottom w:val="nil"/>
            </w:tcBorders>
          </w:tcPr>
          <w:p w14:paraId="04BA92F6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Work Order</w:t>
            </w:r>
          </w:p>
          <w:p w14:paraId="04A4A842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Service Order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D7AAFE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CEO</w:t>
            </w:r>
          </w:p>
          <w:p w14:paraId="5BC7A2E5" w14:textId="77777777" w:rsidR="00066516" w:rsidRDefault="00DF4F7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COO</w:t>
            </w:r>
          </w:p>
          <w:p w14:paraId="14C1161E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Manager</w:t>
            </w:r>
          </w:p>
          <w:p w14:paraId="4E7A3817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Consultant</w:t>
            </w:r>
          </w:p>
        </w:tc>
      </w:tr>
      <w:tr w:rsidR="00066516" w14:paraId="7E767B6C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nil"/>
              <w:bottom w:val="single" w:sz="6" w:space="0" w:color="auto"/>
            </w:tcBorders>
          </w:tcPr>
          <w:p w14:paraId="7F7002FC" w14:textId="77777777" w:rsidR="00066516" w:rsidRDefault="00066516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259" w:type="dxa"/>
            <w:tcBorders>
              <w:top w:val="nil"/>
              <w:bottom w:val="single" w:sz="6" w:space="0" w:color="auto"/>
            </w:tcBorders>
          </w:tcPr>
          <w:p w14:paraId="072F725D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4" w:type="dxa"/>
            <w:tcBorders>
              <w:top w:val="nil"/>
              <w:bottom w:val="single" w:sz="6" w:space="0" w:color="auto"/>
            </w:tcBorders>
          </w:tcPr>
          <w:p w14:paraId="42431428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2269091E" w14:textId="77777777" w:rsidR="00066516" w:rsidRDefault="000665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328F7B6C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bottom w:val="single" w:sz="6" w:space="0" w:color="auto"/>
            </w:tcBorders>
          </w:tcPr>
          <w:p w14:paraId="457EA890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700" w:type="dxa"/>
            <w:tcBorders>
              <w:top w:val="nil"/>
              <w:bottom w:val="single" w:sz="6" w:space="0" w:color="auto"/>
            </w:tcBorders>
          </w:tcPr>
          <w:p w14:paraId="27157D59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69D200" w14:textId="77777777" w:rsidR="00066516" w:rsidRDefault="0006651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0AA15E7" w14:textId="77777777" w:rsidR="00066516" w:rsidRDefault="00066516">
      <w:pPr>
        <w:rPr>
          <w:sz w:val="16"/>
          <w:szCs w:val="16"/>
        </w:rPr>
      </w:pPr>
    </w:p>
    <w:p w14:paraId="281718D5" w14:textId="77777777" w:rsidR="00066516" w:rsidRDefault="00066516">
      <w:pPr>
        <w:rPr>
          <w:sz w:val="16"/>
          <w:szCs w:val="16"/>
        </w:rPr>
      </w:pPr>
    </w:p>
    <w:p w14:paraId="19207C06" w14:textId="77777777" w:rsidR="00066516" w:rsidRDefault="00066516">
      <w:pPr>
        <w:rPr>
          <w:sz w:val="16"/>
          <w:szCs w:val="16"/>
        </w:rPr>
      </w:pPr>
    </w:p>
    <w:p w14:paraId="0E42A117" w14:textId="77777777" w:rsidR="00066516" w:rsidRDefault="00066516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260"/>
        <w:gridCol w:w="1740"/>
        <w:gridCol w:w="1740"/>
        <w:gridCol w:w="1740"/>
      </w:tblGrid>
      <w:tr w:rsidR="00066516" w14:paraId="5343EC3B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2D2A9798" w14:textId="77777777" w:rsidR="00066516" w:rsidRDefault="00066516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 xml:space="preserve">ANNEX I  -  </w:t>
            </w:r>
            <w:r>
              <w:rPr>
                <w:rFonts w:ascii="Arial" w:hAnsi="Arial" w:cs="Arial"/>
                <w:b/>
                <w:bCs/>
                <w:sz w:val="22"/>
                <w:u w:val="single"/>
                <w:lang w:eastAsia="zh-CN"/>
              </w:rPr>
              <w:t>OPERATIONS</w:t>
            </w:r>
            <w:r>
              <w:rPr>
                <w:rFonts w:ascii="Arial" w:hAnsi="Arial" w:cs="Arial" w:hint="eastAsia"/>
                <w:b/>
                <w:bCs/>
                <w:sz w:val="22"/>
                <w:u w:val="single"/>
                <w:lang w:eastAsia="zh-CN"/>
              </w:rPr>
              <w:t xml:space="preserve"> CONTROL PLAN</w:t>
            </w:r>
          </w:p>
          <w:p w14:paraId="56066A73" w14:textId="77777777" w:rsidR="00066516" w:rsidRDefault="00066516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 w:hint="eastAsia"/>
                <w:b/>
                <w:bCs/>
                <w:sz w:val="22"/>
                <w:szCs w:val="13"/>
                <w:u w:val="single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(DESKTOP PUBLISHING)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E9B83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Cs w:val="13"/>
              </w:rPr>
            </w:pPr>
            <w:r>
              <w:rPr>
                <w:rFonts w:ascii="Arial" w:hAnsi="Arial" w:cs="Arial"/>
                <w:b/>
                <w:bCs/>
                <w:szCs w:val="13"/>
              </w:rPr>
              <w:t>PREPARED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0D358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Cs w:val="13"/>
              </w:rPr>
            </w:pPr>
            <w:r>
              <w:rPr>
                <w:rFonts w:ascii="Arial" w:hAnsi="Arial" w:cs="Arial"/>
                <w:b/>
                <w:bCs/>
                <w:szCs w:val="13"/>
              </w:rPr>
              <w:t>REVIEWED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8C03F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Cs w:val="13"/>
              </w:rPr>
            </w:pPr>
            <w:r>
              <w:rPr>
                <w:rFonts w:ascii="Arial" w:hAnsi="Arial" w:cs="Arial"/>
                <w:b/>
                <w:bCs/>
                <w:szCs w:val="13"/>
              </w:rPr>
              <w:t>APPROVED BY</w:t>
            </w:r>
          </w:p>
        </w:tc>
      </w:tr>
      <w:tr w:rsidR="00066516" w14:paraId="1C23CE03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6FCA67E1" w14:textId="77777777" w:rsidR="00066516" w:rsidRDefault="00066516">
            <w:pPr>
              <w:tabs>
                <w:tab w:val="left" w:pos="3582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4300086B" w14:textId="77777777" w:rsidR="00066516" w:rsidRDefault="00066516">
            <w:pPr>
              <w:pStyle w:val="Heading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</w:rPr>
              <w:t>Pg. 1 of 1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B713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542F5BAC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37DCB46B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4C08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9C9B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</w:tr>
    </w:tbl>
    <w:p w14:paraId="24A30B8E" w14:textId="77777777" w:rsidR="00066516" w:rsidRDefault="00066516">
      <w:pPr>
        <w:rPr>
          <w:rFonts w:ascii="Arial" w:hAnsi="Arial" w:cs="Arial"/>
        </w:rPr>
      </w:pPr>
    </w:p>
    <w:p w14:paraId="1DFEFE7C" w14:textId="77777777" w:rsidR="00066516" w:rsidRDefault="00066516">
      <w:pPr>
        <w:rPr>
          <w:rFonts w:ascii="Arial" w:hAnsi="Arial" w:cs="Arial"/>
        </w:rPr>
      </w:pPr>
    </w:p>
    <w:p w14:paraId="5A75A1DA" w14:textId="77777777" w:rsidR="00066516" w:rsidRDefault="00066516">
      <w:pPr>
        <w:rPr>
          <w:rFonts w:ascii="Arial" w:hAnsi="Arial" w:cs="Arial"/>
        </w:rPr>
      </w:pPr>
    </w:p>
    <w:tbl>
      <w:tblPr>
        <w:tblW w:w="15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043"/>
        <w:gridCol w:w="2617"/>
        <w:gridCol w:w="2616"/>
        <w:gridCol w:w="2617"/>
        <w:gridCol w:w="2617"/>
      </w:tblGrid>
      <w:tr w:rsidR="00066516" w14:paraId="71FD55E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single" w:sz="6" w:space="0" w:color="auto"/>
            </w:tcBorders>
            <w:vAlign w:val="center"/>
          </w:tcPr>
          <w:p w14:paraId="6DCF1AFC" w14:textId="77777777" w:rsidR="00066516" w:rsidRDefault="00066516">
            <w:pPr>
              <w:pStyle w:val="Heading4"/>
              <w:spacing w:before="120" w:after="12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Process Activity</w:t>
            </w:r>
          </w:p>
        </w:tc>
        <w:tc>
          <w:tcPr>
            <w:tcW w:w="2043" w:type="dxa"/>
            <w:tcBorders>
              <w:bottom w:val="single" w:sz="6" w:space="0" w:color="auto"/>
            </w:tcBorders>
            <w:vAlign w:val="center"/>
          </w:tcPr>
          <w:p w14:paraId="3D4B19E0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QP Ref.</w:t>
            </w:r>
          </w:p>
        </w:tc>
        <w:tc>
          <w:tcPr>
            <w:tcW w:w="2617" w:type="dxa"/>
            <w:tcBorders>
              <w:bottom w:val="single" w:sz="6" w:space="0" w:color="auto"/>
            </w:tcBorders>
            <w:vAlign w:val="center"/>
          </w:tcPr>
          <w:p w14:paraId="052C889C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Process Parameter</w:t>
            </w:r>
          </w:p>
        </w:tc>
        <w:tc>
          <w:tcPr>
            <w:tcW w:w="2616" w:type="dxa"/>
            <w:tcBorders>
              <w:bottom w:val="single" w:sz="6" w:space="0" w:color="auto"/>
            </w:tcBorders>
            <w:vAlign w:val="center"/>
          </w:tcPr>
          <w:p w14:paraId="1881812C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Incompany Control Limits</w:t>
            </w:r>
          </w:p>
        </w:tc>
        <w:tc>
          <w:tcPr>
            <w:tcW w:w="2617" w:type="dxa"/>
            <w:tcBorders>
              <w:bottom w:val="single" w:sz="6" w:space="0" w:color="auto"/>
            </w:tcBorders>
            <w:vAlign w:val="center"/>
          </w:tcPr>
          <w:p w14:paraId="3B4526D0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Records Kept</w:t>
            </w:r>
          </w:p>
        </w:tc>
        <w:tc>
          <w:tcPr>
            <w:tcW w:w="2617" w:type="dxa"/>
            <w:tcBorders>
              <w:bottom w:val="single" w:sz="6" w:space="0" w:color="auto"/>
            </w:tcBorders>
            <w:vAlign w:val="center"/>
          </w:tcPr>
          <w:p w14:paraId="66EECB62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Dept &amp; Person Responsible</w:t>
            </w:r>
          </w:p>
        </w:tc>
      </w:tr>
      <w:tr w:rsidR="00066516" w14:paraId="066419A7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nil"/>
            </w:tcBorders>
          </w:tcPr>
          <w:p w14:paraId="1ED65172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 w14:paraId="1EFF4F11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4389120C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bottom w:val="nil"/>
            </w:tcBorders>
          </w:tcPr>
          <w:p w14:paraId="7C862C2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4258AD2F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5EF8B5D2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</w:tr>
      <w:tr w:rsidR="00066516" w14:paraId="1DE0B26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nil"/>
            </w:tcBorders>
          </w:tcPr>
          <w:p w14:paraId="4938BF69" w14:textId="77777777" w:rsidR="00066516" w:rsidRDefault="00066516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Receive Project file from Consultant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2113EB4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1435A4E3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Specification</w:t>
            </w:r>
          </w:p>
        </w:tc>
        <w:tc>
          <w:tcPr>
            <w:tcW w:w="2616" w:type="dxa"/>
            <w:tcBorders>
              <w:top w:val="nil"/>
              <w:bottom w:val="nil"/>
            </w:tcBorders>
          </w:tcPr>
          <w:p w14:paraId="690364BD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Accuracy &amp; completeness of data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423CA36A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Project file (softcopy) such as source file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2B5603E8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IT Department</w:t>
            </w:r>
          </w:p>
        </w:tc>
      </w:tr>
      <w:tr w:rsidR="00066516" w14:paraId="1D8F48B8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single" w:sz="6" w:space="0" w:color="auto"/>
            </w:tcBorders>
          </w:tcPr>
          <w:p w14:paraId="5029BC97" w14:textId="77777777" w:rsidR="00066516" w:rsidRDefault="00066516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043" w:type="dxa"/>
            <w:tcBorders>
              <w:top w:val="nil"/>
              <w:bottom w:val="single" w:sz="6" w:space="0" w:color="auto"/>
            </w:tcBorders>
          </w:tcPr>
          <w:p w14:paraId="6C34C12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3EE2B5E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top w:val="nil"/>
              <w:bottom w:val="single" w:sz="6" w:space="0" w:color="auto"/>
            </w:tcBorders>
          </w:tcPr>
          <w:p w14:paraId="1A695CBA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5716FE12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281DE2B7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066516" w14:paraId="74229B5A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nil"/>
            </w:tcBorders>
          </w:tcPr>
          <w:p w14:paraId="1CE58433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 w14:paraId="2C0D6BB3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19E97D55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bottom w:val="nil"/>
            </w:tcBorders>
          </w:tcPr>
          <w:p w14:paraId="2D79EE69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39BC0564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7D279F99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</w:tr>
      <w:tr w:rsidR="00066516" w14:paraId="196F5F52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nil"/>
            </w:tcBorders>
          </w:tcPr>
          <w:p w14:paraId="6EAEC5C0" w14:textId="77777777" w:rsidR="00066516" w:rsidRDefault="00066516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Research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41E552E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15AA6760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Customer required detail specifications</w:t>
            </w:r>
          </w:p>
        </w:tc>
        <w:tc>
          <w:tcPr>
            <w:tcW w:w="2616" w:type="dxa"/>
            <w:tcBorders>
              <w:top w:val="nil"/>
              <w:bottom w:val="nil"/>
            </w:tcBorders>
          </w:tcPr>
          <w:p w14:paraId="454C803A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Accuracy &amp; completeness of data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22E00D4F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Project file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086B5A2F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IT Department</w:t>
            </w:r>
          </w:p>
        </w:tc>
      </w:tr>
      <w:tr w:rsidR="00066516" w14:paraId="3F3A8FA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single" w:sz="6" w:space="0" w:color="auto"/>
            </w:tcBorders>
          </w:tcPr>
          <w:p w14:paraId="60A880A3" w14:textId="77777777" w:rsidR="00066516" w:rsidRDefault="00066516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043" w:type="dxa"/>
            <w:tcBorders>
              <w:top w:val="nil"/>
              <w:bottom w:val="single" w:sz="6" w:space="0" w:color="auto"/>
            </w:tcBorders>
          </w:tcPr>
          <w:p w14:paraId="3B5BE1BB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4EEF87B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top w:val="nil"/>
              <w:bottom w:val="single" w:sz="6" w:space="0" w:color="auto"/>
            </w:tcBorders>
          </w:tcPr>
          <w:p w14:paraId="56366DF1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01249710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73C3F27D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066516" w14:paraId="37E8C37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nil"/>
            </w:tcBorders>
          </w:tcPr>
          <w:p w14:paraId="44A61B23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 w14:paraId="336BF844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5020076B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bottom w:val="nil"/>
            </w:tcBorders>
          </w:tcPr>
          <w:p w14:paraId="77C96EFB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05B38E9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547216FD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</w:tr>
      <w:tr w:rsidR="00066516" w14:paraId="223ADB64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nil"/>
            </w:tcBorders>
          </w:tcPr>
          <w:p w14:paraId="779FD172" w14:textId="77777777" w:rsidR="00066516" w:rsidRDefault="00066516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Edit entire brochure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4932F01C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42323904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Job details</w:t>
            </w:r>
          </w:p>
        </w:tc>
        <w:tc>
          <w:tcPr>
            <w:tcW w:w="2616" w:type="dxa"/>
            <w:tcBorders>
              <w:top w:val="nil"/>
              <w:bottom w:val="nil"/>
            </w:tcBorders>
          </w:tcPr>
          <w:p w14:paraId="1BC215F0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Ensure clarity of details &amp; completeness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7FD05699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Project file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7697378C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IT Department</w:t>
            </w:r>
          </w:p>
        </w:tc>
      </w:tr>
      <w:tr w:rsidR="00066516" w14:paraId="0BFD944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single" w:sz="6" w:space="0" w:color="auto"/>
            </w:tcBorders>
          </w:tcPr>
          <w:p w14:paraId="46FF4399" w14:textId="77777777" w:rsidR="00066516" w:rsidRDefault="00066516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043" w:type="dxa"/>
            <w:tcBorders>
              <w:top w:val="nil"/>
              <w:bottom w:val="single" w:sz="6" w:space="0" w:color="auto"/>
            </w:tcBorders>
          </w:tcPr>
          <w:p w14:paraId="49D12E3B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78E76B9E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top w:val="nil"/>
              <w:bottom w:val="single" w:sz="6" w:space="0" w:color="auto"/>
            </w:tcBorders>
          </w:tcPr>
          <w:p w14:paraId="61187299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01F14E7F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215D1BBB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066516" w14:paraId="05E3EE4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nil"/>
            </w:tcBorders>
          </w:tcPr>
          <w:p w14:paraId="1A2D3863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 w14:paraId="53D8FF5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46C86A1F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bottom w:val="nil"/>
            </w:tcBorders>
          </w:tcPr>
          <w:p w14:paraId="119C05F9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299DEBB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2A687F2F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</w:tr>
      <w:tr w:rsidR="00066516" w14:paraId="485AED9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nil"/>
            </w:tcBorders>
          </w:tcPr>
          <w:p w14:paraId="143959E9" w14:textId="77777777" w:rsidR="00066516" w:rsidRDefault="00066516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Hand to Project Consultant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773B0EFE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2FBB0DD3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On-time</w:t>
            </w:r>
          </w:p>
          <w:p w14:paraId="360E32B1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Customer specification</w:t>
            </w:r>
          </w:p>
        </w:tc>
        <w:tc>
          <w:tcPr>
            <w:tcW w:w="2616" w:type="dxa"/>
            <w:tcBorders>
              <w:top w:val="nil"/>
              <w:bottom w:val="nil"/>
            </w:tcBorders>
          </w:tcPr>
          <w:p w14:paraId="59BB7E60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Customer’s agreed schedule</w:t>
            </w:r>
          </w:p>
          <w:p w14:paraId="08EC0D0F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Accuracy &amp; completeness of data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62BDA64E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Working file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20A1DE79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CEO</w:t>
            </w:r>
          </w:p>
          <w:p w14:paraId="7CE07D27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Manager</w:t>
            </w:r>
          </w:p>
          <w:p w14:paraId="4B2E4005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Consultant</w:t>
            </w:r>
          </w:p>
        </w:tc>
      </w:tr>
      <w:tr w:rsidR="00066516" w14:paraId="01BA77E7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single" w:sz="6" w:space="0" w:color="auto"/>
            </w:tcBorders>
          </w:tcPr>
          <w:p w14:paraId="6359714D" w14:textId="77777777" w:rsidR="00066516" w:rsidRDefault="00066516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043" w:type="dxa"/>
            <w:tcBorders>
              <w:top w:val="nil"/>
              <w:bottom w:val="single" w:sz="6" w:space="0" w:color="auto"/>
            </w:tcBorders>
          </w:tcPr>
          <w:p w14:paraId="795C80B1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6CC211D1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top w:val="nil"/>
              <w:bottom w:val="single" w:sz="6" w:space="0" w:color="auto"/>
            </w:tcBorders>
          </w:tcPr>
          <w:p w14:paraId="6C326128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63C61A77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41F22677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</w:tbl>
    <w:p w14:paraId="69969622" w14:textId="77777777" w:rsidR="00066516" w:rsidRDefault="00066516">
      <w:pPr>
        <w:rPr>
          <w:sz w:val="16"/>
          <w:szCs w:val="16"/>
        </w:rPr>
      </w:pPr>
    </w:p>
    <w:p w14:paraId="510A7F8D" w14:textId="77777777" w:rsidR="00066516" w:rsidRDefault="0006651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CC35F7" w14:textId="77777777" w:rsidR="00066516" w:rsidRDefault="00066516">
      <w:pPr>
        <w:rPr>
          <w:sz w:val="16"/>
          <w:szCs w:val="16"/>
        </w:rPr>
      </w:pPr>
    </w:p>
    <w:p w14:paraId="273F143B" w14:textId="77777777" w:rsidR="00066516" w:rsidRDefault="00066516">
      <w:pPr>
        <w:rPr>
          <w:sz w:val="16"/>
          <w:szCs w:val="16"/>
        </w:rPr>
      </w:pPr>
    </w:p>
    <w:p w14:paraId="39F7EA8F" w14:textId="77777777" w:rsidR="00066516" w:rsidRDefault="00066516">
      <w:pPr>
        <w:rPr>
          <w:sz w:val="16"/>
          <w:szCs w:val="16"/>
        </w:rPr>
      </w:pPr>
    </w:p>
    <w:p w14:paraId="76EE4298" w14:textId="77777777" w:rsidR="00066516" w:rsidRDefault="00066516">
      <w:pPr>
        <w:rPr>
          <w:sz w:val="16"/>
          <w:szCs w:val="16"/>
        </w:rPr>
      </w:pPr>
    </w:p>
    <w:p w14:paraId="2D7DA879" w14:textId="77777777" w:rsidR="00066516" w:rsidRDefault="00066516">
      <w:pPr>
        <w:rPr>
          <w:sz w:val="16"/>
          <w:szCs w:val="16"/>
        </w:rPr>
      </w:pPr>
    </w:p>
    <w:p w14:paraId="48B4E91F" w14:textId="77777777" w:rsidR="00066516" w:rsidRDefault="00066516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260"/>
        <w:gridCol w:w="1740"/>
        <w:gridCol w:w="1740"/>
        <w:gridCol w:w="1740"/>
      </w:tblGrid>
      <w:tr w:rsidR="00066516" w14:paraId="38B6F02E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5F6028D2" w14:textId="77777777" w:rsidR="00066516" w:rsidRDefault="00066516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 xml:space="preserve">ANNEX I  -  </w:t>
            </w:r>
            <w:r>
              <w:rPr>
                <w:rFonts w:ascii="Arial" w:hAnsi="Arial" w:cs="Arial"/>
                <w:b/>
                <w:bCs/>
                <w:sz w:val="22"/>
                <w:u w:val="single"/>
                <w:lang w:eastAsia="zh-CN"/>
              </w:rPr>
              <w:t>OPERATIONS</w:t>
            </w:r>
            <w:r>
              <w:rPr>
                <w:rFonts w:ascii="Arial" w:hAnsi="Arial" w:cs="Arial" w:hint="eastAsia"/>
                <w:b/>
                <w:bCs/>
                <w:sz w:val="22"/>
                <w:u w:val="single"/>
                <w:lang w:eastAsia="zh-CN"/>
              </w:rPr>
              <w:t xml:space="preserve"> CONTROL PLAN</w:t>
            </w:r>
          </w:p>
          <w:p w14:paraId="070AE2F9" w14:textId="77777777" w:rsidR="00066516" w:rsidRDefault="00066516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 w:hint="eastAsia"/>
                <w:b/>
                <w:bCs/>
                <w:sz w:val="22"/>
                <w:szCs w:val="13"/>
                <w:u w:val="single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(HOSTING)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22666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Cs w:val="13"/>
              </w:rPr>
            </w:pPr>
            <w:r>
              <w:rPr>
                <w:rFonts w:ascii="Arial" w:hAnsi="Arial" w:cs="Arial"/>
                <w:b/>
                <w:bCs/>
                <w:szCs w:val="13"/>
              </w:rPr>
              <w:t>PREPARED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7FCE3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Cs w:val="13"/>
              </w:rPr>
            </w:pPr>
            <w:r>
              <w:rPr>
                <w:rFonts w:ascii="Arial" w:hAnsi="Arial" w:cs="Arial"/>
                <w:b/>
                <w:bCs/>
                <w:szCs w:val="13"/>
              </w:rPr>
              <w:t>REVIEWED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3E2C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Cs w:val="13"/>
              </w:rPr>
            </w:pPr>
            <w:r>
              <w:rPr>
                <w:rFonts w:ascii="Arial" w:hAnsi="Arial" w:cs="Arial"/>
                <w:b/>
                <w:bCs/>
                <w:szCs w:val="13"/>
              </w:rPr>
              <w:t>APPROVED BY</w:t>
            </w:r>
          </w:p>
        </w:tc>
      </w:tr>
      <w:tr w:rsidR="00066516" w14:paraId="7A8E18BE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5D28F884" w14:textId="77777777" w:rsidR="00066516" w:rsidRDefault="00066516">
            <w:pPr>
              <w:tabs>
                <w:tab w:val="left" w:pos="3582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07D2B7B3" w14:textId="77777777" w:rsidR="00066516" w:rsidRDefault="00066516">
            <w:pPr>
              <w:pStyle w:val="Heading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</w:rPr>
              <w:t>Pg. 1 of 1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DF60A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1334B753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6869AEE3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1C19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B88F" w14:textId="77777777" w:rsidR="00066516" w:rsidRDefault="00066516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</w:tr>
    </w:tbl>
    <w:p w14:paraId="38582636" w14:textId="77777777" w:rsidR="00066516" w:rsidRDefault="00066516">
      <w:pPr>
        <w:rPr>
          <w:rFonts w:ascii="Arial" w:hAnsi="Arial" w:cs="Arial"/>
        </w:rPr>
      </w:pPr>
    </w:p>
    <w:p w14:paraId="28BEC2C1" w14:textId="77777777" w:rsidR="00066516" w:rsidRDefault="00066516">
      <w:pPr>
        <w:rPr>
          <w:rFonts w:ascii="Arial" w:hAnsi="Arial" w:cs="Arial"/>
        </w:rPr>
      </w:pPr>
    </w:p>
    <w:p w14:paraId="3942377C" w14:textId="77777777" w:rsidR="00066516" w:rsidRDefault="00066516">
      <w:pPr>
        <w:rPr>
          <w:rFonts w:ascii="Arial" w:hAnsi="Arial" w:cs="Arial"/>
        </w:rPr>
      </w:pPr>
    </w:p>
    <w:tbl>
      <w:tblPr>
        <w:tblW w:w="15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043"/>
        <w:gridCol w:w="2617"/>
        <w:gridCol w:w="2616"/>
        <w:gridCol w:w="2617"/>
        <w:gridCol w:w="2617"/>
      </w:tblGrid>
      <w:tr w:rsidR="00066516" w14:paraId="28A1609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single" w:sz="6" w:space="0" w:color="auto"/>
            </w:tcBorders>
            <w:vAlign w:val="center"/>
          </w:tcPr>
          <w:p w14:paraId="3C5773ED" w14:textId="77777777" w:rsidR="00066516" w:rsidRDefault="00066516">
            <w:pPr>
              <w:pStyle w:val="Heading4"/>
              <w:spacing w:before="120" w:after="12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Process Activity</w:t>
            </w:r>
          </w:p>
        </w:tc>
        <w:tc>
          <w:tcPr>
            <w:tcW w:w="2043" w:type="dxa"/>
            <w:tcBorders>
              <w:bottom w:val="single" w:sz="6" w:space="0" w:color="auto"/>
            </w:tcBorders>
            <w:vAlign w:val="center"/>
          </w:tcPr>
          <w:p w14:paraId="020729D0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QP Ref.</w:t>
            </w:r>
          </w:p>
        </w:tc>
        <w:tc>
          <w:tcPr>
            <w:tcW w:w="2617" w:type="dxa"/>
            <w:tcBorders>
              <w:bottom w:val="single" w:sz="6" w:space="0" w:color="auto"/>
            </w:tcBorders>
            <w:vAlign w:val="center"/>
          </w:tcPr>
          <w:p w14:paraId="67DBB473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Process Parameter</w:t>
            </w:r>
          </w:p>
        </w:tc>
        <w:tc>
          <w:tcPr>
            <w:tcW w:w="2616" w:type="dxa"/>
            <w:tcBorders>
              <w:bottom w:val="single" w:sz="6" w:space="0" w:color="auto"/>
            </w:tcBorders>
            <w:vAlign w:val="center"/>
          </w:tcPr>
          <w:p w14:paraId="72A6A034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Incompany Control Limits</w:t>
            </w:r>
          </w:p>
        </w:tc>
        <w:tc>
          <w:tcPr>
            <w:tcW w:w="2617" w:type="dxa"/>
            <w:tcBorders>
              <w:bottom w:val="single" w:sz="6" w:space="0" w:color="auto"/>
            </w:tcBorders>
            <w:vAlign w:val="center"/>
          </w:tcPr>
          <w:p w14:paraId="7D5CE878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Records Kept</w:t>
            </w:r>
          </w:p>
        </w:tc>
        <w:tc>
          <w:tcPr>
            <w:tcW w:w="2617" w:type="dxa"/>
            <w:tcBorders>
              <w:bottom w:val="single" w:sz="6" w:space="0" w:color="auto"/>
            </w:tcBorders>
            <w:vAlign w:val="center"/>
          </w:tcPr>
          <w:p w14:paraId="704F2DEA" w14:textId="77777777" w:rsidR="00066516" w:rsidRDefault="0006651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Dept &amp; Person Responsible</w:t>
            </w:r>
          </w:p>
        </w:tc>
      </w:tr>
      <w:tr w:rsidR="00066516" w14:paraId="3332D7D5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nil"/>
            </w:tcBorders>
          </w:tcPr>
          <w:p w14:paraId="52047BEB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 w14:paraId="1112BD24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16EECE9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bottom w:val="nil"/>
            </w:tcBorders>
          </w:tcPr>
          <w:p w14:paraId="62785FC1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3EFE5457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3DF676A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</w:tr>
      <w:tr w:rsidR="00066516" w14:paraId="51DCA5F8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nil"/>
            </w:tcBorders>
          </w:tcPr>
          <w:p w14:paraId="408EE730" w14:textId="77777777" w:rsidR="00066516" w:rsidRDefault="00066516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Receive namelist from Managing Director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4547E9FD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72E868AC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Specification</w:t>
            </w:r>
          </w:p>
        </w:tc>
        <w:tc>
          <w:tcPr>
            <w:tcW w:w="2616" w:type="dxa"/>
            <w:tcBorders>
              <w:top w:val="nil"/>
              <w:bottom w:val="nil"/>
            </w:tcBorders>
          </w:tcPr>
          <w:p w14:paraId="59047F8D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Accuracy &amp; completeness of data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1C9E21D0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Namelist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7983D704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IT Department</w:t>
            </w:r>
          </w:p>
        </w:tc>
      </w:tr>
      <w:tr w:rsidR="00066516" w14:paraId="6BDF326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single" w:sz="6" w:space="0" w:color="auto"/>
            </w:tcBorders>
          </w:tcPr>
          <w:p w14:paraId="18D7FC21" w14:textId="77777777" w:rsidR="00066516" w:rsidRDefault="00066516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043" w:type="dxa"/>
            <w:tcBorders>
              <w:top w:val="nil"/>
              <w:bottom w:val="single" w:sz="6" w:space="0" w:color="auto"/>
            </w:tcBorders>
          </w:tcPr>
          <w:p w14:paraId="30F03A15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0AF10509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top w:val="nil"/>
              <w:bottom w:val="single" w:sz="6" w:space="0" w:color="auto"/>
            </w:tcBorders>
          </w:tcPr>
          <w:p w14:paraId="5B5ACFBB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45E0323E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44F45149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066516" w14:paraId="1D7E187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nil"/>
            </w:tcBorders>
          </w:tcPr>
          <w:p w14:paraId="6C9DDEA0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 w14:paraId="7F72A352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6BF0831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bottom w:val="nil"/>
            </w:tcBorders>
          </w:tcPr>
          <w:p w14:paraId="04E1DE67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681DCF30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5AA24000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</w:tr>
      <w:tr w:rsidR="00066516" w14:paraId="2E5D4448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nil"/>
            </w:tcBorders>
          </w:tcPr>
          <w:p w14:paraId="097E611C" w14:textId="77777777" w:rsidR="00066516" w:rsidRDefault="00066516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Set-up Account &amp; E-mail user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50601FA6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12AB1127" w14:textId="77777777" w:rsidR="00066516" w:rsidRDefault="00066516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Specification</w:t>
            </w:r>
          </w:p>
        </w:tc>
        <w:tc>
          <w:tcPr>
            <w:tcW w:w="2616" w:type="dxa"/>
            <w:tcBorders>
              <w:top w:val="nil"/>
              <w:bottom w:val="nil"/>
            </w:tcBorders>
          </w:tcPr>
          <w:p w14:paraId="47BDC395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Password given to customer within 48 hours of payment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560510BB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Argosoft (email password)</w:t>
            </w:r>
          </w:p>
          <w:p w14:paraId="1B5FBB77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Bulletproof (ftp password)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14:paraId="42A77C6D" w14:textId="77777777" w:rsidR="00066516" w:rsidRDefault="00066516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IT Department</w:t>
            </w:r>
          </w:p>
        </w:tc>
      </w:tr>
      <w:tr w:rsidR="00066516" w14:paraId="34BFF30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il"/>
              <w:bottom w:val="single" w:sz="6" w:space="0" w:color="auto"/>
            </w:tcBorders>
          </w:tcPr>
          <w:p w14:paraId="4B113A19" w14:textId="77777777" w:rsidR="00066516" w:rsidRDefault="00066516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043" w:type="dxa"/>
            <w:tcBorders>
              <w:top w:val="nil"/>
              <w:bottom w:val="single" w:sz="6" w:space="0" w:color="auto"/>
            </w:tcBorders>
          </w:tcPr>
          <w:p w14:paraId="6EEEB6E8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56EBDCB7" w14:textId="77777777" w:rsidR="00066516" w:rsidRDefault="00066516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616" w:type="dxa"/>
            <w:tcBorders>
              <w:top w:val="nil"/>
              <w:bottom w:val="single" w:sz="6" w:space="0" w:color="auto"/>
            </w:tcBorders>
          </w:tcPr>
          <w:p w14:paraId="317F2AD4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769AD264" w14:textId="77777777" w:rsidR="00066516" w:rsidRDefault="00066516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617" w:type="dxa"/>
            <w:tcBorders>
              <w:top w:val="nil"/>
              <w:bottom w:val="single" w:sz="6" w:space="0" w:color="auto"/>
            </w:tcBorders>
          </w:tcPr>
          <w:p w14:paraId="2C863C31" w14:textId="77777777" w:rsidR="00066516" w:rsidRDefault="00066516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</w:tbl>
    <w:p w14:paraId="42DA209D" w14:textId="77777777" w:rsidR="00066516" w:rsidRDefault="00066516">
      <w:pPr>
        <w:rPr>
          <w:sz w:val="16"/>
          <w:szCs w:val="16"/>
        </w:rPr>
      </w:pPr>
    </w:p>
    <w:sectPr w:rsidR="00066516">
      <w:type w:val="continuous"/>
      <w:pgSz w:w="16834" w:h="11909" w:orient="landscape" w:code="9"/>
      <w:pgMar w:top="1152" w:right="720" w:bottom="432" w:left="720" w:header="0" w:footer="0" w:gutter="0"/>
      <w:cols w:space="720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00B24"/>
    <w:multiLevelType w:val="hybridMultilevel"/>
    <w:tmpl w:val="25326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37785"/>
    <w:multiLevelType w:val="hybridMultilevel"/>
    <w:tmpl w:val="08DAEE76"/>
    <w:lvl w:ilvl="0" w:tplc="A8CC3FF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658"/>
    <w:multiLevelType w:val="hybridMultilevel"/>
    <w:tmpl w:val="03B82132"/>
    <w:lvl w:ilvl="0" w:tplc="95488E64">
      <w:start w:val="4"/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33E80D23"/>
    <w:multiLevelType w:val="hybridMultilevel"/>
    <w:tmpl w:val="6D560596"/>
    <w:lvl w:ilvl="0" w:tplc="2514DFEC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4A7"/>
    <w:multiLevelType w:val="hybridMultilevel"/>
    <w:tmpl w:val="44803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794E6C8E"/>
    <w:multiLevelType w:val="hybridMultilevel"/>
    <w:tmpl w:val="E1D2DE3C"/>
    <w:lvl w:ilvl="0" w:tplc="21C49DF2">
      <w:start w:val="1"/>
      <w:numFmt w:val="lowerLetter"/>
      <w:lvlText w:val="(%1)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num w:numId="1" w16cid:durableId="1763380118">
    <w:abstractNumId w:val="0"/>
    <w:lvlOverride w:ilvl="0">
      <w:lvl w:ilvl="0">
        <w:start w:val="1"/>
        <w:numFmt w:val="bullet"/>
        <w:lvlText w:val=""/>
        <w:legacy w:legacy="1" w:legacySpace="0" w:legacyIndent="94"/>
        <w:lvlJc w:val="left"/>
        <w:pPr>
          <w:ind w:left="94" w:hanging="94"/>
        </w:pPr>
        <w:rPr>
          <w:rFonts w:ascii="Symbol" w:hAnsi="Symbol" w:cs="Times New Roman" w:hint="default"/>
        </w:rPr>
      </w:lvl>
    </w:lvlOverride>
  </w:num>
  <w:num w:numId="2" w16cid:durableId="440228652">
    <w:abstractNumId w:val="5"/>
  </w:num>
  <w:num w:numId="3" w16cid:durableId="1734505868">
    <w:abstractNumId w:val="1"/>
  </w:num>
  <w:num w:numId="4" w16cid:durableId="1025906903">
    <w:abstractNumId w:val="6"/>
  </w:num>
  <w:num w:numId="5" w16cid:durableId="522474592">
    <w:abstractNumId w:val="4"/>
  </w:num>
  <w:num w:numId="6" w16cid:durableId="688607132">
    <w:abstractNumId w:val="3"/>
  </w:num>
  <w:num w:numId="7" w16cid:durableId="126703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NotTrackMoves/>
  <w:defaultTabStop w:val="720"/>
  <w:doNotHyphenateCaps/>
  <w:drawingGridHorizontalSpacing w:val="90"/>
  <w:drawingGridVerticalSpacing w:val="245"/>
  <w:displayHorizontalDrawingGridEvery w:val="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F71"/>
    <w:rsid w:val="00066516"/>
    <w:rsid w:val="00D5436D"/>
    <w:rsid w:val="00D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67E731"/>
  <w15:chartTrackingRefBased/>
  <w15:docId w15:val="{1BE592B9-2BDB-472B-876C-1804F57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 (W1)" w:hAnsi="Univers (W1)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left" w:pos="1980"/>
        <w:tab w:val="left" w:pos="1044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4"/>
      <w:szCs w:val="14"/>
    </w:rPr>
  </w:style>
  <w:style w:type="paragraph" w:styleId="Heading5">
    <w:name w:val="heading 5"/>
    <w:basedOn w:val="Normal"/>
    <w:next w:val="Normal"/>
    <w:qFormat/>
    <w:pPr>
      <w:keepNext/>
      <w:ind w:left="-90"/>
      <w:jc w:val="center"/>
      <w:outlineLvl w:val="4"/>
    </w:pPr>
    <w:rPr>
      <w:b/>
      <w:bCs/>
      <w:sz w:val="14"/>
      <w:szCs w:val="1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4"/>
      <w:szCs w:val="14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2250"/>
        <w:tab w:val="left" w:pos="10260"/>
      </w:tabs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1980"/>
        <w:tab w:val="left" w:pos="2250"/>
        <w:tab w:val="left" w:pos="10260"/>
      </w:tabs>
      <w:spacing w:before="40" w:after="40"/>
      <w:ind w:left="360" w:hanging="360"/>
      <w:outlineLvl w:val="8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bCs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/>
      <w:ind w:left="1800" w:hanging="1800"/>
      <w:jc w:val="center"/>
    </w:pPr>
    <w:rPr>
      <w:b/>
      <w:bCs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E0903-5B47-48EF-96EA-3A910623E0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E45A7-D973-4B28-A0FF-EC5D73C45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398E1-D8BC-4E43-9D83-0F858ED5BA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CONTROL PLAN</vt:lpstr>
    </vt:vector>
  </TitlesOfParts>
  <Company>-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CONTROL PLAN</dc:title>
  <dc:subject/>
  <dc:creator>CCIS</dc:creator>
  <cp:keywords/>
  <dc:description/>
  <cp:lastModifiedBy>Julia Zhou</cp:lastModifiedBy>
  <cp:revision>2</cp:revision>
  <cp:lastPrinted>2001-08-01T02:06:00Z</cp:lastPrinted>
  <dcterms:created xsi:type="dcterms:W3CDTF">2025-05-26T18:54:00Z</dcterms:created>
  <dcterms:modified xsi:type="dcterms:W3CDTF">2025-05-26T18:54:00Z</dcterms:modified>
</cp:coreProperties>
</file>