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BED0" w14:textId="77777777" w:rsidR="002B2B5E" w:rsidRDefault="002B2B5E">
      <w:pPr>
        <w:pStyle w:val="Title"/>
      </w:pPr>
    </w:p>
    <w:p w14:paraId="67A133C9" w14:textId="77777777" w:rsidR="002B2B5E" w:rsidRDefault="002B2B5E">
      <w:pPr>
        <w:pStyle w:val="Title"/>
      </w:pPr>
      <w:r>
        <w:rPr>
          <w:noProof/>
          <w:sz w:val="20"/>
          <w:lang w:val="en-US"/>
        </w:rPr>
        <w:pict w14:anchorId="79185CBF">
          <v:roundrect id="_x0000_s1026" style="position:absolute;left:0;text-align:left;margin-left:-7.8pt;margin-top:14.4pt;width:782.35pt;height:504.65pt;z-index:251638272" arcsize="1329f" filled="f" strokeweight="2.25pt"/>
        </w:pict>
      </w:r>
    </w:p>
    <w:p w14:paraId="2E4C9A89" w14:textId="77777777" w:rsidR="002B2B5E" w:rsidRDefault="002B2B5E">
      <w:pPr>
        <w:pStyle w:val="Title"/>
      </w:pPr>
    </w:p>
    <w:p w14:paraId="4BD13E8E" w14:textId="77777777" w:rsidR="002B2B5E" w:rsidRDefault="002B2B5E">
      <w:pPr>
        <w:pStyle w:val="Title"/>
      </w:pPr>
    </w:p>
    <w:p w14:paraId="35599DAF" w14:textId="77777777" w:rsidR="002B2B5E" w:rsidRDefault="002B2B5E">
      <w:pPr>
        <w:pStyle w:val="Title"/>
      </w:pPr>
    </w:p>
    <w:p w14:paraId="4A032315" w14:textId="77777777" w:rsidR="002B2B5E" w:rsidRDefault="002B2B5E">
      <w:pPr>
        <w:pStyle w:val="Title"/>
      </w:pPr>
      <w:r>
        <w:t>VERZTEC CONSULTING PTE LTD</w:t>
      </w:r>
    </w:p>
    <w:p w14:paraId="7565B4AB" w14:textId="77777777" w:rsidR="002B2B5E" w:rsidRDefault="002B2B5E">
      <w:pPr>
        <w:jc w:val="center"/>
        <w:rPr>
          <w:rFonts w:ascii="Arial" w:hAnsi="Arial" w:cs="Arial"/>
          <w:sz w:val="20"/>
        </w:rPr>
      </w:pPr>
    </w:p>
    <w:p w14:paraId="59D0EE5E" w14:textId="77777777" w:rsidR="002B2B5E" w:rsidRDefault="002B2B5E">
      <w:pPr>
        <w:pStyle w:val="Subtitle"/>
      </w:pPr>
      <w:r>
        <w:t>COMPANY ORGANIZATION CHART</w:t>
      </w:r>
    </w:p>
    <w:p w14:paraId="3F557BDE" w14:textId="77777777" w:rsidR="002B2B5E" w:rsidRDefault="002B2B5E">
      <w:pPr>
        <w:jc w:val="center"/>
        <w:rPr>
          <w:rFonts w:ascii="Arial" w:hAnsi="Arial" w:cs="Arial"/>
          <w:sz w:val="20"/>
        </w:rPr>
      </w:pPr>
    </w:p>
    <w:p w14:paraId="4D7DC6D1" w14:textId="77777777" w:rsidR="002B2B5E" w:rsidRDefault="002B2B5E">
      <w:pPr>
        <w:jc w:val="center"/>
        <w:rPr>
          <w:rFonts w:ascii="Arial" w:hAnsi="Arial" w:cs="Arial"/>
          <w:sz w:val="20"/>
        </w:rPr>
      </w:pPr>
    </w:p>
    <w:p w14:paraId="6D413197" w14:textId="77777777" w:rsidR="002B2B5E" w:rsidRDefault="006463CA">
      <w:pPr>
        <w:jc w:val="center"/>
        <w:rPr>
          <w:rFonts w:ascii="Arial" w:hAnsi="Arial" w:cs="Arial"/>
          <w:sz w:val="20"/>
        </w:rPr>
      </w:pPr>
      <w:r>
        <w:rPr>
          <w:noProof/>
          <w:sz w:val="20"/>
          <w:lang w:val="en-SG" w:eastAsia="en-SG"/>
        </w:rPr>
        <w:pict w14:anchorId="36AB04FF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97" type="#_x0000_t34" style="position:absolute;left:0;text-align:left;margin-left:183.5pt;margin-top:299.3pt;width:45.9pt;height:14.85pt;rotation:90;flip:x;z-index:251677184" o:connectortype="elbow" adj=",696873,-110588"/>
        </w:pict>
      </w:r>
      <w:r>
        <w:rPr>
          <w:noProof/>
          <w:sz w:val="20"/>
          <w:lang w:val="en-SG" w:eastAsia="en-SG"/>
        </w:rPr>
        <w:pict w14:anchorId="59EB7CFB">
          <v:rect id="_x0000_s1183" style="position:absolute;left:0;text-align:left;margin-left:213.85pt;margin-top:307.95pt;width:57.6pt;height:28.8pt;z-index:251665920" filled="f">
            <v:textbox style="mso-next-textbox:#_x0000_s1183" inset="3.6pt">
              <w:txbxContent>
                <w:p w14:paraId="748BCE56" w14:textId="77777777" w:rsidR="00AD0D25" w:rsidRDefault="00AD0D25" w:rsidP="00AD0D25">
                  <w:pPr>
                    <w:pStyle w:val="BodyText3"/>
                  </w:pPr>
                  <w:r>
                    <w:rPr>
                      <w:lang w:val="en-US"/>
                    </w:rPr>
                    <w:t>Script Writer</w:t>
                  </w:r>
                  <w:r w:rsidR="00DB7DB6">
                    <w:rPr>
                      <w:lang w:val="en-US"/>
                    </w:rPr>
                    <w:t>s</w:t>
                  </w:r>
                </w:p>
              </w:txbxContent>
            </v:textbox>
          </v:rect>
        </w:pict>
      </w:r>
      <w:r w:rsidR="00900502">
        <w:rPr>
          <w:noProof/>
          <w:sz w:val="20"/>
          <w:lang w:val="en-SG" w:eastAsia="en-SG"/>
        </w:rPr>
        <w:pict w14:anchorId="3A269AED">
          <v:group id="_x0000_s1104" style="position:absolute;left:0;text-align:left;margin-left:199pt;margin-top:141pt;width:1in;height:36.45pt;z-index:251675136" coordorigin="5040,6726" coordsize="1440,576">
            <v:rect id="_x0000_s1056" style="position:absolute;left:5328;top:6726;width:1152;height:576" filled="f">
              <v:textbox style="mso-next-textbox:#_x0000_s1056" inset="3.6pt">
                <w:txbxContent>
                  <w:p w14:paraId="36D5935E" w14:textId="77777777" w:rsidR="002B2B5E" w:rsidRDefault="00900502">
                    <w:pPr>
                      <w:pStyle w:val="BodyText3"/>
                      <w:spacing w:before="6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Director and Managers</w:t>
                    </w:r>
                  </w:p>
                </w:txbxContent>
              </v:textbox>
            </v:rect>
            <v:line id="_x0000_s1087" style="position:absolute" from="5040,6999" to="5328,7000"/>
          </v:group>
        </w:pict>
      </w:r>
      <w:r w:rsidR="00900502">
        <w:rPr>
          <w:noProof/>
          <w:sz w:val="20"/>
          <w:lang w:val="en-SG" w:eastAsia="en-SG"/>
        </w:rPr>
        <w:pict w14:anchorId="76124598">
          <v:group id="_x0000_s1106" style="position:absolute;left:0;text-align:left;margin-left:199pt;margin-top:182.25pt;width:1in;height:28.8pt;z-index:251676160" coordorigin="5040,7641" coordsize="1440,576">
            <v:rect id="_x0000_s1103" style="position:absolute;left:5328;top:7641;width:1152;height:576" filled="f">
              <v:textbox style="mso-next-textbox:#_x0000_s1103" inset="3.6pt">
                <w:txbxContent>
                  <w:p w14:paraId="5AE6A281" w14:textId="77777777" w:rsidR="002B2B5E" w:rsidRDefault="002B2B5E">
                    <w:pPr>
                      <w:pStyle w:val="BodyText3"/>
                    </w:pPr>
                    <w:r>
                      <w:t>Senior Consultant</w:t>
                    </w:r>
                  </w:p>
                </w:txbxContent>
              </v:textbox>
            </v:rect>
            <v:line id="_x0000_s1105" style="position:absolute" from="5040,7926" to="5328,7927"/>
          </v:group>
        </w:pict>
      </w:r>
      <w:r w:rsidR="00900502">
        <w:rPr>
          <w:noProof/>
          <w:sz w:val="20"/>
          <w:lang w:val="en-SG" w:eastAsia="en-SG"/>
        </w:rPr>
        <w:pict w14:anchorId="3604CDB5">
          <v:shape id="_x0000_s1086" style="position:absolute;left:0;text-align:left;margin-left:199pt;margin-top:126.6pt;width:14.4pt;height:157.2pt;z-index:251674112;mso-position-horizontal:absolute;mso-position-vertical:absolute" coordsize="288,576" path="m,l,576r288,e" filled="f">
            <v:path arrowok="t"/>
          </v:shape>
        </w:pict>
      </w:r>
      <w:r w:rsidR="00900502">
        <w:rPr>
          <w:noProof/>
          <w:sz w:val="20"/>
          <w:lang w:val="en-SG" w:eastAsia="en-SG"/>
        </w:rPr>
        <w:pict w14:anchorId="71546B66">
          <v:rect id="_x0000_s1058" style="position:absolute;left:0;text-align:left;margin-left:213.4pt;margin-top:266.65pt;width:57.6pt;height:28.8pt;z-index:251673088" filled="f">
            <v:textbox style="mso-next-textbox:#_x0000_s1058" inset="3.6pt,,0">
              <w:txbxContent>
                <w:p w14:paraId="41A8F88D" w14:textId="77777777" w:rsidR="002B2B5E" w:rsidRDefault="002B2B5E">
                  <w:pPr>
                    <w:pStyle w:val="BodyText3"/>
                    <w:spacing w:before="60"/>
                  </w:pPr>
                  <w:r>
                    <w:t>Translators</w:t>
                  </w:r>
                </w:p>
              </w:txbxContent>
            </v:textbox>
          </v:rect>
        </w:pict>
      </w:r>
      <w:r w:rsidR="00900502">
        <w:rPr>
          <w:noProof/>
          <w:sz w:val="20"/>
          <w:lang w:val="en-SG" w:eastAsia="en-SG"/>
        </w:rPr>
        <w:pict w14:anchorId="4EA90F4E">
          <v:group id="_x0000_s1107" style="position:absolute;left:0;text-align:left;margin-left:199pt;margin-top:226.05pt;width:1in;height:28.8pt;z-index:251672064" coordorigin="5040,8480" coordsize="1440,576">
            <v:rect id="_x0000_s1057" style="position:absolute;left:5328;top:8480;width:1152;height:576" filled="f">
              <v:textbox style="mso-next-textbox:#_x0000_s1057" inset="3.6pt,,0">
                <w:txbxContent>
                  <w:p w14:paraId="563B40AF" w14:textId="77777777" w:rsidR="002B2B5E" w:rsidRDefault="002B2B5E">
                    <w:pPr>
                      <w:pStyle w:val="BodyText3"/>
                      <w:spacing w:before="60"/>
                    </w:pPr>
                    <w:r>
                      <w:t>Consultants</w:t>
                    </w:r>
                  </w:p>
                </w:txbxContent>
              </v:textbox>
            </v:rect>
            <v:line id="_x0000_s1088" style="position:absolute" from="5040,8771" to="5328,8772"/>
          </v:group>
        </w:pict>
      </w:r>
      <w:r w:rsidR="00900502">
        <w:rPr>
          <w:noProof/>
          <w:sz w:val="20"/>
          <w:lang w:val="en-SG" w:eastAsia="en-SG"/>
        </w:rPr>
        <w:pict w14:anchorId="46BD08DD">
          <v:group id="_x0000_s1196" style="position:absolute;left:0;text-align:left;margin-left:369.5pt;margin-top:127.1pt;width:1in;height:170pt;z-index:251662848" coordorigin="8110,6448" coordsize="1440,3400">
            <v:rect id="_x0000_s1161" style="position:absolute;left:8398;top:9249;width:1152;height:599" filled="f">
              <v:textbox style="mso-next-textbox:#_x0000_s1161" inset="3.6pt,,0">
                <w:txbxContent>
                  <w:p w14:paraId="76D4C776" w14:textId="77777777" w:rsidR="002B2B5E" w:rsidRDefault="002B2B5E">
                    <w:pPr>
                      <w:pStyle w:val="BodyText3"/>
                    </w:pPr>
                    <w:r>
                      <w:t>Applications Engineer</w:t>
                    </w:r>
                  </w:p>
                  <w:p w14:paraId="5BF5017C" w14:textId="77777777" w:rsidR="002B2B5E" w:rsidRDefault="002B2B5E">
                    <w:pPr>
                      <w:pStyle w:val="BodyText3"/>
                      <w:spacing w:before="60"/>
                    </w:pPr>
                  </w:p>
                </w:txbxContent>
              </v:textbox>
            </v:rect>
            <v:shape id="_x0000_s1162" style="position:absolute;left:8110;top:6448;width:288;height:3272;mso-position-horizontal:absolute;mso-position-vertical:absolute" coordsize="288,576" path="m,l,576r288,e" filled="f">
              <v:path arrowok="t"/>
            </v:shape>
            <v:group id="_x0000_s1163" style="position:absolute;left:8110;top:6736;width:1440;height:599" coordorigin="5040,6726" coordsize="1440,576">
              <v:rect id="_x0000_s1164" style="position:absolute;left:5328;top:6726;width:1152;height:576" filled="f">
                <v:textbox style="mso-next-textbox:#_x0000_s1164" inset="3.6pt">
                  <w:txbxContent>
                    <w:p w14:paraId="787AE1EC" w14:textId="77777777" w:rsidR="002B2B5E" w:rsidRDefault="002B2B5E">
                      <w:pPr>
                        <w:pStyle w:val="BodyText3"/>
                        <w:spacing w:before="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Team Leader</w:t>
                      </w:r>
                    </w:p>
                  </w:txbxContent>
                </v:textbox>
              </v:rect>
              <v:line id="_x0000_s1165" style="position:absolute" from="5040,6999" to="5328,7000"/>
            </v:group>
            <v:group id="_x0000_s1166" style="position:absolute;left:8110;top:7561;width:1440;height:599" coordorigin="5040,7641" coordsize="1440,576">
              <v:rect id="_x0000_s1167" style="position:absolute;left:5328;top:7641;width:1152;height:576" filled="f">
                <v:textbox style="mso-next-textbox:#_x0000_s1167" inset="3.6pt">
                  <w:txbxContent>
                    <w:p w14:paraId="55FD9F67" w14:textId="77777777" w:rsidR="002B2B5E" w:rsidRDefault="002B2B5E">
                      <w:pPr>
                        <w:pStyle w:val="BodyText3"/>
                      </w:pPr>
                      <w:r>
                        <w:rPr>
                          <w:lang w:val="en-US"/>
                        </w:rPr>
                        <w:t>Designer</w:t>
                      </w:r>
                    </w:p>
                  </w:txbxContent>
                </v:textbox>
              </v:rect>
              <v:line id="_x0000_s1168" style="position:absolute" from="5040,7926" to="5328,7927"/>
            </v:group>
          </v:group>
        </w:pict>
      </w:r>
      <w:r w:rsidR="00C117F5">
        <w:rPr>
          <w:noProof/>
          <w:sz w:val="20"/>
          <w:lang w:val="en-SG" w:eastAsia="en-SG"/>
        </w:rPr>
        <w:pict w14:anchorId="5D09E4D8">
          <v:rect id="_x0000_s1185" style="position:absolute;left:0;text-align:left;margin-left:98.2pt;margin-top:171.6pt;width:57.6pt;height:35.1pt;z-index:251658752" filled="f">
            <v:textbox style="mso-next-textbox:#_x0000_s1185" inset="3.6pt">
              <w:txbxContent>
                <w:p w14:paraId="0D615300" w14:textId="77777777" w:rsidR="00AD0D25" w:rsidRDefault="00DB7DB6" w:rsidP="00AD0D25">
                  <w:pPr>
                    <w:pStyle w:val="BodyText3"/>
                  </w:pPr>
                  <w:r>
                    <w:t xml:space="preserve">Snr </w:t>
                  </w:r>
                  <w:r w:rsidR="00AD0D25">
                    <w:t>Operations Manager</w:t>
                  </w:r>
                </w:p>
              </w:txbxContent>
            </v:textbox>
          </v:rect>
        </w:pict>
      </w:r>
      <w:r w:rsidR="00C117F5">
        <w:rPr>
          <w:noProof/>
          <w:sz w:val="20"/>
          <w:lang w:val="en-SG" w:eastAsia="en-SG"/>
        </w:rPr>
        <w:pict w14:anchorId="5F9D1526">
          <v:rect id="_x0000_s1194" style="position:absolute;left:0;text-align:left;margin-left:25.7pt;margin-top:155.95pt;width:57.6pt;height:41.65pt;z-index:251670016" filled="f">
            <v:textbox style="mso-next-textbox:#_x0000_s1194" inset="3.6pt">
              <w:txbxContent>
                <w:p w14:paraId="1D0D28D1" w14:textId="77777777" w:rsidR="00C117F5" w:rsidRDefault="00C117F5" w:rsidP="00C117F5">
                  <w:pPr>
                    <w:pStyle w:val="BodyText3"/>
                  </w:pPr>
                  <w:r>
                    <w:t>Snr Operations Manager</w:t>
                  </w:r>
                </w:p>
              </w:txbxContent>
            </v:textbox>
          </v:rect>
        </w:pict>
      </w:r>
      <w:r w:rsidR="00C117F5">
        <w:rPr>
          <w:noProof/>
          <w:sz w:val="20"/>
          <w:lang w:val="en-SG" w:eastAsia="en-SG"/>
        </w:rPr>
        <w:pict w14:anchorId="284135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5" type="#_x0000_t32" style="position:absolute;left:0;text-align:left;margin-left:46.6pt;margin-top:125.85pt;width:0;height:29.3pt;z-index:251671040" o:connectortype="straight"/>
        </w:pict>
      </w:r>
      <w:r w:rsidR="003A2797">
        <w:rPr>
          <w:noProof/>
          <w:sz w:val="20"/>
          <w:lang w:val="en-SG" w:eastAsia="en-SG"/>
        </w:rPr>
        <w:pict w14:anchorId="689F58FF">
          <v:shape id="_x0000_s1193" type="#_x0000_t32" style="position:absolute;left:0;text-align:left;margin-left:88.5pt;margin-top:230.7pt;width:9.7pt;height:0;z-index:251668992" o:connectortype="straight"/>
        </w:pict>
      </w:r>
      <w:r w:rsidR="003A2797">
        <w:rPr>
          <w:noProof/>
          <w:sz w:val="20"/>
          <w:lang w:val="en-SG" w:eastAsia="en-SG"/>
        </w:rPr>
        <w:pict w14:anchorId="44262912">
          <v:shape id="_x0000_s1192" type="#_x0000_t32" style="position:absolute;left:0;text-align:left;margin-left:88.5pt;margin-top:182.25pt;width:0;height:48.45pt;z-index:251667968" o:connectortype="straight"/>
        </w:pict>
      </w:r>
      <w:r w:rsidR="003A2797">
        <w:rPr>
          <w:noProof/>
          <w:sz w:val="20"/>
          <w:lang w:val="en-SG" w:eastAsia="en-SG"/>
        </w:rPr>
        <w:pict w14:anchorId="070269BD">
          <v:rect id="_x0000_s1191" style="position:absolute;left:0;text-align:left;margin-left:98.2pt;margin-top:211.3pt;width:57.6pt;height:28.8pt;z-index:251666944" filled="f">
            <v:textbox style="mso-next-textbox:#_x0000_s1191" inset="3.6pt">
              <w:txbxContent>
                <w:p w14:paraId="65210722" w14:textId="77777777" w:rsidR="003A2797" w:rsidRDefault="003A2797" w:rsidP="003A2797">
                  <w:pPr>
                    <w:pStyle w:val="BodyText3"/>
                  </w:pPr>
                  <w:r>
                    <w:rPr>
                      <w:lang w:val="en-US"/>
                    </w:rPr>
                    <w:t>Admin &amp; receptionist</w:t>
                  </w:r>
                </w:p>
              </w:txbxContent>
            </v:textbox>
          </v:rect>
        </w:pict>
      </w:r>
      <w:r w:rsidR="003A2797">
        <w:rPr>
          <w:noProof/>
          <w:sz w:val="20"/>
          <w:lang w:val="en-US"/>
        </w:rPr>
        <w:pict w14:anchorId="029F351B">
          <v:group id="_x0000_s1140" style="position:absolute;left:0;text-align:left;margin-left:614.4pt;margin-top:125.85pt;width:1in;height:86.4pt;z-index:251651584" coordorigin="12528,6438" coordsize="1440,1728">
            <v:group id="_x0000_s1139" style="position:absolute;left:12528;top:6438;width:1440;height:1728" coordorigin="12528,6438" coordsize="1440,1728">
              <v:rect id="_x0000_s1066" style="position:absolute;left:12816;top:7590;width:1152;height:576" filled="f">
                <v:textbox style="mso-next-textbox:#_x0000_s1066" inset="3.6pt">
                  <w:txbxContent>
                    <w:p w14:paraId="206FE681" w14:textId="77777777" w:rsidR="002B2B5E" w:rsidRDefault="002B2B5E">
                      <w:pPr>
                        <w:pStyle w:val="BodyText3"/>
                      </w:pPr>
                      <w:r>
                        <w:t>Accounts</w:t>
                      </w:r>
                    </w:p>
                  </w:txbxContent>
                </v:textbox>
              </v:rect>
              <v:shape id="_x0000_s1095" style="position:absolute;left:12528;top:6438;width:288;height:1446;mso-position-horizontal:absolute;mso-position-vertical:absolute" coordsize="288,576" path="m,l,576r288,e" filled="f">
                <v:path arrowok="t"/>
              </v:shape>
            </v:group>
            <v:group id="_x0000_s1138" style="position:absolute;left:12528;top:6726;width:1440;height:576" coordorigin="12528,6726" coordsize="1440,576">
              <v:rect id="_x0000_s1065" style="position:absolute;left:12816;top:6726;width:1152;height:576" filled="f">
                <v:textbox style="mso-next-textbox:#_x0000_s1065" inset="3.6pt">
                  <w:txbxContent>
                    <w:p w14:paraId="68427A7F" w14:textId="77777777" w:rsidR="003A2797" w:rsidRDefault="003A2797" w:rsidP="003A2797">
                      <w:pPr>
                        <w:pStyle w:val="BodyText3"/>
                      </w:pPr>
                      <w:r>
                        <w:t>COO</w:t>
                      </w:r>
                    </w:p>
                    <w:p w14:paraId="59624429" w14:textId="77777777" w:rsidR="002B2B5E" w:rsidRDefault="002B2B5E">
                      <w:pPr>
                        <w:pStyle w:val="BodyText3"/>
                      </w:pPr>
                    </w:p>
                  </w:txbxContent>
                </v:textbox>
              </v:rect>
              <v:line id="_x0000_s1096" style="position:absolute" from="12528,7014" to="12816,7015"/>
            </v:group>
          </v:group>
        </w:pict>
      </w:r>
      <w:r w:rsidR="00DB7DB6">
        <w:rPr>
          <w:noProof/>
          <w:sz w:val="20"/>
          <w:lang w:val="en-SG" w:eastAsia="en-SG"/>
        </w:rPr>
        <w:pict w14:anchorId="30C4FE30">
          <v:shape id="_x0000_s1188" type="#_x0000_t32" style="position:absolute;left:0;text-align:left;margin-left:369.5pt;margin-top:336.75pt;width:14.4pt;height:0;z-index:251664896" o:connectortype="straight"/>
        </w:pict>
      </w:r>
      <w:r w:rsidR="00DB7DB6">
        <w:rPr>
          <w:noProof/>
          <w:sz w:val="20"/>
          <w:lang w:val="en-SG" w:eastAsia="en-SG"/>
        </w:rPr>
        <w:pict w14:anchorId="105845D1">
          <v:shape id="_x0000_s1187" type="#_x0000_t32" style="position:absolute;left:0;text-align:left;margin-left:369.5pt;margin-top:290.7pt;width:0;height:46.05pt;z-index:251663872" o:connectortype="straight"/>
        </w:pict>
      </w:r>
      <w:r w:rsidR="00DB7DB6">
        <w:rPr>
          <w:noProof/>
          <w:sz w:val="20"/>
          <w:lang w:val="en-SG" w:eastAsia="en-SG"/>
        </w:rPr>
        <w:pict w14:anchorId="257B2D42">
          <v:group id="_x0000_s1157" style="position:absolute;left:0;text-align:left;margin-left:369.5pt;margin-top:226.55pt;width:1in;height:28.8pt;z-index:251661824" coordorigin="5040,8480" coordsize="1440,576">
            <v:rect id="_x0000_s1158" style="position:absolute;left:5328;top:8480;width:1152;height:576" filled="f">
              <v:textbox style="mso-next-textbox:#_x0000_s1158" inset="3.6pt,,0">
                <w:txbxContent>
                  <w:p w14:paraId="393E468C" w14:textId="77777777" w:rsidR="002B2B5E" w:rsidRDefault="002B2B5E">
                    <w:pPr>
                      <w:pStyle w:val="BodyText3"/>
                    </w:pPr>
                    <w:r>
                      <w:t>Web Developer</w:t>
                    </w:r>
                  </w:p>
                </w:txbxContent>
              </v:textbox>
            </v:rect>
            <v:line id="_x0000_s1159" style="position:absolute" from="5040,8771" to="5328,8772"/>
          </v:group>
        </w:pict>
      </w:r>
      <w:r w:rsidR="00DB7DB6">
        <w:rPr>
          <w:noProof/>
          <w:sz w:val="20"/>
          <w:lang w:val="en-SG" w:eastAsia="en-SG"/>
        </w:rPr>
        <w:pict w14:anchorId="0183F7A6">
          <v:rect id="_x0000_s1177" style="position:absolute;left:0;text-align:left;margin-left:383.9pt;margin-top:307.95pt;width:57.6pt;height:28.8pt;z-index:251660800" filled="f">
            <v:textbox style="mso-next-textbox:#_x0000_s1177" inset="3.6pt,,0">
              <w:txbxContent>
                <w:p w14:paraId="20600B81" w14:textId="77777777" w:rsidR="00AD0D25" w:rsidRDefault="00AD0D25" w:rsidP="00AD0D25">
                  <w:pPr>
                    <w:pStyle w:val="BodyText3"/>
                    <w:spacing w:before="60"/>
                  </w:pPr>
                  <w:r w:rsidRPr="00AD0D25">
                    <w:t>Multimedia Developer</w:t>
                  </w:r>
                </w:p>
              </w:txbxContent>
            </v:textbox>
          </v:rect>
        </w:pict>
      </w:r>
      <w:r w:rsidR="00AD0D25">
        <w:rPr>
          <w:noProof/>
          <w:sz w:val="20"/>
          <w:lang w:val="en-SG" w:eastAsia="en-SG"/>
        </w:rPr>
        <w:pict w14:anchorId="3EC05766">
          <v:shape id="_x0000_s1186" style="position:absolute;left:0;text-align:left;margin-left:88.5pt;margin-top:155.95pt;width:9.7pt;height:29.3pt;z-index:251659776" coordsize="288,576" path="m,l,576r288,e" filled="f">
            <v:path arrowok="t"/>
          </v:shape>
        </w:pict>
      </w:r>
      <w:r w:rsidR="00AD0D25">
        <w:rPr>
          <w:noProof/>
          <w:sz w:val="20"/>
          <w:lang w:val="en-SG" w:eastAsia="en-SG"/>
        </w:rPr>
        <w:pict w14:anchorId="73E5B174">
          <v:shape id="_x0000_s1082" style="position:absolute;left:0;text-align:left;margin-left:88.5pt;margin-top:125.85pt;width:9.7pt;height:29.3pt;z-index:251657728" coordsize="288,576" path="m,l,576r288,e" filled="f">
            <v:path arrowok="t"/>
          </v:shape>
        </w:pict>
      </w:r>
      <w:r w:rsidR="00AD0D25">
        <w:rPr>
          <w:noProof/>
          <w:sz w:val="20"/>
          <w:lang w:val="en-SG" w:eastAsia="en-SG"/>
        </w:rPr>
        <w:pict w14:anchorId="4DD5ACCB">
          <v:rect id="_x0000_s1036" style="position:absolute;left:0;text-align:left;margin-left:98.2pt;margin-top:141.5pt;width:57.6pt;height:28.8pt;z-index:251656704" filled="f">
            <v:textbox style="mso-next-textbox:#_x0000_s1036" inset="3.6pt">
              <w:txbxContent>
                <w:p w14:paraId="43095D06" w14:textId="77777777" w:rsidR="002B2B5E" w:rsidRDefault="00DB7DB6">
                  <w:pPr>
                    <w:pStyle w:val="BodyText3"/>
                  </w:pPr>
                  <w:r>
                    <w:t>COO</w:t>
                  </w:r>
                </w:p>
              </w:txbxContent>
            </v:textbox>
          </v:rect>
        </w:pict>
      </w:r>
      <w:r w:rsidR="00AD0D25">
        <w:rPr>
          <w:noProof/>
          <w:sz w:val="20"/>
          <w:lang w:val="en-US"/>
        </w:rPr>
        <w:pict w14:anchorId="1952D91E">
          <v:group id="_x0000_s1111" style="position:absolute;left:0;text-align:left;margin-left:83.3pt;margin-top:69pt;width:64.8pt;height:57.6pt;z-index:251643392" coordorigin="2880,5286" coordsize="1296,1152">
            <v:rect id="_x0000_s1029" style="position:absolute;left:2880;top:5862;width:1296;height:576" filled="f">
              <v:textbox style="mso-next-textbox:#_x0000_s1029">
                <w:txbxContent>
                  <w:p w14:paraId="66F448FB" w14:textId="77777777" w:rsidR="002B2B5E" w:rsidRDefault="003A2797">
                    <w:pPr>
                      <w:pStyle w:val="Heading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Admin &amp; Operations</w:t>
                    </w:r>
                  </w:p>
                </w:txbxContent>
              </v:textbox>
            </v:rect>
            <v:line id="_x0000_s1074" style="position:absolute" from="3523,5286" to="3524,5862"/>
          </v:group>
        </w:pict>
      </w:r>
      <w:r w:rsidR="002B2B5E">
        <w:rPr>
          <w:noProof/>
          <w:sz w:val="20"/>
          <w:lang w:val="en-US"/>
        </w:rPr>
        <w:pict w14:anchorId="1A60008F">
          <v:group id="_x0000_s1112" style="position:absolute;left:0;text-align:left;margin-left:181.6pt;margin-top:69pt;width:64.8pt;height:57.6pt;z-index:251644416" coordorigin="4752,5286" coordsize="1296,1152">
            <v:rect id="_x0000_s1050" style="position:absolute;left:4752;top:5862;width:1296;height:576" filled="f">
              <v:textbox style="mso-next-textbox:#_x0000_s1050">
                <w:txbxContent>
                  <w:p w14:paraId="630403B3" w14:textId="77777777" w:rsidR="002B2B5E" w:rsidRDefault="002B2B5E">
                    <w:pPr>
                      <w:pStyle w:val="Heading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Project Management</w:t>
                    </w:r>
                  </w:p>
                </w:txbxContent>
              </v:textbox>
            </v:rect>
            <v:line id="_x0000_s1075" style="position:absolute" from="5396,5286" to="5397,5862"/>
          </v:group>
        </w:pict>
      </w:r>
      <w:r w:rsidR="002B2B5E">
        <w:rPr>
          <w:noProof/>
          <w:sz w:val="20"/>
          <w:lang w:val="en-US"/>
        </w:rPr>
        <w:pict w14:anchorId="70022B50">
          <v:group id="_x0000_s1113" style="position:absolute;left:0;text-align:left;margin-left:264.7pt;margin-top:69pt;width:64.8pt;height:57.6pt;z-index:251645440" coordorigin="6624,5286" coordsize="1296,1152">
            <v:rect id="_x0000_s1051" style="position:absolute;left:6624;top:5862;width:1296;height:576" filled="f">
              <v:textbox style="mso-next-textbox:#_x0000_s1051">
                <w:txbxContent>
                  <w:p w14:paraId="51DB1B03" w14:textId="77777777" w:rsidR="002B2B5E" w:rsidRDefault="002B2B5E">
                    <w:pPr>
                      <w:pStyle w:val="Heading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Procurement</w:t>
                    </w:r>
                  </w:p>
                </w:txbxContent>
              </v:textbox>
            </v:rect>
            <v:line id="_x0000_s1076" style="position:absolute" from="7248,5286" to="7249,5862"/>
          </v:group>
        </w:pict>
      </w:r>
      <w:r w:rsidR="002B2B5E">
        <w:rPr>
          <w:noProof/>
          <w:sz w:val="20"/>
          <w:lang w:val="en-US"/>
        </w:rPr>
        <w:pict w14:anchorId="1E449333">
          <v:group id="_x0000_s1123" style="position:absolute;left:0;text-align:left;margin-left:284.6pt;margin-top:127.1pt;width:75.5pt;height:84.2pt;z-index:251652608" coordorigin="6332,6448" coordsize="1510,1684">
            <v:rect id="_x0000_s1109" style="position:absolute;left:6730;top:7556;width:1112;height:576" filled="f">
              <v:textbox style="mso-next-textbox:#_x0000_s1109" inset="3.6pt,,0">
                <w:txbxContent>
                  <w:p w14:paraId="166C5DD1" w14:textId="77777777" w:rsidR="002B2B5E" w:rsidRDefault="002B2B5E">
                    <w:pPr>
                      <w:pStyle w:val="BodyText3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Resource Coordinator</w:t>
                    </w:r>
                  </w:p>
                </w:txbxContent>
              </v:textbox>
            </v:rect>
            <v:shape id="_x0000_s1110" style="position:absolute;left:6332;top:6448;width:388;height:1396;mso-position-horizontal:absolute;mso-position-vertical:absolute" coordsize="288,576" path="m,l,576r288,e" filled="f">
              <v:path arrowok="t"/>
            </v:shape>
          </v:group>
        </w:pict>
      </w:r>
      <w:r w:rsidR="002B2B5E">
        <w:rPr>
          <w:noProof/>
          <w:sz w:val="20"/>
          <w:lang w:val="en-US"/>
        </w:rPr>
        <w:pict w14:anchorId="47CFDE2C">
          <v:group id="_x0000_s1122" style="position:absolute;left:0;text-align:left;margin-left:295.1pt;margin-top:126.6pt;width:65pt;height:43.2pt;z-index:251649536" coordorigin="6542,6438" coordsize="1300,864">
            <v:rect id="_x0000_s1059" style="position:absolute;left:6730;top:6726;width:1112;height:576" filled="f">
              <v:textbox style="mso-next-textbox:#_x0000_s1059" inset="3.6pt,,0">
                <w:txbxContent>
                  <w:p w14:paraId="0125FC23" w14:textId="77777777" w:rsidR="002B2B5E" w:rsidRDefault="002B2B5E">
                    <w:pPr>
                      <w:pStyle w:val="BodyText3"/>
                    </w:pPr>
                    <w:r>
                      <w:t>Admin Officer</w:t>
                    </w:r>
                  </w:p>
                </w:txbxContent>
              </v:textbox>
            </v:rect>
            <v:shape id="_x0000_s1083" style="position:absolute;left:6542;top:6438;width:178;height:576;mso-position-horizontal:absolute;mso-position-vertical:absolute" coordsize="288,576" path="m,l,576r288,e" filled="f">
              <v:path arrowok="t"/>
            </v:shape>
          </v:group>
        </w:pict>
      </w:r>
      <w:r w:rsidR="002B2B5E">
        <w:rPr>
          <w:noProof/>
          <w:sz w:val="20"/>
          <w:lang w:val="en-US"/>
        </w:rPr>
        <w:pict w14:anchorId="0C8B253D">
          <v:group id="_x0000_s1114" style="position:absolute;left:0;text-align:left;margin-left:347.8pt;margin-top:69pt;width:64.8pt;height:57.6pt;z-index:251646464" coordorigin="8496,5286" coordsize="1296,1152">
            <v:rect id="_x0000_s1052" style="position:absolute;left:8496;top:5862;width:1296;height:576" filled="f">
              <v:textbox style="mso-next-textbox:#_x0000_s1052">
                <w:txbxContent>
                  <w:p w14:paraId="116983B5" w14:textId="77777777" w:rsidR="002B2B5E" w:rsidRDefault="002B2B5E">
                    <w:pPr>
                      <w:pStyle w:val="Heading1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IT</w:t>
                    </w:r>
                  </w:p>
                </w:txbxContent>
              </v:textbox>
            </v:rect>
            <v:line id="_x0000_s1077" style="position:absolute" from="9130,5286" to="9131,5862"/>
          </v:group>
        </w:pict>
      </w:r>
      <w:r w:rsidR="002B2B5E">
        <w:rPr>
          <w:noProof/>
          <w:sz w:val="20"/>
          <w:lang w:val="en-US"/>
        </w:rPr>
        <w:pict w14:anchorId="5120542D">
          <v:group id="_x0000_s1115" style="position:absolute;left:0;text-align:left;margin-left:431.8pt;margin-top:69pt;width:64.8pt;height:57.6pt;z-index:251653632" coordorigin="8496,5286" coordsize="1296,1152">
            <v:rect id="_x0000_s1116" style="position:absolute;left:8496;top:5862;width:1296;height:576" filled="f">
              <v:textbox style="mso-next-textbox:#_x0000_s1116">
                <w:txbxContent>
                  <w:p w14:paraId="3360B929" w14:textId="77777777" w:rsidR="002B2B5E" w:rsidRDefault="002B2B5E">
                    <w:pPr>
                      <w:pStyle w:val="Heading1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Marketing</w:t>
                    </w:r>
                  </w:p>
                </w:txbxContent>
              </v:textbox>
            </v:rect>
            <v:line id="_x0000_s1117" style="position:absolute" from="9130,5286" to="9131,5862"/>
          </v:group>
        </w:pict>
      </w:r>
      <w:r w:rsidR="002B2B5E">
        <w:rPr>
          <w:noProof/>
          <w:sz w:val="20"/>
          <w:lang w:val="en-US"/>
        </w:rPr>
        <w:pict w14:anchorId="604A12F8">
          <v:group id="_x0000_s1143" style="position:absolute;left:0;text-align:left;margin-left:454.2pt;margin-top:127.1pt;width:1in;height:86.6pt;z-index:251654656" coordorigin="9664,6448" coordsize="1440,1732">
            <v:group id="_x0000_s1142" style="position:absolute;left:9664;top:6448;width:1440;height:1732" coordorigin="9664,6448" coordsize="1440,1732">
              <v:rect id="_x0000_s1130" style="position:absolute;left:9952;top:7604;width:1152;height:576" filled="f">
                <v:textbox style="mso-next-textbox:#_x0000_s1130" inset="3.6pt,,0">
                  <w:txbxContent>
                    <w:p w14:paraId="0534A3FC" w14:textId="77777777" w:rsidR="002B2B5E" w:rsidRDefault="002B2B5E">
                      <w:pPr>
                        <w:pStyle w:val="BodyText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Marketing Executive</w:t>
                      </w:r>
                    </w:p>
                    <w:p w14:paraId="4F839C3A" w14:textId="77777777" w:rsidR="002B2B5E" w:rsidRDefault="002B2B5E"/>
                  </w:txbxContent>
                </v:textbox>
              </v:rect>
              <v:shape id="_x0000_s1131" style="position:absolute;left:9664;top:6448;width:288;height:1464;mso-position-horizontal:absolute;mso-position-vertical:absolute" coordsize="288,576" path="m,l,576r288,e" filled="f">
                <v:path arrowok="t"/>
              </v:shape>
            </v:group>
            <v:group id="_x0000_s1132" style="position:absolute;left:9664;top:6736;width:1440;height:576" coordorigin="8784,6726" coordsize="1440,576">
              <v:rect id="_x0000_s1133" style="position:absolute;left:9072;top:6726;width:1152;height:576" filled="f">
                <v:textbox style="mso-next-textbox:#_x0000_s1133" inset="3.6pt">
                  <w:txbxContent>
                    <w:p w14:paraId="21D96098" w14:textId="77777777" w:rsidR="002B2B5E" w:rsidRDefault="002B2B5E">
                      <w:pPr>
                        <w:pStyle w:val="BodyText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Marketing Manager</w:t>
                      </w:r>
                    </w:p>
                  </w:txbxContent>
                </v:textbox>
              </v:rect>
              <v:line id="_x0000_s1134" style="position:absolute" from="8784,7014" to="9072,7015"/>
            </v:group>
          </v:group>
        </w:pict>
      </w:r>
      <w:r w:rsidR="002B2B5E">
        <w:rPr>
          <w:noProof/>
          <w:sz w:val="20"/>
          <w:lang w:val="en-US"/>
        </w:rPr>
        <w:pict w14:anchorId="14C69F05">
          <v:group id="_x0000_s1153" style="position:absolute;left:0;text-align:left;margin-left:534.7pt;margin-top:127.1pt;width:1in;height:86.6pt;z-index:251655680" coordorigin="11414,6448" coordsize="1440,1732">
            <v:group id="_x0000_s1151" style="position:absolute;left:11414;top:6448;width:1440;height:1732" coordorigin="11414,6448" coordsize="1440,1732">
              <v:rect id="_x0000_s1146" style="position:absolute;left:11702;top:7604;width:1152;height:576" filled="f">
                <v:textbox style="mso-next-textbox:#_x0000_s1146" inset="0,0,0,0">
                  <w:txbxContent>
                    <w:p w14:paraId="6A853267" w14:textId="77777777" w:rsidR="002B2B5E" w:rsidRDefault="002B2B5E">
                      <w:pPr>
                        <w:pStyle w:val="BodyText3"/>
                        <w:ind w:left="9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Development Executive</w:t>
                      </w:r>
                    </w:p>
                    <w:p w14:paraId="12EB8E62" w14:textId="77777777" w:rsidR="002B2B5E" w:rsidRDefault="002B2B5E">
                      <w:pPr>
                        <w:ind w:left="90"/>
                      </w:pPr>
                    </w:p>
                  </w:txbxContent>
                </v:textbox>
              </v:rect>
              <v:shape id="_x0000_s1147" style="position:absolute;left:11414;top:6448;width:288;height:1464;mso-position-horizontal:absolute;mso-position-vertical:absolute" coordsize="288,576" path="m,l,576r288,e" filled="f">
                <v:path arrowok="t"/>
              </v:shape>
            </v:group>
            <v:group id="_x0000_s1152" style="position:absolute;left:11414;top:6736;width:1440;height:576" coordorigin="11414,6736" coordsize="1440,576">
              <v:rect id="_x0000_s1149" style="position:absolute;left:11702;top:6736;width:1152;height:576" filled="f">
                <v:textbox style="mso-next-textbox:#_x0000_s1149" inset="0,0,0,0">
                  <w:txbxContent>
                    <w:p w14:paraId="3C99821D" w14:textId="77777777" w:rsidR="002B2B5E" w:rsidRDefault="002B2B5E">
                      <w:pPr>
                        <w:pStyle w:val="BodyText3"/>
                        <w:ind w:left="9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Development Manager</w:t>
                      </w:r>
                    </w:p>
                  </w:txbxContent>
                </v:textbox>
              </v:rect>
              <v:line id="_x0000_s1150" style="position:absolute" from="11414,7024" to="11702,7025"/>
            </v:group>
          </v:group>
        </w:pict>
      </w:r>
      <w:r w:rsidR="002B2B5E">
        <w:rPr>
          <w:noProof/>
          <w:sz w:val="20"/>
          <w:lang w:val="en-US"/>
        </w:rPr>
        <w:pict w14:anchorId="22CF3E03">
          <v:group id="_x0000_s1118" style="position:absolute;left:0;text-align:left;margin-left:521.9pt;margin-top:69pt;width:64.8pt;height:57.6pt;z-index:251647488" coordorigin="10368,5286" coordsize="1296,1152">
            <v:rect id="_x0000_s1053" style="position:absolute;left:10368;top:5862;width:1296;height:576" filled="f">
              <v:textbox style="mso-next-textbox:#_x0000_s1053" inset="0,,0">
                <w:txbxContent>
                  <w:p w14:paraId="66A06107" w14:textId="77777777" w:rsidR="002B2B5E" w:rsidRDefault="002B2B5E">
                    <w:pPr>
                      <w:pStyle w:val="Heading1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Business Development</w:t>
                    </w:r>
                  </w:p>
                </w:txbxContent>
              </v:textbox>
            </v:rect>
            <v:line id="_x0000_s1078" style="position:absolute" from="11032,5286" to="11033,5862"/>
          </v:group>
        </w:pict>
      </w:r>
      <w:r w:rsidR="002B2B5E">
        <w:rPr>
          <w:noProof/>
          <w:sz w:val="20"/>
          <w:lang w:val="en-US"/>
        </w:rPr>
        <w:pict w14:anchorId="038ABF9A">
          <v:group id="_x0000_s1141" style="position:absolute;left:0;text-align:left;margin-left:693pt;margin-top:126.6pt;width:1in;height:43.2pt;z-index:251650560" coordorigin="14580,6438" coordsize="1440,864">
            <v:rect id="_x0000_s1067" style="position:absolute;left:14868;top:6726;width:1152;height:576" filled="f">
              <v:textbox style="mso-next-textbox:#_x0000_s1067" inset="3.6pt">
                <w:txbxContent>
                  <w:p w14:paraId="5A64F1CE" w14:textId="77777777" w:rsidR="002B2B5E" w:rsidRDefault="002B2B5E">
                    <w:pPr>
                      <w:pStyle w:val="BodyText3"/>
                    </w:pPr>
                    <w:r>
                      <w:t>QA / QC</w:t>
                    </w:r>
                  </w:p>
                </w:txbxContent>
              </v:textbox>
            </v:rect>
            <v:shape id="_x0000_s1085" style="position:absolute;left:14580;top:6438;width:288;height:576;mso-position-horizontal:absolute;mso-position-vertical:absolute" coordsize="288,576" path="m,l,576r288,e" filled="f">
              <v:path arrowok="t"/>
            </v:shape>
          </v:group>
        </w:pict>
      </w:r>
      <w:r w:rsidR="002B2B5E">
        <w:rPr>
          <w:noProof/>
          <w:sz w:val="20"/>
          <w:lang w:val="en-US"/>
        </w:rPr>
        <w:pict w14:anchorId="7CE5277F">
          <v:group id="_x0000_s1119" style="position:absolute;left:0;text-align:left;margin-left:600.5pt;margin-top:69pt;width:64.8pt;height:57.6pt;z-index:251648512" coordorigin="12240,5286" coordsize="1296,1152">
            <v:rect id="_x0000_s1054" style="position:absolute;left:12240;top:5862;width:1296;height:576" filled="f">
              <v:textbox style="mso-next-textbox:#_x0000_s1054">
                <w:txbxContent>
                  <w:p w14:paraId="491326A7" w14:textId="77777777" w:rsidR="002B2B5E" w:rsidRDefault="002B2B5E">
                    <w:pPr>
                      <w:pStyle w:val="Heading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Finance</w:t>
                    </w:r>
                  </w:p>
                </w:txbxContent>
              </v:textbox>
            </v:rect>
            <v:line id="_x0000_s1079" style="position:absolute" from="12884,5286" to="12885,5862"/>
          </v:group>
        </w:pict>
      </w:r>
      <w:r w:rsidR="002B2B5E">
        <w:rPr>
          <w:noProof/>
          <w:sz w:val="20"/>
          <w:lang w:val="en-US"/>
        </w:rPr>
        <w:pict w14:anchorId="7E2927F2">
          <v:group id="_x0000_s1120" style="position:absolute;left:0;text-align:left;margin-left:46.6pt;margin-top:69pt;width:702.8pt;height:57.6pt;z-index:251641344" coordorigin="1652,5286" coordsize="13756,1152">
            <v:rect id="_x0000_s1055" style="position:absolute;left:14112;top:5862;width:1296;height:576" filled="f">
              <v:textbox style="mso-next-textbox:#_x0000_s1055">
                <w:txbxContent>
                  <w:p w14:paraId="747E7FCB" w14:textId="77777777" w:rsidR="002B2B5E" w:rsidRDefault="002B2B5E">
                    <w:pPr>
                      <w:pStyle w:val="Heading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Service Delivery</w:t>
                    </w:r>
                  </w:p>
                </w:txbxContent>
              </v:textbox>
            </v:rect>
            <v:shape id="_x0000_s1068" style="position:absolute;left:1652;top:5286;width:13084;height:576" coordsize="13104,576" path="m,576l,,13104,r,576e" filled="f">
              <v:path arrowok="t"/>
            </v:shape>
          </v:group>
        </w:pict>
      </w:r>
      <w:r w:rsidR="002B2B5E">
        <w:rPr>
          <w:noProof/>
          <w:sz w:val="20"/>
          <w:lang w:val="en-US"/>
        </w:rPr>
        <w:pict w14:anchorId="0BEE7603">
          <v:rect id="_x0000_s1027" style="position:absolute;left:0;text-align:left;margin-left:14.4pt;margin-top:97.8pt;width:64.8pt;height:28.8pt;z-index:251639296" filled="f">
            <v:textbox style="mso-next-textbox:#_x0000_s1027">
              <w:txbxContent>
                <w:p w14:paraId="048F78D3" w14:textId="77777777" w:rsidR="002B2B5E" w:rsidRDefault="002B2B5E">
                  <w:pPr>
                    <w:pStyle w:val="BodyText2"/>
                    <w:rPr>
                      <w:sz w:val="16"/>
                    </w:rPr>
                  </w:pPr>
                  <w:r>
                    <w:rPr>
                      <w:sz w:val="16"/>
                    </w:rPr>
                    <w:t>Human Resource</w:t>
                  </w:r>
                </w:p>
              </w:txbxContent>
            </v:textbox>
          </v:rect>
        </w:pict>
      </w:r>
      <w:r w:rsidR="002B2B5E">
        <w:rPr>
          <w:noProof/>
          <w:sz w:val="20"/>
          <w:lang w:val="en-US"/>
        </w:rPr>
        <w:pict w14:anchorId="563217BF">
          <v:line id="_x0000_s1069" style="position:absolute;left:0;text-align:left;z-index:251642368" from="381.6pt,40.2pt" to="381.65pt,69pt"/>
        </w:pict>
      </w:r>
      <w:r w:rsidR="002B2B5E">
        <w:rPr>
          <w:noProof/>
          <w:sz w:val="20"/>
          <w:lang w:val="en-US"/>
        </w:rPr>
        <w:pict w14:anchorId="5AC5DF3D">
          <v:rect id="_x0000_s1049" style="position:absolute;left:0;text-align:left;margin-left:338.4pt;margin-top:11.4pt;width:86.4pt;height:28.8pt;z-index:251640320" filled="f">
            <v:textbox style="mso-next-textbox:#_x0000_s1049">
              <w:txbxContent>
                <w:p w14:paraId="18DC4B69" w14:textId="77777777" w:rsidR="002B2B5E" w:rsidRDefault="002B2B5E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CEO</w:t>
                  </w:r>
                </w:p>
              </w:txbxContent>
            </v:textbox>
          </v:rect>
        </w:pict>
      </w:r>
    </w:p>
    <w:sectPr w:rsidR="002B2B5E">
      <w:pgSz w:w="16834" w:h="11909" w:orient="landscape" w:code="9"/>
      <w:pgMar w:top="1008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oNotTrackMoves/>
  <w:defaultTabStop w:val="720"/>
  <w:drawingGridHorizontalSpacing w:val="144"/>
  <w:drawingGridVerticalSpacing w:val="144"/>
  <w:displayHorizontalDrawingGridEvery w:val="0"/>
  <w:displayVerticalDrawingGridEvery w:val="2"/>
  <w:doNotUseMarginsForDrawingGridOrigin/>
  <w:drawingGridHorizontalOrigin w:val="720"/>
  <w:drawingGridVerticalOrigin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D25"/>
    <w:rsid w:val="002B2B5E"/>
    <w:rsid w:val="003A2797"/>
    <w:rsid w:val="00585A49"/>
    <w:rsid w:val="006463CA"/>
    <w:rsid w:val="00900502"/>
    <w:rsid w:val="00AD0D25"/>
    <w:rsid w:val="00B013DA"/>
    <w:rsid w:val="00C117F5"/>
    <w:rsid w:val="00DB7DB6"/>
    <w:rsid w:val="00F9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187"/>
        <o:r id="V:Rule2" type="connector" idref="#_x0000_s1188"/>
        <o:r id="V:Rule3" type="connector" idref="#_x0000_s1192"/>
        <o:r id="V:Rule4" type="connector" idref="#_x0000_s1193"/>
        <o:r id="V:Rule5" type="connector" idref="#_x0000_s1195"/>
        <o:r id="V:Rule6" type="connector" idref="#_x0000_s1197"/>
      </o:rules>
    </o:shapelayout>
  </w:shapeDefaults>
  <w:decimalSymbol w:val="."/>
  <w:listSeparator w:val=","/>
  <w14:docId w14:val="09BBFF91"/>
  <w15:chartTrackingRefBased/>
  <w15:docId w15:val="{FC21122F-B341-4D49-85E8-483302D0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caps/>
      <w:sz w:val="28"/>
      <w:szCs w:val="22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  <w:u w:val="single"/>
    </w:rPr>
  </w:style>
  <w:style w:type="paragraph" w:styleId="BodyText">
    <w:name w:val="Body Text"/>
    <w:basedOn w:val="Normal"/>
    <w:semiHidden/>
    <w:pPr>
      <w:jc w:val="center"/>
    </w:pPr>
    <w:rPr>
      <w:rFonts w:ascii="Arial" w:hAnsi="Arial" w:cs="Arial"/>
      <w:sz w:val="18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 w:cs="Arial"/>
      <w:b/>
      <w:bCs/>
      <w:sz w:val="18"/>
    </w:rPr>
  </w:style>
  <w:style w:type="paragraph" w:styleId="BodyText3">
    <w:name w:val="Body Text 3"/>
    <w:basedOn w:val="Normal"/>
    <w:link w:val="BodyText3Char"/>
    <w:semiHidden/>
    <w:rPr>
      <w:rFonts w:ascii="Arial" w:hAnsi="Arial" w:cs="Arial"/>
      <w:b/>
      <w:bCs/>
      <w:sz w:val="16"/>
    </w:rPr>
  </w:style>
  <w:style w:type="character" w:customStyle="1" w:styleId="Heading1Char">
    <w:name w:val="Heading 1 Char"/>
    <w:link w:val="Heading1"/>
    <w:rsid w:val="00AD0D25"/>
    <w:rPr>
      <w:rFonts w:ascii="Arial" w:hAnsi="Arial" w:cs="Arial"/>
      <w:b/>
      <w:bCs/>
      <w:sz w:val="18"/>
      <w:szCs w:val="24"/>
      <w:lang w:val="en-GB" w:eastAsia="en-US"/>
    </w:rPr>
  </w:style>
  <w:style w:type="character" w:customStyle="1" w:styleId="BodyText3Char">
    <w:name w:val="Body Text 3 Char"/>
    <w:link w:val="BodyText3"/>
    <w:semiHidden/>
    <w:rsid w:val="00AD0D25"/>
    <w:rPr>
      <w:rFonts w:ascii="Arial" w:hAnsi="Arial" w:cs="Arial"/>
      <w:b/>
      <w:bCs/>
      <w:sz w:val="16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AB820C-C231-4746-8449-639F73107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E6D7DB-B404-4862-80E5-37943E7E7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5CB4C-BEC3-4DCA-BFD9-3461F1FAC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ORGANIZATION CHART</vt:lpstr>
    </vt:vector>
  </TitlesOfParts>
  <Company>-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ORGANIZATION CHART</dc:title>
  <dc:subject/>
  <dc:creator>CCIS</dc:creator>
  <cp:keywords/>
  <dc:description/>
  <cp:lastModifiedBy>Julia Zhou</cp:lastModifiedBy>
  <cp:revision>2</cp:revision>
  <dcterms:created xsi:type="dcterms:W3CDTF">2025-05-26T18:54:00Z</dcterms:created>
  <dcterms:modified xsi:type="dcterms:W3CDTF">2025-05-26T18:54:00Z</dcterms:modified>
</cp:coreProperties>
</file>