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C6F1A" w14:textId="77777777" w:rsidR="00391D1F" w:rsidRPr="00391D1F" w:rsidRDefault="00391D1F" w:rsidP="00391D1F">
      <w:pPr>
        <w:spacing w:line="270" w:lineRule="atLeast"/>
        <w:rPr>
          <w:rFonts w:ascii="Tahoma" w:hAnsi="Tahoma" w:cs="Tahoma"/>
          <w:sz w:val="22"/>
          <w:szCs w:val="22"/>
        </w:rPr>
      </w:pPr>
      <w:r>
        <w:rPr>
          <w:rStyle w:val="blueheader1"/>
          <w:rFonts w:ascii="Arial" w:hAnsi="Arial" w:cs="Arial"/>
        </w:rPr>
        <w:t>Telephone Etiquette Tips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 w:rsidRPr="00391D1F">
        <w:rPr>
          <w:rFonts w:ascii="Tahoma" w:hAnsi="Tahoma" w:cs="Tahoma"/>
          <w:sz w:val="22"/>
          <w:szCs w:val="22"/>
        </w:rPr>
        <w:t xml:space="preserve">The following checklist will assist you in practicing good telephone etiquette and performing your telephone answering responsibilities in a professional manner. </w:t>
      </w:r>
    </w:p>
    <w:p w14:paraId="346EF73C" w14:textId="77777777" w:rsidR="00391D1F" w:rsidRPr="00391D1F" w:rsidRDefault="00391D1F" w:rsidP="00391D1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When you take a call, turn away from your computer, desk, and other work. Don’t allow other distractions to take your attention away from the caller. </w:t>
      </w:r>
    </w:p>
    <w:p w14:paraId="200F9AE1" w14:textId="77777777" w:rsidR="00391D1F" w:rsidRPr="00391D1F" w:rsidRDefault="00391D1F" w:rsidP="00391D1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Always have something available to write with. </w:t>
      </w:r>
    </w:p>
    <w:p w14:paraId="11B57AAA" w14:textId="77777777" w:rsidR="00391D1F" w:rsidRPr="00391D1F" w:rsidRDefault="00391D1F" w:rsidP="00391D1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Answer calls by the second or third ring. </w:t>
      </w:r>
    </w:p>
    <w:p w14:paraId="7A2F85D3" w14:textId="77777777" w:rsidR="00391D1F" w:rsidRPr="00391D1F" w:rsidRDefault="00391D1F" w:rsidP="00391D1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Smile when you answer your calls. Even though the caller can’t see it, they’ll hear the smile in your voice. </w:t>
      </w:r>
    </w:p>
    <w:p w14:paraId="0C2DE717" w14:textId="77777777" w:rsidR="00391D1F" w:rsidRPr="00391D1F" w:rsidRDefault="00391D1F" w:rsidP="00391D1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Use a “telephone voice ” in which you control your volume and speed. Speak clearly. </w:t>
      </w:r>
    </w:p>
    <w:p w14:paraId="58072583" w14:textId="77777777" w:rsidR="00391D1F" w:rsidRPr="00391D1F" w:rsidRDefault="00391D1F" w:rsidP="00391D1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Be enthusiastic and respectful. </w:t>
      </w:r>
    </w:p>
    <w:p w14:paraId="2536E95C" w14:textId="77777777" w:rsidR="00391D1F" w:rsidRPr="00391D1F" w:rsidRDefault="00391D1F" w:rsidP="00391D1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Greet the caller, and identify yourself, your business, and your department. </w:t>
      </w:r>
    </w:p>
    <w:p w14:paraId="46A32EEF" w14:textId="77777777" w:rsidR="00391D1F" w:rsidRPr="00391D1F" w:rsidRDefault="00391D1F" w:rsidP="00391D1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Ask the caller, “To whom am I speaking? ” </w:t>
      </w:r>
    </w:p>
    <w:p w14:paraId="7D4C6FB8" w14:textId="77777777" w:rsidR="00391D1F" w:rsidRPr="00391D1F" w:rsidRDefault="00391D1F" w:rsidP="00391D1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Ask the caller, “How may I help you? ” </w:t>
      </w:r>
    </w:p>
    <w:p w14:paraId="7866F16F" w14:textId="77777777" w:rsidR="00391D1F" w:rsidRPr="00391D1F" w:rsidRDefault="00391D1F" w:rsidP="00391D1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Avoid unnecessary jargon and acronyms in your conversations. </w:t>
      </w:r>
    </w:p>
    <w:p w14:paraId="20491873" w14:textId="77777777" w:rsidR="00391D1F" w:rsidRPr="00391D1F" w:rsidRDefault="00391D1F" w:rsidP="00391D1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Use the caller’s name in your conversation. </w:t>
      </w:r>
    </w:p>
    <w:p w14:paraId="2F3BC7A0" w14:textId="77777777" w:rsidR="00391D1F" w:rsidRPr="00391D1F" w:rsidRDefault="00391D1F" w:rsidP="00391D1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Practice good listening skills. </w:t>
      </w:r>
    </w:p>
    <w:p w14:paraId="2366026B" w14:textId="77777777" w:rsidR="00391D1F" w:rsidRPr="00391D1F" w:rsidRDefault="00391D1F" w:rsidP="00391D1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If there is a problem, be concerned, empathetic, and apologetic. </w:t>
      </w:r>
    </w:p>
    <w:p w14:paraId="1B778CAE" w14:textId="77777777" w:rsidR="00391D1F" w:rsidRPr="00391D1F" w:rsidRDefault="00391D1F" w:rsidP="00391D1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Thank the caller for calling. Ask them to call again. </w:t>
      </w:r>
    </w:p>
    <w:p w14:paraId="545C9F77" w14:textId="77777777" w:rsidR="00391D1F" w:rsidRPr="00391D1F" w:rsidRDefault="00391D1F" w:rsidP="00391D1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>Never eat, drink, or chew gum while you are on a call.</w:t>
      </w:r>
    </w:p>
    <w:p w14:paraId="005E712D" w14:textId="77777777" w:rsidR="00391D1F" w:rsidRPr="00391D1F" w:rsidRDefault="00391D1F" w:rsidP="00391D1F">
      <w:pPr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>What is the proper way to place a telephone call?</w:t>
      </w:r>
    </w:p>
    <w:p w14:paraId="42286FC3" w14:textId="77777777" w:rsidR="00391D1F" w:rsidRPr="00391D1F" w:rsidRDefault="00391D1F" w:rsidP="00391D1F">
      <w:pPr>
        <w:rPr>
          <w:rFonts w:ascii="Tahoma" w:hAnsi="Tahoma" w:cs="Tahoma"/>
          <w:sz w:val="22"/>
          <w:szCs w:val="22"/>
        </w:rPr>
      </w:pPr>
    </w:p>
    <w:p w14:paraId="24547052" w14:textId="77777777" w:rsidR="00391D1F" w:rsidRPr="00391D1F" w:rsidRDefault="00391D1F" w:rsidP="00391D1F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Identify yourself. ("Hello, my name is Anita Johnson, and I am a student at St. Vital Collegiate.") </w:t>
      </w:r>
    </w:p>
    <w:p w14:paraId="5665D1E7" w14:textId="77777777" w:rsidR="00391D1F" w:rsidRPr="00391D1F" w:rsidRDefault="00391D1F" w:rsidP="00391D1F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Always know and state the purpose of your call. Have an ‘opener’ to hold and focus the attention of the people you call. </w:t>
      </w:r>
    </w:p>
    <w:p w14:paraId="1B327C23" w14:textId="77777777" w:rsidR="00391D1F" w:rsidRPr="00391D1F" w:rsidRDefault="00391D1F" w:rsidP="00391D1F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Think of all the topics that need to be discussed (and write them down) before initiating your call. This will avoid any unneeded, follow-up calls. </w:t>
      </w:r>
    </w:p>
    <w:p w14:paraId="7AD10FCC" w14:textId="77777777" w:rsidR="00391D1F" w:rsidRPr="00391D1F" w:rsidRDefault="00391D1F" w:rsidP="00391D1F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If the person you are calling sounds busy, ask if you can call back at a more convenient time. </w:t>
      </w:r>
    </w:p>
    <w:p w14:paraId="4157F115" w14:textId="77777777" w:rsidR="00391D1F" w:rsidRPr="00391D1F" w:rsidRDefault="00391D1F" w:rsidP="00391D1F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If you want your call returned, give your name, your telephone number, and a time when you can be reached. </w:t>
      </w:r>
    </w:p>
    <w:p w14:paraId="65C882BA" w14:textId="77777777" w:rsidR="00391D1F" w:rsidRPr="00391D1F" w:rsidRDefault="00391D1F" w:rsidP="00391D1F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Use available technology such as answering machines (keep the message brief and clear, state the time and date, repeat numbers slowly, sign off positively, and never hang up without leaving a message), email, and faxes to leave messages. </w:t>
      </w:r>
    </w:p>
    <w:p w14:paraId="584BFA14" w14:textId="77777777" w:rsidR="00391D1F" w:rsidRPr="00391D1F" w:rsidRDefault="00391D1F" w:rsidP="00391D1F">
      <w:pPr>
        <w:rPr>
          <w:rFonts w:ascii="Tahoma" w:hAnsi="Tahoma" w:cs="Tahoma"/>
          <w:sz w:val="22"/>
          <w:szCs w:val="22"/>
        </w:rPr>
      </w:pPr>
    </w:p>
    <w:p w14:paraId="75C5A94E" w14:textId="77777777" w:rsidR="00391D1F" w:rsidRPr="00391D1F" w:rsidRDefault="00391D1F" w:rsidP="00391D1F">
      <w:pPr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>How should I answer the telephone?</w:t>
      </w:r>
    </w:p>
    <w:p w14:paraId="3AFCFF96" w14:textId="77777777" w:rsidR="00391D1F" w:rsidRPr="00391D1F" w:rsidRDefault="00391D1F" w:rsidP="00391D1F">
      <w:pPr>
        <w:rPr>
          <w:rFonts w:ascii="Tahoma" w:hAnsi="Tahoma" w:cs="Tahoma"/>
          <w:sz w:val="22"/>
          <w:szCs w:val="22"/>
        </w:rPr>
      </w:pPr>
    </w:p>
    <w:p w14:paraId="16E5E6DA" w14:textId="77777777" w:rsidR="00391D1F" w:rsidRPr="00391D1F" w:rsidRDefault="00391D1F" w:rsidP="00391D1F">
      <w:pPr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Answer incoming calls quickly. (Try to answer the telephone by the second or third ring.) </w:t>
      </w:r>
    </w:p>
    <w:p w14:paraId="0CD5E602" w14:textId="77777777" w:rsidR="00391D1F" w:rsidRPr="00391D1F" w:rsidRDefault="00391D1F" w:rsidP="00391D1F">
      <w:pPr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Always identify yourself. At school, identify yourself and the school by name. </w:t>
      </w:r>
      <w:smartTag w:uri="urn:schemas-microsoft-com:office:smarttags" w:element="place">
        <w:smartTag w:uri="urn:schemas-microsoft-com:office:smarttags" w:element="PlaceName">
          <w:r w:rsidRPr="00391D1F">
            <w:rPr>
              <w:rFonts w:ascii="Tahoma" w:hAnsi="Tahoma" w:cs="Tahoma"/>
              <w:sz w:val="22"/>
              <w:szCs w:val="22"/>
            </w:rPr>
            <w:t>Flin</w:t>
          </w:r>
        </w:smartTag>
        <w:r w:rsidRPr="00391D1F">
          <w:rPr>
            <w:rFonts w:ascii="Tahoma" w:hAnsi="Tahoma" w:cs="Tahoma"/>
            <w:sz w:val="22"/>
            <w:szCs w:val="22"/>
          </w:rPr>
          <w:t xml:space="preserve"> </w:t>
        </w:r>
        <w:smartTag w:uri="urn:schemas-microsoft-com:office:smarttags" w:element="PlaceName">
          <w:r w:rsidRPr="00391D1F">
            <w:rPr>
              <w:rFonts w:ascii="Tahoma" w:hAnsi="Tahoma" w:cs="Tahoma"/>
              <w:sz w:val="22"/>
              <w:szCs w:val="22"/>
            </w:rPr>
            <w:t>Flon</w:t>
          </w:r>
        </w:smartTag>
        <w:r w:rsidRPr="00391D1F">
          <w:rPr>
            <w:rFonts w:ascii="Tahoma" w:hAnsi="Tahoma" w:cs="Tahoma"/>
            <w:sz w:val="22"/>
            <w:szCs w:val="22"/>
          </w:rPr>
          <w:t xml:space="preserve"> </w:t>
        </w:r>
        <w:smartTag w:uri="urn:schemas-microsoft-com:office:smarttags" w:element="PlaceType">
          <w:r w:rsidRPr="00391D1F">
            <w:rPr>
              <w:rFonts w:ascii="Tahoma" w:hAnsi="Tahoma" w:cs="Tahoma"/>
              <w:sz w:val="22"/>
              <w:szCs w:val="22"/>
            </w:rPr>
            <w:t>Middle School</w:t>
          </w:r>
        </w:smartTag>
      </w:smartTag>
      <w:r w:rsidRPr="00391D1F">
        <w:rPr>
          <w:rFonts w:ascii="Tahoma" w:hAnsi="Tahoma" w:cs="Tahoma"/>
          <w:sz w:val="22"/>
          <w:szCs w:val="22"/>
        </w:rPr>
        <w:t xml:space="preserve">. John speaking."). </w:t>
      </w:r>
    </w:p>
    <w:p w14:paraId="04E57FAC" w14:textId="77777777" w:rsidR="00391D1F" w:rsidRPr="00391D1F" w:rsidRDefault="00391D1F" w:rsidP="00391D1F">
      <w:pPr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Do not simply ask "Who’s calling". This implies the calls are being screened. Something like "May I tell Mrs. Collier who is calling?" is much more appropriate. </w:t>
      </w:r>
    </w:p>
    <w:p w14:paraId="735F8BA6" w14:textId="77777777" w:rsidR="00391D1F" w:rsidRPr="00391D1F" w:rsidRDefault="00391D1F" w:rsidP="00391D1F">
      <w:pPr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 xml:space="preserve">If the call needs to be transferred, politely ask who is calling. (Ask before putting the caller on hold, and do not leave the caller on hold for long.) </w:t>
      </w:r>
    </w:p>
    <w:p w14:paraId="337D58EA" w14:textId="77777777" w:rsidR="0054627A" w:rsidRPr="00391D1F" w:rsidRDefault="00391D1F" w:rsidP="00391D1F">
      <w:pPr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391D1F">
        <w:rPr>
          <w:rFonts w:ascii="Tahoma" w:hAnsi="Tahoma" w:cs="Tahoma"/>
          <w:sz w:val="22"/>
          <w:szCs w:val="22"/>
        </w:rPr>
        <w:t>Keep note-taking materials near the telephone. If you need to take a message, be complete and accurate.</w:t>
      </w:r>
    </w:p>
    <w:sectPr w:rsidR="0054627A" w:rsidRPr="00391D1F" w:rsidSect="00FD6FE7">
      <w:pgSz w:w="11907" w:h="16839" w:code="9"/>
      <w:pgMar w:top="1440" w:right="5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061"/>
    <w:multiLevelType w:val="hybridMultilevel"/>
    <w:tmpl w:val="32929B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A73BA"/>
    <w:multiLevelType w:val="hybridMultilevel"/>
    <w:tmpl w:val="E20A5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A56E2"/>
    <w:multiLevelType w:val="multilevel"/>
    <w:tmpl w:val="9600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560172">
    <w:abstractNumId w:val="2"/>
  </w:num>
  <w:num w:numId="2" w16cid:durableId="1700008952">
    <w:abstractNumId w:val="0"/>
  </w:num>
  <w:num w:numId="3" w16cid:durableId="1178227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1D1F"/>
    <w:rsid w:val="00050D9A"/>
    <w:rsid w:val="0006045D"/>
    <w:rsid w:val="00062990"/>
    <w:rsid w:val="00072416"/>
    <w:rsid w:val="000941C2"/>
    <w:rsid w:val="000C6C6D"/>
    <w:rsid w:val="000D10EF"/>
    <w:rsid w:val="000D694E"/>
    <w:rsid w:val="000E6C9D"/>
    <w:rsid w:val="00127108"/>
    <w:rsid w:val="00162557"/>
    <w:rsid w:val="00175A1E"/>
    <w:rsid w:val="00192CDD"/>
    <w:rsid w:val="0019613E"/>
    <w:rsid w:val="001B4572"/>
    <w:rsid w:val="001C4919"/>
    <w:rsid w:val="001E1B67"/>
    <w:rsid w:val="00205C01"/>
    <w:rsid w:val="00222DD8"/>
    <w:rsid w:val="00224A76"/>
    <w:rsid w:val="00236495"/>
    <w:rsid w:val="00261F2B"/>
    <w:rsid w:val="0028415C"/>
    <w:rsid w:val="002859EB"/>
    <w:rsid w:val="00287552"/>
    <w:rsid w:val="002949C8"/>
    <w:rsid w:val="00305EE2"/>
    <w:rsid w:val="0031688E"/>
    <w:rsid w:val="00317E3A"/>
    <w:rsid w:val="00391D1F"/>
    <w:rsid w:val="00393102"/>
    <w:rsid w:val="003A515E"/>
    <w:rsid w:val="003B2AAC"/>
    <w:rsid w:val="003E0C2C"/>
    <w:rsid w:val="003F0270"/>
    <w:rsid w:val="00415A1A"/>
    <w:rsid w:val="004934A4"/>
    <w:rsid w:val="004A23CC"/>
    <w:rsid w:val="004B78D0"/>
    <w:rsid w:val="004D2E02"/>
    <w:rsid w:val="00506C9F"/>
    <w:rsid w:val="0054627A"/>
    <w:rsid w:val="00571F41"/>
    <w:rsid w:val="005A019F"/>
    <w:rsid w:val="005B70FD"/>
    <w:rsid w:val="00684431"/>
    <w:rsid w:val="00696414"/>
    <w:rsid w:val="006C78FC"/>
    <w:rsid w:val="006D5EBE"/>
    <w:rsid w:val="006E2C31"/>
    <w:rsid w:val="006E54E7"/>
    <w:rsid w:val="00716AF3"/>
    <w:rsid w:val="00722AF3"/>
    <w:rsid w:val="00731953"/>
    <w:rsid w:val="00732423"/>
    <w:rsid w:val="007C7D73"/>
    <w:rsid w:val="0082196B"/>
    <w:rsid w:val="00830971"/>
    <w:rsid w:val="00852D85"/>
    <w:rsid w:val="008A05FA"/>
    <w:rsid w:val="008A2693"/>
    <w:rsid w:val="008B61B9"/>
    <w:rsid w:val="008D5499"/>
    <w:rsid w:val="00907500"/>
    <w:rsid w:val="009105DE"/>
    <w:rsid w:val="009258AE"/>
    <w:rsid w:val="009365D4"/>
    <w:rsid w:val="0098020E"/>
    <w:rsid w:val="0099229C"/>
    <w:rsid w:val="009A0E54"/>
    <w:rsid w:val="009E1A0E"/>
    <w:rsid w:val="009F14C8"/>
    <w:rsid w:val="009F216E"/>
    <w:rsid w:val="00A02676"/>
    <w:rsid w:val="00A052C6"/>
    <w:rsid w:val="00A20D7F"/>
    <w:rsid w:val="00A2209C"/>
    <w:rsid w:val="00A57F5B"/>
    <w:rsid w:val="00A66824"/>
    <w:rsid w:val="00A91193"/>
    <w:rsid w:val="00A97793"/>
    <w:rsid w:val="00AA1D41"/>
    <w:rsid w:val="00AB049F"/>
    <w:rsid w:val="00AB081A"/>
    <w:rsid w:val="00AB2B57"/>
    <w:rsid w:val="00AD328C"/>
    <w:rsid w:val="00AD36C6"/>
    <w:rsid w:val="00AF3A56"/>
    <w:rsid w:val="00AF7052"/>
    <w:rsid w:val="00B50C01"/>
    <w:rsid w:val="00BC16E7"/>
    <w:rsid w:val="00BF5A50"/>
    <w:rsid w:val="00C059AC"/>
    <w:rsid w:val="00C47D91"/>
    <w:rsid w:val="00C6561F"/>
    <w:rsid w:val="00CA2756"/>
    <w:rsid w:val="00CC2A50"/>
    <w:rsid w:val="00CC450F"/>
    <w:rsid w:val="00CD23CA"/>
    <w:rsid w:val="00CF2C9A"/>
    <w:rsid w:val="00CF4FCD"/>
    <w:rsid w:val="00CF61B9"/>
    <w:rsid w:val="00D16631"/>
    <w:rsid w:val="00D265C9"/>
    <w:rsid w:val="00D441E9"/>
    <w:rsid w:val="00D53E7B"/>
    <w:rsid w:val="00D674FF"/>
    <w:rsid w:val="00D914F3"/>
    <w:rsid w:val="00D93A9B"/>
    <w:rsid w:val="00D97313"/>
    <w:rsid w:val="00DC73CD"/>
    <w:rsid w:val="00DC7DF2"/>
    <w:rsid w:val="00DF0BD4"/>
    <w:rsid w:val="00DF40CE"/>
    <w:rsid w:val="00E100F6"/>
    <w:rsid w:val="00E15402"/>
    <w:rsid w:val="00E4759E"/>
    <w:rsid w:val="00EA0972"/>
    <w:rsid w:val="00EC628B"/>
    <w:rsid w:val="00EF4271"/>
    <w:rsid w:val="00F15840"/>
    <w:rsid w:val="00F34229"/>
    <w:rsid w:val="00F53246"/>
    <w:rsid w:val="00FB768C"/>
    <w:rsid w:val="00FC180A"/>
    <w:rsid w:val="00FD1E6F"/>
    <w:rsid w:val="00FD4E8D"/>
    <w:rsid w:val="00FD6FE7"/>
    <w:rsid w:val="00FE2B47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  <w14:docId w14:val="666E8156"/>
  <w15:chartTrackingRefBased/>
  <w15:docId w15:val="{37B0BBDF-677A-4E00-94BF-EB1D2BC9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blueheader1">
    <w:name w:val="blueheader1"/>
    <w:basedOn w:val="DefaultParagraphFont"/>
    <w:rsid w:val="00391D1F"/>
    <w:rPr>
      <w:b/>
      <w:bCs/>
      <w:color w:val="003399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8B914EE5D5E4F90714F3D6E363EE8" ma:contentTypeVersion="3" ma:contentTypeDescription="Create a new document." ma:contentTypeScope="" ma:versionID="ec6eecd3c0eeccf9fc1b13c3452fd798">
  <xsd:schema xmlns:xsd="http://www.w3.org/2001/XMLSchema" xmlns:xs="http://www.w3.org/2001/XMLSchema" xmlns:p="http://schemas.microsoft.com/office/2006/metadata/properties" xmlns:ns2="a88b34ab-4648-4281-a978-790318c8fc09" targetNamespace="http://schemas.microsoft.com/office/2006/metadata/properties" ma:root="true" ma:fieldsID="1173802b6946dd0a1ca7cd6b3d24bd23" ns2:_="">
    <xsd:import namespace="a88b34ab-4648-4281-a978-790318c8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b34ab-4648-4281-a978-790318c8f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9E632F-34D3-49CC-A830-C7FF53415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8b34ab-4648-4281-a978-790318c8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2F5DA2-2942-4BC8-AFA1-407C4EF96C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5069AB-2CD6-49AF-A96F-AAFDBB46A6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Telephone Etiquette Tips </vt:lpstr>
    </vt:vector>
  </TitlesOfParts>
  <Company>VERZTEC CONSULTING P L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Telephone Etiquette Tips </dc:title>
  <dc:subject/>
  <dc:creator>VERZTEC CONSULTING P L</dc:creator>
  <cp:keywords/>
  <dc:description/>
  <cp:lastModifiedBy>Julia Zhou</cp:lastModifiedBy>
  <cp:revision>2</cp:revision>
  <cp:lastPrinted>2006-11-01T05:42:00Z</cp:lastPrinted>
  <dcterms:created xsi:type="dcterms:W3CDTF">2025-05-26T18:54:00Z</dcterms:created>
  <dcterms:modified xsi:type="dcterms:W3CDTF">2025-05-26T18:54:00Z</dcterms:modified>
</cp:coreProperties>
</file>