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4AA09" w14:textId="77777777" w:rsidR="00467825" w:rsidRDefault="00467825"/>
    <w:p w14:paraId="62DBFABA" w14:textId="77777777" w:rsidR="00CD2AD3" w:rsidRDefault="00CD2AD3"/>
    <w:p w14:paraId="2C2E9B25" w14:textId="77777777" w:rsidR="00467825" w:rsidRDefault="00467825"/>
    <w:p w14:paraId="1302B1A9" w14:textId="77777777" w:rsidR="00467825" w:rsidRDefault="00467825"/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260"/>
        <w:gridCol w:w="1740"/>
        <w:gridCol w:w="1740"/>
        <w:gridCol w:w="1740"/>
      </w:tblGrid>
      <w:tr w:rsidR="00467825" w14:paraId="5E3695EF" w14:textId="77777777">
        <w:tblPrEx>
          <w:tblCellMar>
            <w:top w:w="0" w:type="dxa"/>
            <w:bottom w:w="0" w:type="dxa"/>
          </w:tblCellMar>
        </w:tblPrEx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6966645A" w14:textId="77777777" w:rsidR="00467825" w:rsidRDefault="00467825">
            <w:pPr>
              <w:tabs>
                <w:tab w:val="left" w:pos="1440"/>
                <w:tab w:val="left" w:pos="1980"/>
                <w:tab w:val="left" w:pos="10440"/>
              </w:tabs>
              <w:rPr>
                <w:rFonts w:ascii="Arial" w:hAnsi="Arial" w:cs="Arial"/>
                <w:b/>
                <w:bCs/>
                <w:sz w:val="22"/>
                <w:szCs w:val="13"/>
                <w:u w:val="single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 xml:space="preserve">ANNEX I  -  </w:t>
            </w:r>
            <w:r>
              <w:rPr>
                <w:rFonts w:ascii="Arial" w:hAnsi="Arial" w:cs="Arial"/>
                <w:b/>
                <w:bCs/>
                <w:sz w:val="22"/>
                <w:u w:val="single"/>
                <w:lang w:eastAsia="zh-CN"/>
              </w:rPr>
              <w:t>INSPECTION &amp; TEST</w:t>
            </w:r>
            <w:r>
              <w:rPr>
                <w:rFonts w:ascii="Arial" w:hAnsi="Arial" w:cs="Arial" w:hint="eastAsia"/>
                <w:b/>
                <w:bCs/>
                <w:sz w:val="22"/>
                <w:u w:val="single"/>
                <w:lang w:eastAsia="zh-CN"/>
              </w:rPr>
              <w:t xml:space="preserve"> PLAN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4C73C" w14:textId="77777777" w:rsidR="00467825" w:rsidRDefault="00467825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3"/>
              </w:rPr>
            </w:pPr>
            <w:r>
              <w:rPr>
                <w:rFonts w:ascii="Arial" w:hAnsi="Arial" w:cs="Arial"/>
                <w:b/>
                <w:bCs/>
                <w:sz w:val="16"/>
                <w:szCs w:val="13"/>
              </w:rPr>
              <w:t>PREPARED BY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C09E9" w14:textId="77777777" w:rsidR="00467825" w:rsidRDefault="00467825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3"/>
              </w:rPr>
            </w:pPr>
            <w:r>
              <w:rPr>
                <w:rFonts w:ascii="Arial" w:hAnsi="Arial" w:cs="Arial"/>
                <w:b/>
                <w:bCs/>
                <w:sz w:val="16"/>
                <w:szCs w:val="13"/>
              </w:rPr>
              <w:t>REVIEWED BY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50391" w14:textId="77777777" w:rsidR="00467825" w:rsidRDefault="00467825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3"/>
              </w:rPr>
            </w:pPr>
            <w:r>
              <w:rPr>
                <w:rFonts w:ascii="Arial" w:hAnsi="Arial" w:cs="Arial"/>
                <w:b/>
                <w:bCs/>
                <w:sz w:val="16"/>
                <w:szCs w:val="13"/>
              </w:rPr>
              <w:t>APPROVED BY</w:t>
            </w:r>
          </w:p>
        </w:tc>
      </w:tr>
      <w:tr w:rsidR="00467825" w14:paraId="4BEBBF92" w14:textId="77777777">
        <w:tblPrEx>
          <w:tblCellMar>
            <w:top w:w="0" w:type="dxa"/>
            <w:bottom w:w="0" w:type="dxa"/>
          </w:tblCellMar>
        </w:tblPrEx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6F22DDDE" w14:textId="77777777" w:rsidR="00467825" w:rsidRDefault="008C485F">
            <w:pPr>
              <w:pStyle w:val="Heading3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u w:val="single"/>
              </w:rPr>
              <w:t>(Learning and Development Solutions)</w:t>
            </w:r>
          </w:p>
          <w:p w14:paraId="27A68B01" w14:textId="77777777" w:rsidR="00467825" w:rsidRDefault="00467825">
            <w:pPr>
              <w:pStyle w:val="Heading3"/>
              <w:rPr>
                <w:rFonts w:ascii="Arial" w:hAnsi="Arial" w:cs="Arial"/>
              </w:rPr>
            </w:pPr>
          </w:p>
          <w:p w14:paraId="3B2F7ADB" w14:textId="77777777" w:rsidR="00467825" w:rsidRDefault="00467825">
            <w:pPr>
              <w:pStyle w:val="Heading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</w:rPr>
              <w:t>Pg. 1 of 1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90711" w14:textId="77777777" w:rsidR="00467825" w:rsidRDefault="00467825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  <w:p w14:paraId="4EE0D30B" w14:textId="77777777" w:rsidR="00467825" w:rsidRDefault="00467825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D2BDC" w14:textId="77777777" w:rsidR="00467825" w:rsidRDefault="00467825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848BF" w14:textId="77777777" w:rsidR="00467825" w:rsidRDefault="00467825">
            <w:pPr>
              <w:tabs>
                <w:tab w:val="left" w:pos="1440"/>
                <w:tab w:val="left" w:pos="1980"/>
                <w:tab w:val="left" w:pos="8640"/>
                <w:tab w:val="left" w:pos="10440"/>
              </w:tabs>
              <w:jc w:val="center"/>
              <w:rPr>
                <w:rFonts w:ascii="Arial" w:hAnsi="Arial" w:cs="Arial"/>
                <w:b/>
                <w:bCs/>
                <w:sz w:val="16"/>
                <w:szCs w:val="10"/>
              </w:rPr>
            </w:pPr>
          </w:p>
        </w:tc>
      </w:tr>
    </w:tbl>
    <w:p w14:paraId="2E212B5E" w14:textId="77777777" w:rsidR="00467825" w:rsidRDefault="00467825">
      <w:pPr>
        <w:rPr>
          <w:rFonts w:ascii="Arial" w:hAnsi="Arial" w:cs="Arial"/>
        </w:rPr>
      </w:pPr>
    </w:p>
    <w:p w14:paraId="49897B22" w14:textId="77777777" w:rsidR="00467825" w:rsidRDefault="00467825">
      <w:pPr>
        <w:rPr>
          <w:rFonts w:ascii="Arial" w:hAnsi="Arial" w:cs="Arial"/>
        </w:rPr>
      </w:pPr>
    </w:p>
    <w:tbl>
      <w:tblPr>
        <w:tblW w:w="154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  <w:gridCol w:w="2214"/>
        <w:gridCol w:w="2214"/>
        <w:gridCol w:w="2214"/>
      </w:tblGrid>
      <w:tr w:rsidR="00467825" w14:paraId="5EFE491D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3A4593DB" w14:textId="77777777" w:rsidR="00467825" w:rsidRDefault="00467825">
            <w:pPr>
              <w:pStyle w:val="Heading4"/>
              <w:spacing w:before="120" w:after="12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Process Activity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1A45FD7F" w14:textId="77777777" w:rsidR="00467825" w:rsidRDefault="0046782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QP Ref.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0A1AA8D0" w14:textId="77777777" w:rsidR="00467825" w:rsidRDefault="0046782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Acceptance Criteria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3BCAE577" w14:textId="77777777" w:rsidR="00467825" w:rsidRDefault="0046782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Inspection &amp; Test Method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71D1DF05" w14:textId="77777777" w:rsidR="00467825" w:rsidRDefault="0046782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Frequency / Sample Size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1B65A606" w14:textId="77777777" w:rsidR="00467825" w:rsidRDefault="0046782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Records Kept</w:t>
            </w:r>
          </w:p>
        </w:tc>
        <w:tc>
          <w:tcPr>
            <w:tcW w:w="2214" w:type="dxa"/>
            <w:tcBorders>
              <w:bottom w:val="single" w:sz="6" w:space="0" w:color="auto"/>
            </w:tcBorders>
            <w:vAlign w:val="center"/>
          </w:tcPr>
          <w:p w14:paraId="259EFA8A" w14:textId="77777777" w:rsidR="00467825" w:rsidRDefault="0046782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Dept &amp; Person Responsible</w:t>
            </w:r>
          </w:p>
        </w:tc>
      </w:tr>
      <w:tr w:rsidR="00467825" w14:paraId="4CD67983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bottom w:val="nil"/>
            </w:tcBorders>
          </w:tcPr>
          <w:p w14:paraId="5C47B43A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45D9F4FA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559807D7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4471A7F6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57454E93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18E43ED0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074A6A23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</w:tr>
      <w:tr w:rsidR="00467825" w14:paraId="427F8F43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nil"/>
            </w:tcBorders>
          </w:tcPr>
          <w:p w14:paraId="5B00644A" w14:textId="77777777" w:rsidR="00467825" w:rsidRDefault="008C485F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Scripts creation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9145296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5BB106F4" w14:textId="77777777" w:rsidR="00467825" w:rsidRDefault="008C485F" w:rsidP="00BB58D1">
            <w:pPr>
              <w:ind w:left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Must be approved by </w:t>
            </w:r>
            <w:r w:rsidR="00BB58D1">
              <w:rPr>
                <w:rFonts w:ascii="Arial" w:hAnsi="Arial" w:cs="Arial"/>
                <w:szCs w:val="16"/>
              </w:rPr>
              <w:t>PM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1649CE7" w14:textId="77777777" w:rsidR="00467825" w:rsidRDefault="008C485F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Feedback provided by </w:t>
            </w:r>
            <w:r w:rsidR="00BB58D1">
              <w:rPr>
                <w:rFonts w:ascii="Arial" w:hAnsi="Arial" w:cs="Arial"/>
                <w:szCs w:val="16"/>
              </w:rPr>
              <w:t>PM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7BE410B9" w14:textId="77777777" w:rsidR="00467825" w:rsidRDefault="00467825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100%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77627BFE" w14:textId="77777777" w:rsidR="00467825" w:rsidRDefault="008C485F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Backup -&gt; Scripwriting Folder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183BC9F8" w14:textId="77777777" w:rsidR="00467825" w:rsidRPr="008C485F" w:rsidRDefault="00BB58D1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PM</w:t>
            </w:r>
          </w:p>
          <w:p w14:paraId="48BFEAF6" w14:textId="77777777" w:rsidR="008C485F" w:rsidRPr="008C485F" w:rsidRDefault="008C485F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Scriptwriters</w:t>
            </w:r>
          </w:p>
          <w:p w14:paraId="05A5BE3B" w14:textId="77777777" w:rsidR="008C485F" w:rsidRDefault="008C485F" w:rsidP="008C485F">
            <w:pPr>
              <w:tabs>
                <w:tab w:val="left" w:pos="162"/>
              </w:tabs>
              <w:ind w:left="162"/>
              <w:rPr>
                <w:rFonts w:ascii="Arial" w:hAnsi="Arial" w:cs="Arial"/>
                <w:szCs w:val="16"/>
              </w:rPr>
            </w:pPr>
          </w:p>
        </w:tc>
      </w:tr>
      <w:tr w:rsidR="00467825" w14:paraId="628EBF68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32A7CF2A" w14:textId="77777777" w:rsidR="00467825" w:rsidRDefault="00467825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6AC33F38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5F5D33B0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1594D9CE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0A7478C6" w14:textId="77777777" w:rsidR="00467825" w:rsidRDefault="00467825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3149FB9A" w14:textId="77777777" w:rsidR="00467825" w:rsidRDefault="00467825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7E461B35" w14:textId="77777777" w:rsidR="00467825" w:rsidRDefault="00467825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  <w:tr w:rsidR="00467825" w14:paraId="490A4D0F" w14:textId="77777777" w:rsidTr="008C485F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2214" w:type="dxa"/>
            <w:tcBorders>
              <w:bottom w:val="nil"/>
            </w:tcBorders>
          </w:tcPr>
          <w:p w14:paraId="1951DC10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74741F23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25DB6CF0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6DEF0A54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066C1BE0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7C760E74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58156D2D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</w:tr>
      <w:tr w:rsidR="00467825" w14:paraId="799F5DCE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nil"/>
            </w:tcBorders>
          </w:tcPr>
          <w:p w14:paraId="2B3B2000" w14:textId="77777777" w:rsidR="00467825" w:rsidRDefault="008C485F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Courseware development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16477AE4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4F423CF7" w14:textId="77777777" w:rsidR="00467825" w:rsidRDefault="008C485F" w:rsidP="008C485F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Must be approved by </w:t>
            </w:r>
            <w:r w:rsidR="00BB58D1">
              <w:rPr>
                <w:rFonts w:ascii="Arial" w:hAnsi="Arial" w:cs="Arial"/>
                <w:szCs w:val="16"/>
              </w:rPr>
              <w:t>PM</w:t>
            </w:r>
            <w:r>
              <w:rPr>
                <w:rFonts w:ascii="Arial" w:hAnsi="Arial" w:cs="Arial"/>
                <w:szCs w:val="16"/>
              </w:rPr>
              <w:t xml:space="preserve"> and scriptwriters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B29BC27" w14:textId="77777777" w:rsidR="00467825" w:rsidRDefault="008C485F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Feedback provided</w:t>
            </w:r>
            <w:r w:rsidR="00BB58D1">
              <w:rPr>
                <w:rFonts w:ascii="Arial" w:hAnsi="Arial" w:cs="Arial"/>
                <w:szCs w:val="16"/>
              </w:rPr>
              <w:t xml:space="preserve"> by</w:t>
            </w:r>
            <w:r>
              <w:rPr>
                <w:rFonts w:ascii="Arial" w:hAnsi="Arial" w:cs="Arial"/>
                <w:szCs w:val="16"/>
              </w:rPr>
              <w:t xml:space="preserve"> </w:t>
            </w:r>
            <w:r w:rsidR="00BB58D1">
              <w:rPr>
                <w:rFonts w:ascii="Arial" w:hAnsi="Arial" w:cs="Arial"/>
                <w:szCs w:val="16"/>
              </w:rPr>
              <w:t>PM</w:t>
            </w:r>
            <w:r>
              <w:rPr>
                <w:rFonts w:ascii="Arial" w:hAnsi="Arial" w:cs="Arial"/>
                <w:szCs w:val="16"/>
              </w:rPr>
              <w:t xml:space="preserve"> and scriptwriters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4B23F7A3" w14:textId="77777777" w:rsidR="00467825" w:rsidRDefault="008C485F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100%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DE00F64" w14:textId="77777777" w:rsidR="00467825" w:rsidRDefault="008C485F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Back-up -&gt; Development Folder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57BB4DBD" w14:textId="77777777" w:rsidR="00467825" w:rsidRPr="008C485F" w:rsidRDefault="008C485F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Instructional Design</w:t>
            </w:r>
            <w:r w:rsidR="00AD209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Manager</w:t>
            </w:r>
          </w:p>
          <w:p w14:paraId="47A22067" w14:textId="77777777" w:rsidR="008C485F" w:rsidRPr="008C485F" w:rsidRDefault="008C485F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Multimedia Developers</w:t>
            </w:r>
          </w:p>
          <w:p w14:paraId="31C1F9F8" w14:textId="77777777" w:rsidR="008C485F" w:rsidRDefault="008C485F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Scriptwriters</w:t>
            </w:r>
          </w:p>
        </w:tc>
      </w:tr>
      <w:tr w:rsidR="00467825" w14:paraId="4A7FE1D4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71DEA94F" w14:textId="77777777" w:rsidR="00467825" w:rsidRDefault="00467825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0612371C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03D8E6F2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3320871D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01EC3C08" w14:textId="77777777" w:rsidR="00467825" w:rsidRDefault="00467825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5EC79FE0" w14:textId="77777777" w:rsidR="00467825" w:rsidRDefault="00467825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2B4D2B39" w14:textId="77777777" w:rsidR="00467825" w:rsidRDefault="00467825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  <w:tr w:rsidR="00467825" w14:paraId="2B377EA8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bottom w:val="nil"/>
            </w:tcBorders>
          </w:tcPr>
          <w:p w14:paraId="27075DBB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60A38EFF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7DB1B216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2509F3F3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09E071CB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027A3B49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26411E63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</w:tr>
      <w:tr w:rsidR="00467825" w14:paraId="13788FE2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nil"/>
            </w:tcBorders>
          </w:tcPr>
          <w:p w14:paraId="0B02B07A" w14:textId="77777777" w:rsidR="00467825" w:rsidRDefault="008C485F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Final course delivery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0138E9B4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7F6A4666" w14:textId="77777777" w:rsidR="00467825" w:rsidRDefault="008C485F" w:rsidP="00CD2AD3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Must be approved  by Verztec top management, Verztec internal staff </w:t>
            </w:r>
            <w:r w:rsidR="00CD2AD3">
              <w:rPr>
                <w:rFonts w:ascii="Arial" w:hAnsi="Arial" w:cs="Arial"/>
                <w:szCs w:val="16"/>
              </w:rPr>
              <w:t>OR</w:t>
            </w:r>
            <w:r>
              <w:rPr>
                <w:rFonts w:ascii="Arial" w:hAnsi="Arial" w:cs="Arial"/>
                <w:szCs w:val="16"/>
              </w:rPr>
              <w:t xml:space="preserve"> external clients</w:t>
            </w:r>
            <w:r w:rsidR="00CD2AD3">
              <w:rPr>
                <w:rFonts w:ascii="Arial" w:hAnsi="Arial" w:cs="Arial"/>
                <w:szCs w:val="16"/>
              </w:rPr>
              <w:t xml:space="preserve"> (for client projects)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2B1BB71C" w14:textId="77777777" w:rsidR="00467825" w:rsidRDefault="008C485F" w:rsidP="00CD2AD3">
            <w:pPr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Feedback provided by Verztec top management, internal staff </w:t>
            </w:r>
            <w:r w:rsidR="00CD2AD3">
              <w:rPr>
                <w:rFonts w:ascii="Arial" w:hAnsi="Arial" w:cs="Arial"/>
                <w:szCs w:val="16"/>
              </w:rPr>
              <w:t xml:space="preserve">OR </w:t>
            </w:r>
            <w:r>
              <w:rPr>
                <w:rFonts w:ascii="Arial" w:hAnsi="Arial" w:cs="Arial"/>
                <w:szCs w:val="16"/>
              </w:rPr>
              <w:t>external clients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614C7C85" w14:textId="77777777" w:rsidR="00467825" w:rsidRDefault="00467825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100%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4E51E1DE" w14:textId="77777777" w:rsidR="00467825" w:rsidRDefault="008C485F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62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lang w:eastAsia="zh-CN"/>
              </w:rPr>
              <w:t>Back-up -&gt; Development –&gt; Beta/Charlie Folder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652DC8A" w14:textId="77777777" w:rsidR="00467825" w:rsidRDefault="00467825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CEO</w:t>
            </w:r>
          </w:p>
          <w:p w14:paraId="23E35A46" w14:textId="77777777" w:rsidR="00467825" w:rsidRDefault="00BB58D1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COO</w:t>
            </w:r>
          </w:p>
          <w:p w14:paraId="640AF57C" w14:textId="77777777" w:rsidR="00920150" w:rsidRDefault="00BB58D1" w:rsidP="00BB58D1">
            <w:pPr>
              <w:numPr>
                <w:ilvl w:val="0"/>
                <w:numId w:val="2"/>
              </w:numPr>
              <w:tabs>
                <w:tab w:val="clear" w:pos="720"/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 xml:space="preserve">PM </w:t>
            </w:r>
          </w:p>
        </w:tc>
      </w:tr>
      <w:tr w:rsidR="00467825" w14:paraId="510EF5DC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133491EB" w14:textId="77777777" w:rsidR="00467825" w:rsidRDefault="00467825">
            <w:pPr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62CE9C6A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2B53899E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3ED33695" w14:textId="77777777" w:rsidR="00467825" w:rsidRDefault="00467825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47E1D735" w14:textId="77777777" w:rsidR="00467825" w:rsidRDefault="00467825">
            <w:pPr>
              <w:tabs>
                <w:tab w:val="left" w:pos="162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3E09E75E" w14:textId="77777777" w:rsidR="00467825" w:rsidRDefault="00467825">
            <w:pPr>
              <w:tabs>
                <w:tab w:val="left" w:pos="162"/>
              </w:tabs>
              <w:rPr>
                <w:rFonts w:ascii="Arial" w:hAnsi="Arial" w:cs="Arial"/>
                <w:szCs w:val="16"/>
                <w:lang w:eastAsia="zh-CN"/>
              </w:rPr>
            </w:pPr>
          </w:p>
        </w:tc>
        <w:tc>
          <w:tcPr>
            <w:tcW w:w="2214" w:type="dxa"/>
            <w:tcBorders>
              <w:top w:val="nil"/>
              <w:bottom w:val="single" w:sz="6" w:space="0" w:color="auto"/>
            </w:tcBorders>
          </w:tcPr>
          <w:p w14:paraId="1CFDD632" w14:textId="77777777" w:rsidR="00467825" w:rsidRDefault="00467825">
            <w:pPr>
              <w:tabs>
                <w:tab w:val="left" w:pos="162"/>
              </w:tabs>
              <w:ind w:left="162" w:hanging="180"/>
              <w:rPr>
                <w:rFonts w:ascii="Arial" w:hAnsi="Arial" w:cs="Arial"/>
                <w:szCs w:val="16"/>
              </w:rPr>
            </w:pPr>
          </w:p>
        </w:tc>
      </w:tr>
    </w:tbl>
    <w:p w14:paraId="45FACD84" w14:textId="77777777" w:rsidR="00467825" w:rsidRDefault="00467825">
      <w:pPr>
        <w:rPr>
          <w:sz w:val="16"/>
          <w:szCs w:val="16"/>
        </w:rPr>
      </w:pPr>
    </w:p>
    <w:sectPr w:rsidR="00467825">
      <w:type w:val="continuous"/>
      <w:pgSz w:w="16834" w:h="11909" w:orient="landscape" w:code="9"/>
      <w:pgMar w:top="1152" w:right="720" w:bottom="432" w:left="720" w:header="0" w:footer="0" w:gutter="0"/>
      <w:cols w:space="720"/>
      <w:noEndnote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2827B" w14:textId="77777777" w:rsidR="006A242D" w:rsidRDefault="006A242D"/>
  </w:endnote>
  <w:endnote w:type="continuationSeparator" w:id="0">
    <w:p w14:paraId="4C020336" w14:textId="77777777" w:rsidR="006A242D" w:rsidRDefault="006A24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A0AA2" w14:textId="77777777" w:rsidR="006A242D" w:rsidRDefault="006A242D"/>
  </w:footnote>
  <w:footnote w:type="continuationSeparator" w:id="0">
    <w:p w14:paraId="5ECBF111" w14:textId="77777777" w:rsidR="006A242D" w:rsidRDefault="006A24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00B24"/>
    <w:multiLevelType w:val="hybridMultilevel"/>
    <w:tmpl w:val="25326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737785"/>
    <w:multiLevelType w:val="hybridMultilevel"/>
    <w:tmpl w:val="08DAEE76"/>
    <w:lvl w:ilvl="0" w:tplc="A8CC3FF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E7658"/>
    <w:multiLevelType w:val="hybridMultilevel"/>
    <w:tmpl w:val="03B82132"/>
    <w:lvl w:ilvl="0" w:tplc="95488E64">
      <w:start w:val="4"/>
      <w:numFmt w:val="bullet"/>
      <w:lvlText w:val="-"/>
      <w:lvlJc w:val="left"/>
      <w:pPr>
        <w:tabs>
          <w:tab w:val="num" w:pos="612"/>
        </w:tabs>
        <w:ind w:left="61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33E80D23"/>
    <w:multiLevelType w:val="hybridMultilevel"/>
    <w:tmpl w:val="6D560596"/>
    <w:lvl w:ilvl="0" w:tplc="2514DFEC">
      <w:start w:val="1"/>
      <w:numFmt w:val="bullet"/>
      <w:lvlText w:val=""/>
      <w:lvlJc w:val="left"/>
      <w:pPr>
        <w:tabs>
          <w:tab w:val="num" w:pos="720"/>
        </w:tabs>
        <w:ind w:left="720" w:hanging="648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4A7"/>
    <w:multiLevelType w:val="hybridMultilevel"/>
    <w:tmpl w:val="44803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794E6C8E"/>
    <w:multiLevelType w:val="hybridMultilevel"/>
    <w:tmpl w:val="E1D2DE3C"/>
    <w:lvl w:ilvl="0" w:tplc="21C49DF2">
      <w:start w:val="1"/>
      <w:numFmt w:val="lowerLetter"/>
      <w:lvlText w:val="(%1)"/>
      <w:lvlJc w:val="left"/>
      <w:pPr>
        <w:tabs>
          <w:tab w:val="num" w:pos="522"/>
        </w:tabs>
        <w:ind w:left="52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42"/>
        </w:tabs>
        <w:ind w:left="124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62"/>
        </w:tabs>
        <w:ind w:left="196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82"/>
        </w:tabs>
        <w:ind w:left="268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02"/>
        </w:tabs>
        <w:ind w:left="340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22"/>
        </w:tabs>
        <w:ind w:left="412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42"/>
        </w:tabs>
        <w:ind w:left="484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62"/>
        </w:tabs>
        <w:ind w:left="556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82"/>
        </w:tabs>
        <w:ind w:left="6282" w:hanging="180"/>
      </w:pPr>
    </w:lvl>
  </w:abstractNum>
  <w:num w:numId="1" w16cid:durableId="2020153573">
    <w:abstractNumId w:val="0"/>
    <w:lvlOverride w:ilvl="0">
      <w:lvl w:ilvl="0">
        <w:start w:val="1"/>
        <w:numFmt w:val="bullet"/>
        <w:lvlText w:val=""/>
        <w:legacy w:legacy="1" w:legacySpace="0" w:legacyIndent="94"/>
        <w:lvlJc w:val="left"/>
        <w:pPr>
          <w:ind w:left="94" w:hanging="94"/>
        </w:pPr>
        <w:rPr>
          <w:rFonts w:ascii="Symbol" w:hAnsi="Symbol" w:cs="Times New Roman" w:hint="default"/>
        </w:rPr>
      </w:lvl>
    </w:lvlOverride>
  </w:num>
  <w:num w:numId="2" w16cid:durableId="815413547">
    <w:abstractNumId w:val="5"/>
  </w:num>
  <w:num w:numId="3" w16cid:durableId="1672023383">
    <w:abstractNumId w:val="1"/>
  </w:num>
  <w:num w:numId="4" w16cid:durableId="1688829733">
    <w:abstractNumId w:val="6"/>
  </w:num>
  <w:num w:numId="5" w16cid:durableId="1987389158">
    <w:abstractNumId w:val="4"/>
  </w:num>
  <w:num w:numId="6" w16cid:durableId="2103984688">
    <w:abstractNumId w:val="3"/>
  </w:num>
  <w:num w:numId="7" w16cid:durableId="1686904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doNotTrackMoves/>
  <w:defaultTabStop w:val="720"/>
  <w:doNotHyphenateCaps/>
  <w:drawingGridHorizontalSpacing w:val="90"/>
  <w:drawingGridVerticalSpacing w:val="245"/>
  <w:displayHorizont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485F"/>
    <w:rsid w:val="0005204A"/>
    <w:rsid w:val="00467825"/>
    <w:rsid w:val="006A242D"/>
    <w:rsid w:val="008759F0"/>
    <w:rsid w:val="008C485F"/>
    <w:rsid w:val="00920150"/>
    <w:rsid w:val="009A65DB"/>
    <w:rsid w:val="00AD2090"/>
    <w:rsid w:val="00BB58D1"/>
    <w:rsid w:val="00CD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B21494"/>
  <w15:chartTrackingRefBased/>
  <w15:docId w15:val="{EAE180E8-A55E-410B-B538-7B46A9CD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Univers (W1)" w:hAnsi="Univers (W1)"/>
      <w:sz w:val="18"/>
      <w:szCs w:val="1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  <w:tab w:val="left" w:pos="1980"/>
        <w:tab w:val="left" w:pos="1044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14"/>
      <w:szCs w:val="14"/>
    </w:rPr>
  </w:style>
  <w:style w:type="paragraph" w:styleId="Heading5">
    <w:name w:val="heading 5"/>
    <w:basedOn w:val="Normal"/>
    <w:next w:val="Normal"/>
    <w:qFormat/>
    <w:pPr>
      <w:keepNext/>
      <w:ind w:left="-90"/>
      <w:jc w:val="center"/>
      <w:outlineLvl w:val="4"/>
    </w:pPr>
    <w:rPr>
      <w:b/>
      <w:bCs/>
      <w:sz w:val="14"/>
      <w:szCs w:val="1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14"/>
      <w:szCs w:val="14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2"/>
      <w:szCs w:val="22"/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left" w:pos="1980"/>
        <w:tab w:val="left" w:pos="2250"/>
        <w:tab w:val="left" w:pos="10260"/>
      </w:tabs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1980"/>
        <w:tab w:val="left" w:pos="2250"/>
        <w:tab w:val="left" w:pos="10260"/>
      </w:tabs>
      <w:spacing w:before="40" w:after="40"/>
      <w:ind w:left="360" w:hanging="360"/>
      <w:outlineLvl w:val="8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b/>
      <w:bCs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/>
      <w:ind w:left="1800" w:hanging="1800"/>
      <w:jc w:val="center"/>
    </w:pPr>
    <w:rPr>
      <w:b/>
      <w:bCs/>
      <w:sz w:val="22"/>
      <w:szCs w:val="22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C48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C485F"/>
    <w:rPr>
      <w:rFonts w:ascii="Univers (W1)" w:hAnsi="Univers (W1)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C48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8C485F"/>
    <w:rPr>
      <w:rFonts w:ascii="Univers (W1)" w:hAnsi="Univers (W1)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856971-2C04-4318-965B-A41607587D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03BD3C-8EBF-4A73-A967-F6BD9A760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06A8B5-340C-4CEB-B02D-E672609651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&amp; TEST PLAN</vt:lpstr>
    </vt:vector>
  </TitlesOfParts>
  <Company>-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&amp; TEST PLAN</dc:title>
  <dc:subject/>
  <dc:creator>CCIS</dc:creator>
  <cp:keywords/>
  <cp:lastModifiedBy>Julia Zhou</cp:lastModifiedBy>
  <cp:revision>2</cp:revision>
  <cp:lastPrinted>2016-02-19T09:26:00Z</cp:lastPrinted>
  <dcterms:created xsi:type="dcterms:W3CDTF">2025-05-26T18:54:00Z</dcterms:created>
  <dcterms:modified xsi:type="dcterms:W3CDTF">2025-05-26T18:54:00Z</dcterms:modified>
</cp:coreProperties>
</file>