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3954" w14:textId="77777777" w:rsidR="00E14735" w:rsidRDefault="00E14735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TABLE 1  -  MAINTENANCE CONTROL PLAN</w:t>
      </w:r>
    </w:p>
    <w:p w14:paraId="04094F9E" w14:textId="77777777" w:rsidR="00E14735" w:rsidRDefault="00E14735">
      <w:pPr>
        <w:tabs>
          <w:tab w:val="left" w:pos="10440"/>
        </w:tabs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150"/>
        <w:gridCol w:w="630"/>
        <w:gridCol w:w="540"/>
        <w:gridCol w:w="540"/>
        <w:gridCol w:w="1620"/>
        <w:gridCol w:w="900"/>
        <w:gridCol w:w="1350"/>
        <w:gridCol w:w="810"/>
        <w:gridCol w:w="1260"/>
        <w:gridCol w:w="810"/>
        <w:gridCol w:w="1350"/>
        <w:gridCol w:w="1714"/>
      </w:tblGrid>
      <w:tr w:rsidR="00000000" w14:paraId="56149C96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01CDD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CAT.</w:t>
            </w:r>
          </w:p>
        </w:tc>
        <w:tc>
          <w:tcPr>
            <w:tcW w:w="315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03A87" w14:textId="77777777" w:rsidR="00E14735" w:rsidRDefault="00E14735">
            <w:pPr>
              <w:pStyle w:val="Heading2"/>
              <w:tabs>
                <w:tab w:val="clear" w:pos="104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/ ITEMS</w:t>
            </w:r>
          </w:p>
        </w:tc>
        <w:tc>
          <w:tcPr>
            <w:tcW w:w="63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F22AC7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*C</w:t>
            </w:r>
          </w:p>
          <w:p w14:paraId="185FF70D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 O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9570A2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</w:t>
            </w:r>
          </w:p>
          <w:p w14:paraId="640ED88E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96BA65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</w:t>
            </w:r>
          </w:p>
          <w:p w14:paraId="3979835E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T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B17C5A" w14:textId="77777777" w:rsidR="00E14735" w:rsidRDefault="00E14735">
            <w:pPr>
              <w:pStyle w:val="Heading6"/>
              <w:tabs>
                <w:tab w:val="clear" w:pos="10440"/>
              </w:tabs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REF. MANUAL</w:t>
            </w:r>
          </w:p>
        </w:tc>
        <w:tc>
          <w:tcPr>
            <w:tcW w:w="225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C3BF3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RM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4960B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PM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D09BF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BM</w:t>
            </w:r>
          </w:p>
        </w:tc>
        <w:tc>
          <w:tcPr>
            <w:tcW w:w="171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7BD7DB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REMARKS</w:t>
            </w:r>
          </w:p>
        </w:tc>
      </w:tr>
      <w:tr w:rsidR="00000000" w14:paraId="091B6545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C810E3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315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93CD1F8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63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4FFA86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54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4AC1F1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54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FF1D88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62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1CC23A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53DA0D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WHEN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E0FA4B" w14:textId="77777777" w:rsidR="00E14735" w:rsidRDefault="00E14735">
            <w:pPr>
              <w:pStyle w:val="Heading2"/>
              <w:tabs>
                <w:tab w:val="clear" w:pos="104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EED35B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WHEN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2F282A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WHO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24D8DA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WHEN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A01E4D" w14:textId="77777777" w:rsidR="00E14735" w:rsidRDefault="00E14735">
            <w:pPr>
              <w:pStyle w:val="Heading2"/>
              <w:tabs>
                <w:tab w:val="clear" w:pos="104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</w:t>
            </w:r>
          </w:p>
        </w:tc>
        <w:tc>
          <w:tcPr>
            <w:tcW w:w="171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75A99" w14:textId="77777777" w:rsidR="00E14735" w:rsidRDefault="00E1473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000000" w14:paraId="29FF681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B08B8B1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18A25A16" w14:textId="77777777" w:rsidR="00E14735" w:rsidRDefault="00E14735">
            <w:pPr>
              <w:spacing w:before="20" w:after="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Building / Facilities / Utilities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2766B42B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2A1A959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58EA602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277BA3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630C2F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7B3C9B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174EE28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4855157B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325F19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61B2FD62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AAF8148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4FF6BD40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A333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CC464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Main Building (Structural / Architectural)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6F54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BE96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4E02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79DD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–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030DB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–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F07EB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–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F8B5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1D26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OD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0FFF2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7DAE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25B0A6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564D8C7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71E2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BEF0B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Mechanical - e.g., air-condition system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E5A0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0A101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D4A6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C1D3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–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ACCD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0E42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D0DF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DDB9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D999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A84C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D5C759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2EE8F65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131AC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F74B2B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Electricity Supply - e.g., lighting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0B624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C6E7DB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B9AC2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B0D333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–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72E541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D1B66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64F1AFB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CAE44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A544F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54E17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ABBF2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7D61CF0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A3FA07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B</w:t>
            </w:r>
          </w:p>
        </w:tc>
        <w:tc>
          <w:tcPr>
            <w:tcW w:w="432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5FB601A" w14:textId="77777777" w:rsidR="00E14735" w:rsidRDefault="00E14735">
            <w:pPr>
              <w:pStyle w:val="Heading3"/>
              <w:tabs>
                <w:tab w:val="clear" w:pos="10440"/>
              </w:tabs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Workspace &amp; Hardware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7A296B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37DD3F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D385AA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45FAA8E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C2ED03B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6AF73C4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29CF54C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11F3C43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FBC1441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38F318E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F984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1D51B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Workspace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9233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87D2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5ECE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F1CF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–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5D8C2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985C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OD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F2F71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BC25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B579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C7A3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2AB1C9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7311D73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F283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5A436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Computer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97F3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315E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C61C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13E0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6829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CBD1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ED3D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22A6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0E9C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5AB5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7B5252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2D90EC9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A91D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95B98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Printer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B871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9A7D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9997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1052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EA4D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6D4F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6355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A455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4086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34EC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320FB2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1F78C32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BD231C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</w:t>
            </w:r>
          </w:p>
        </w:tc>
        <w:tc>
          <w:tcPr>
            <w:tcW w:w="432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9CC8AF7" w14:textId="77777777" w:rsidR="00E14735" w:rsidRDefault="00E14735">
            <w:pPr>
              <w:pStyle w:val="Heading3"/>
              <w:tabs>
                <w:tab w:val="clear" w:pos="10440"/>
              </w:tabs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76FC003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CA2348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5C6B99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23CAFB2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D11AF1B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6A77718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34B364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776D899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0448395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25F5523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432D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05E38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Computer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B4FA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B942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092B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A10F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97EF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89C2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B568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2D15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OD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57961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E4D5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FABB6E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7EEC46E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F5FC6FF" w14:textId="77777777" w:rsidR="00E14735" w:rsidRDefault="00E14735">
            <w:pPr>
              <w:pStyle w:val="Heading7"/>
              <w:spacing w:before="20" w:after="20"/>
            </w:pPr>
            <w:r>
              <w:t>D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2861F543" w14:textId="77777777" w:rsidR="00E14735" w:rsidRDefault="00E14735">
            <w:pPr>
              <w:spacing w:before="20" w:after="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Support Services - Vehicles 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510ACFE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26D68C1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FC9FB0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52B0ABE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5EBFFE7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691AF2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1DF99DE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C2A560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4F32C7C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6A26B51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9FF36F5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44BCF610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89CA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D9372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E56C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3EC62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0282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0E44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2C45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35F8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485A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90A3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92F5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A6DF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0916D0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1D604116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38AF1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2A335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5C008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8CC71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BF3A0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2171D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18019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B02E80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8D633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24E231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206532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B01751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B61B5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485F747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0ADA4C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E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70978AE8" w14:textId="77777777" w:rsidR="00E14735" w:rsidRDefault="00E14735">
            <w:pPr>
              <w:spacing w:before="20" w:after="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Support Services - Office Equipment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0B8E8F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50CDD07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2C2B6A1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2E4FE2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25F7ED5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35865F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614D48C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6CED675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6AA229C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6A2A9C7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FC1C996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7B1C5C6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74D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50DE7" w14:textId="77777777" w:rsidR="00E14735" w:rsidRDefault="00E14735">
            <w:pPr>
              <w:spacing w:before="20" w:after="20"/>
              <w:ind w:left="8" w:hanging="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Photocopier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3358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A4BD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D885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48C1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FD67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3EB0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C23D1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6CC3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511C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8CBC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8D5C57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32D0FC1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1E3B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9A68A" w14:textId="77777777" w:rsidR="00E14735" w:rsidRDefault="00E14735">
            <w:pPr>
              <w:spacing w:before="20" w:after="20"/>
              <w:ind w:left="458" w:hanging="45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Fax Machine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6EBC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FFDA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2804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0F04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D9EC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0BC0B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AA89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39F3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F2D4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9277B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EC6AFB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0DF228C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64078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82761B" w14:textId="77777777" w:rsidR="00E14735" w:rsidRDefault="00E14735">
            <w:pPr>
              <w:spacing w:before="20" w:after="20"/>
              <w:ind w:left="458" w:hanging="45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Telephone System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F9A10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4A384B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0279EB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01003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73069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D1A8C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1458C4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24446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60385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5E728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5C172E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58FF4AA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E128DA5" w14:textId="77777777" w:rsidR="00E14735" w:rsidRDefault="00E14735">
            <w:pPr>
              <w:pStyle w:val="Heading8"/>
              <w:spacing w:before="40" w:after="20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16"/>
                <w:highlight w:val="yellow"/>
              </w:rPr>
              <w:t>F</w:t>
            </w:r>
          </w:p>
        </w:tc>
        <w:tc>
          <w:tcPr>
            <w:tcW w:w="432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48D0AD63" w14:textId="77777777" w:rsidR="00E14735" w:rsidRDefault="00E14735">
            <w:pPr>
              <w:spacing w:before="40" w:after="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  <w:highlight w:val="yellow"/>
              </w:rPr>
              <w:t>Support Services - Information System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8987C85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5CEDADB7" w14:textId="77777777" w:rsidR="00E14735" w:rsidRDefault="00E14735">
            <w:pPr>
              <w:spacing w:before="40" w:after="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252E368D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78EF765E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159CE85D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F8B0722" w14:textId="77777777" w:rsidR="00E14735" w:rsidRDefault="00E14735">
            <w:pPr>
              <w:spacing w:before="40" w:after="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539D8AE7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5DE69ACE" w14:textId="77777777" w:rsidR="00E14735" w:rsidRDefault="00E14735">
            <w:pPr>
              <w:spacing w:before="40" w:after="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2CDB756" w14:textId="77777777" w:rsidR="00E14735" w:rsidRDefault="00E14735">
            <w:pPr>
              <w:spacing w:before="40" w:after="20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000000" w14:paraId="0BE7CCA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02F4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38B1E" w14:textId="77777777" w:rsidR="00E14735" w:rsidRDefault="00E14735">
            <w:pPr>
              <w:spacing w:before="20" w:after="20"/>
              <w:ind w:left="458" w:hanging="45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Computer System, Server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CD83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E7E8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9F49D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9FB9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5671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0764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7AD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02ED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1084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76B6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A01F91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65B00A8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2E760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33D5E" w14:textId="77777777" w:rsidR="00E14735" w:rsidRDefault="00E14735">
            <w:pPr>
              <w:spacing w:before="4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623C7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760F5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F84C7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57DD1" w14:textId="77777777" w:rsidR="00E14735" w:rsidRDefault="00E14735">
            <w:pPr>
              <w:spacing w:before="4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88541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CEFA6" w14:textId="77777777" w:rsidR="00E14735" w:rsidRDefault="00E14735">
            <w:pPr>
              <w:spacing w:before="4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26F66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86974" w14:textId="77777777" w:rsidR="00E14735" w:rsidRDefault="00E14735">
            <w:pPr>
              <w:spacing w:before="4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27956" w14:textId="77777777" w:rsidR="00E14735" w:rsidRDefault="00E14735">
            <w:pPr>
              <w:spacing w:before="4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584D2" w14:textId="77777777" w:rsidR="00E14735" w:rsidRDefault="00E14735">
            <w:pPr>
              <w:spacing w:before="4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A56F6B" w14:textId="77777777" w:rsidR="00E14735" w:rsidRDefault="00E14735">
            <w:pPr>
              <w:spacing w:before="4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5FA34F7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D91A349" w14:textId="77777777" w:rsidR="00E14735" w:rsidRDefault="00E14735">
            <w:pPr>
              <w:pStyle w:val="Heading7"/>
              <w:spacing w:before="20" w:after="20"/>
            </w:pPr>
            <w:r>
              <w:t>G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4731E137" w14:textId="77777777" w:rsidR="00E14735" w:rsidRDefault="00E14735">
            <w:pPr>
              <w:spacing w:before="20" w:after="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Others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5F99CF9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2ABD170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328BB6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3CAA8582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74D0A84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03D5E7F9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4030E5F1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2EF22804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1AF5F6A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  <w:vAlign w:val="center"/>
          </w:tcPr>
          <w:p w14:paraId="690405E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A64948A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2DD0585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D7B0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6793D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5F8FF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E0E5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86F20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C0AE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ADF2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01E4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689B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D4DD3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F8187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8E4D8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601347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  <w:tr w:rsidR="00000000" w14:paraId="06189F7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DA01B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815400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806182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29AC71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C93A6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D2429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6520F5A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23977C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7734D6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329F7B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1CEBD5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8FFC0E" w14:textId="77777777" w:rsidR="00E14735" w:rsidRDefault="00E14735">
            <w:pPr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58F56" w14:textId="77777777" w:rsidR="00E14735" w:rsidRDefault="00E14735">
            <w:pPr>
              <w:spacing w:before="20" w:after="20"/>
              <w:rPr>
                <w:rFonts w:ascii="Arial" w:hAnsi="Arial" w:cs="Arial"/>
                <w:sz w:val="16"/>
              </w:rPr>
            </w:pPr>
          </w:p>
        </w:tc>
      </w:tr>
    </w:tbl>
    <w:p w14:paraId="79A9C402" w14:textId="77777777" w:rsidR="00E14735" w:rsidRDefault="00E14735">
      <w:pPr>
        <w:tabs>
          <w:tab w:val="left" w:pos="1098"/>
          <w:tab w:val="left" w:pos="1458"/>
          <w:tab w:val="left" w:pos="2988"/>
          <w:tab w:val="left" w:pos="3618"/>
          <w:tab w:val="left" w:pos="3888"/>
          <w:tab w:val="left" w:pos="7668"/>
          <w:tab w:val="left" w:pos="8208"/>
          <w:tab w:val="left" w:pos="8478"/>
          <w:tab w:val="left" w:pos="10638"/>
          <w:tab w:val="left" w:pos="11178"/>
          <w:tab w:val="left" w:pos="11538"/>
          <w:tab w:val="left" w:pos="12798"/>
          <w:tab w:val="left" w:pos="13338"/>
          <w:tab w:val="left" w:pos="13608"/>
          <w:tab w:val="left" w:pos="15322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60"/>
        <w:gridCol w:w="1530"/>
        <w:gridCol w:w="630"/>
        <w:gridCol w:w="270"/>
        <w:gridCol w:w="3780"/>
        <w:gridCol w:w="540"/>
        <w:gridCol w:w="270"/>
        <w:gridCol w:w="2160"/>
        <w:gridCol w:w="540"/>
        <w:gridCol w:w="360"/>
        <w:gridCol w:w="1260"/>
        <w:gridCol w:w="540"/>
        <w:gridCol w:w="270"/>
        <w:gridCol w:w="1714"/>
      </w:tblGrid>
      <w:tr w:rsidR="00000000" w14:paraId="570C5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17AA4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  <w:u w:val="single"/>
              </w:rPr>
              <w:t>Legend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A8711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C9ECC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4D4A5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EA44B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1AFBC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F74A4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AC45D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C2FAD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DDE7C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CFE56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5E110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80905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EAF01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C76F4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000000" w14:paraId="4297F9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B93ED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69F2C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53E0B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9E46C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AE18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FA4A9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CCE59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4F5D7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7F3D9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2B541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06E54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5860D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46C2E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6D0D0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5ACEF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000000" w14:paraId="3BB92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DA748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‘ </w:t>
            </w:r>
            <w:r>
              <w:rPr>
                <w:rFonts w:ascii="Arial" w:hAnsi="Arial" w:cs="Arial"/>
                <w:b/>
                <w:bCs/>
                <w:sz w:val="16"/>
              </w:rPr>
              <w:sym w:font="Symbol" w:char="F0D6"/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’ sign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7682C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432DC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Yes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D15A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*CO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F42B5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F11DD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Company-owned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D2BB8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302FD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69940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Routine Maintenance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1F11C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B963D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7E8B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Yearly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69947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2F929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D4E7F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Weekly</w:t>
            </w:r>
          </w:p>
        </w:tc>
      </w:tr>
      <w:tr w:rsidR="00000000" w14:paraId="7DBCBD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6A3D3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‘ - ’  sign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7A97F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E50CA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Not Applicable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E45B3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SP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4C894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FCCD3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Provided by Supplier / Customer / Landlord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1AC9F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PM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80DE1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93A77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Preventive Maintenance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4DD3E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Q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87096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3F4E5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Quarterly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6DD32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07F23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A2F7E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Daily</w:t>
            </w:r>
          </w:p>
        </w:tc>
      </w:tr>
      <w:tr w:rsidR="00000000" w14:paraId="045201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E8CF8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2E4BA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D9D37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54B88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F6053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F014E" w14:textId="77777777" w:rsidR="00E14735" w:rsidRDefault="00E14735">
            <w:pPr>
              <w:pStyle w:val="Heading1"/>
              <w:tabs>
                <w:tab w:val="clear" w:pos="10440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Rental / Lease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ED2C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BM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470AC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35F76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Breakdown Maintenance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1F7B4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872F5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EEE2F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Monthly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44F00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O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7893E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8EBFC" w14:textId="77777777" w:rsidR="00E14735" w:rsidRDefault="00E1473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As &amp; When</w:t>
            </w:r>
          </w:p>
        </w:tc>
      </w:tr>
    </w:tbl>
    <w:p w14:paraId="5920EA11" w14:textId="77777777" w:rsidR="00E14735" w:rsidRDefault="00E14735">
      <w:pPr>
        <w:tabs>
          <w:tab w:val="left" w:pos="10440"/>
        </w:tabs>
        <w:ind w:right="-2786"/>
        <w:rPr>
          <w:rFonts w:ascii="Arial" w:hAnsi="Arial" w:cs="Arial"/>
        </w:rPr>
      </w:pPr>
    </w:p>
    <w:sectPr w:rsidR="00000000">
      <w:headerReference w:type="default" r:id="rId10"/>
      <w:pgSz w:w="16834" w:h="11909" w:orient="landscape" w:code="9"/>
      <w:pgMar w:top="720" w:right="864" w:bottom="432" w:left="864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46AD6" w14:textId="77777777" w:rsidR="00E14735" w:rsidRDefault="00E14735">
      <w:r>
        <w:separator/>
      </w:r>
    </w:p>
  </w:endnote>
  <w:endnote w:type="continuationSeparator" w:id="0">
    <w:p w14:paraId="030B7433" w14:textId="77777777" w:rsidR="00E14735" w:rsidRDefault="00E1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CB08B" w14:textId="77777777" w:rsidR="00E14735" w:rsidRDefault="00E14735">
      <w:r>
        <w:separator/>
      </w:r>
    </w:p>
  </w:footnote>
  <w:footnote w:type="continuationSeparator" w:id="0">
    <w:p w14:paraId="2E74A7BC" w14:textId="77777777" w:rsidR="00E14735" w:rsidRDefault="00E14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11448"/>
      <w:gridCol w:w="3870"/>
    </w:tblGrid>
    <w:tr w:rsidR="00000000" w14:paraId="220BBA93" w14:textId="77777777">
      <w:tblPrEx>
        <w:tblCellMar>
          <w:top w:w="0" w:type="dxa"/>
          <w:bottom w:w="0" w:type="dxa"/>
        </w:tblCellMar>
      </w:tblPrEx>
      <w:tc>
        <w:tcPr>
          <w:tcW w:w="11448" w:type="dxa"/>
          <w:tcBorders>
            <w:top w:val="double" w:sz="6" w:space="0" w:color="auto"/>
            <w:bottom w:val="nil"/>
            <w:right w:val="nil"/>
          </w:tcBorders>
        </w:tcPr>
        <w:p w14:paraId="5C2B7823" w14:textId="77777777" w:rsidR="00E14735" w:rsidRDefault="00E14735">
          <w:pPr>
            <w:tabs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87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0AACCB9B" w14:textId="77777777" w:rsidR="00E14735" w:rsidRDefault="00E14735">
          <w:pPr>
            <w:rPr>
              <w:rFonts w:ascii="Arial" w:hAnsi="Arial" w:cs="Arial"/>
              <w:sz w:val="16"/>
            </w:rPr>
          </w:pPr>
        </w:p>
      </w:tc>
    </w:tr>
    <w:tr w:rsidR="00000000" w14:paraId="62B154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448" w:type="dxa"/>
          <w:tcBorders>
            <w:top w:val="nil"/>
            <w:bottom w:val="double" w:sz="6" w:space="0" w:color="auto"/>
            <w:right w:val="nil"/>
          </w:tcBorders>
        </w:tcPr>
        <w:p w14:paraId="370154E5" w14:textId="77777777" w:rsidR="00E14735" w:rsidRDefault="00E14735">
          <w:pPr>
            <w:pStyle w:val="Heading8"/>
            <w:spacing w:before="0"/>
            <w:jc w:val="center"/>
            <w:rPr>
              <w:rFonts w:ascii="Arial" w:hAnsi="Arial" w:cs="Arial"/>
              <w:b/>
              <w:i w:val="0"/>
              <w:iCs w:val="0"/>
              <w:sz w:val="32"/>
            </w:rPr>
          </w:pPr>
          <w:r>
            <w:rPr>
              <w:rFonts w:ascii="Arial" w:hAnsi="Arial" w:cs="Arial"/>
              <w:b/>
              <w:i w:val="0"/>
              <w:iCs w:val="0"/>
              <w:caps/>
              <w:sz w:val="32"/>
              <w:szCs w:val="22"/>
            </w:rPr>
            <w:t>VERZTEC CONSULTING PTE LTD</w:t>
          </w:r>
        </w:p>
        <w:p w14:paraId="4922B792" w14:textId="77777777" w:rsidR="00E14735" w:rsidRDefault="00E14735">
          <w:pPr>
            <w:pStyle w:val="Heading4"/>
            <w:jc w:val="center"/>
            <w:rPr>
              <w:rFonts w:ascii="Arial" w:hAnsi="Arial" w:cs="Arial"/>
              <w:b w:val="0"/>
              <w:sz w:val="40"/>
            </w:rPr>
          </w:pPr>
          <w:r>
            <w:rPr>
              <w:rFonts w:ascii="Arial" w:hAnsi="Arial" w:cs="Arial"/>
              <w:bCs w:val="0"/>
              <w:sz w:val="40"/>
            </w:rPr>
            <w:t>QUALITY PROCEDURE</w:t>
          </w:r>
        </w:p>
      </w:tc>
      <w:tc>
        <w:tcPr>
          <w:tcW w:w="3870" w:type="dxa"/>
          <w:tcBorders>
            <w:top w:val="nil"/>
            <w:left w:val="double" w:sz="6" w:space="0" w:color="auto"/>
            <w:bottom w:val="double" w:sz="6" w:space="0" w:color="auto"/>
          </w:tcBorders>
        </w:tcPr>
        <w:p w14:paraId="53E948D6" w14:textId="77777777" w:rsidR="00E14735" w:rsidRDefault="00E14735">
          <w:pPr>
            <w:tabs>
              <w:tab w:val="left" w:pos="1062"/>
              <w:tab w:val="left" w:pos="1332"/>
            </w:tabs>
            <w:spacing w:before="60"/>
            <w:ind w:left="-1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QP-MTN-01</w:t>
          </w:r>
        </w:p>
        <w:p w14:paraId="379C09B1" w14:textId="77777777" w:rsidR="00E14735" w:rsidRDefault="00E14735">
          <w:pPr>
            <w:tabs>
              <w:tab w:val="left" w:pos="1062"/>
              <w:tab w:val="left" w:pos="1332"/>
            </w:tabs>
            <w:spacing w:before="60"/>
            <w:ind w:left="-1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A</w:t>
          </w:r>
        </w:p>
        <w:p w14:paraId="782C9DDE" w14:textId="77777777" w:rsidR="00E14735" w:rsidRDefault="00E14735">
          <w:pPr>
            <w:tabs>
              <w:tab w:val="left" w:pos="1062"/>
              <w:tab w:val="left" w:pos="1332"/>
            </w:tabs>
            <w:spacing w:before="60" w:after="180"/>
            <w:ind w:left="-1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t>4</w:t>
          </w:r>
          <w:r>
            <w:rPr>
              <w:rFonts w:ascii="Arial" w:hAnsi="Arial" w:cs="Arial"/>
            </w:rPr>
            <w:t xml:space="preserve">    OF   4</w:t>
          </w:r>
        </w:p>
      </w:tc>
    </w:tr>
    <w:tr w:rsidR="00000000" w14:paraId="1CD51182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15318" w:type="dxa"/>
          <w:gridSpan w:val="2"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47FBAAD2" w14:textId="77777777" w:rsidR="00E14735" w:rsidRDefault="00E14735">
          <w:pPr>
            <w:tabs>
              <w:tab w:val="left" w:pos="1440"/>
              <w:tab w:val="left" w:pos="2340"/>
              <w:tab w:val="left" w:pos="8280"/>
              <w:tab w:val="left" w:pos="8640"/>
            </w:tabs>
            <w:spacing w:before="20" w:after="20"/>
            <w:ind w:left="9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TITLE</w:t>
          </w:r>
          <w:r>
            <w:rPr>
              <w:rFonts w:ascii="Arial" w:hAnsi="Arial" w:cs="Arial"/>
              <w:b/>
              <w:sz w:val="28"/>
            </w:rPr>
            <w:tab/>
            <w:t>:</w:t>
          </w:r>
          <w:r>
            <w:rPr>
              <w:rFonts w:ascii="Arial" w:hAnsi="Arial" w:cs="Arial"/>
              <w:b/>
              <w:sz w:val="28"/>
            </w:rPr>
            <w:tab/>
            <w:t>INFRASTRUCTURE (MAINTENANCE)</w:t>
          </w:r>
        </w:p>
      </w:tc>
    </w:tr>
  </w:tbl>
  <w:p w14:paraId="350D6C30" w14:textId="77777777" w:rsidR="00E14735" w:rsidRDefault="00E14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0DE6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9B2C33"/>
    <w:multiLevelType w:val="singleLevel"/>
    <w:tmpl w:val="DB109B72"/>
    <w:lvl w:ilvl="0">
      <w:start w:val="1"/>
      <w:numFmt w:val="decimal"/>
      <w:lvlText w:val="%1)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02B213D6"/>
    <w:multiLevelType w:val="singleLevel"/>
    <w:tmpl w:val="35848E3C"/>
    <w:lvl w:ilvl="0">
      <w:start w:val="1"/>
      <w:numFmt w:val="decimal"/>
      <w:lvlText w:val="%1."/>
      <w:legacy w:legacy="1" w:legacySpace="0" w:legacyIndent="360"/>
      <w:lvlJc w:val="left"/>
      <w:pPr>
        <w:ind w:left="450" w:hanging="360"/>
      </w:pPr>
    </w:lvl>
  </w:abstractNum>
  <w:abstractNum w:abstractNumId="4" w15:restartNumberingAfterBreak="0">
    <w:nsid w:val="0B36424A"/>
    <w:multiLevelType w:val="hybridMultilevel"/>
    <w:tmpl w:val="80FCAF90"/>
    <w:lvl w:ilvl="0" w:tplc="95EC0AFC">
      <w:start w:val="1"/>
      <w:numFmt w:val="decimal"/>
      <w:lvlText w:val="%1"/>
      <w:lvlJc w:val="center"/>
      <w:pPr>
        <w:tabs>
          <w:tab w:val="num" w:pos="432"/>
        </w:tabs>
        <w:ind w:left="0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8D3398"/>
    <w:multiLevelType w:val="singleLevel"/>
    <w:tmpl w:val="0E04353C"/>
    <w:lvl w:ilvl="0">
      <w:start w:val="1"/>
      <w:numFmt w:val="decimal"/>
      <w:lvlText w:val="%1."/>
      <w:legacy w:legacy="1" w:legacySpace="0" w:legacyIndent="360"/>
      <w:lvlJc w:val="left"/>
      <w:pPr>
        <w:ind w:left="450" w:hanging="360"/>
      </w:pPr>
    </w:lvl>
  </w:abstractNum>
  <w:abstractNum w:abstractNumId="6" w15:restartNumberingAfterBreak="0">
    <w:nsid w:val="115E6B05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3D168C0"/>
    <w:multiLevelType w:val="singleLevel"/>
    <w:tmpl w:val="DC8ED49E"/>
    <w:lvl w:ilvl="0">
      <w:start w:val="1"/>
      <w:numFmt w:val="decimal"/>
      <w:lvlText w:val="%1."/>
      <w:legacy w:legacy="1" w:legacySpace="0" w:legacyIndent="360"/>
      <w:lvlJc w:val="left"/>
      <w:pPr>
        <w:ind w:left="450" w:hanging="360"/>
      </w:pPr>
    </w:lvl>
  </w:abstractNum>
  <w:abstractNum w:abstractNumId="8" w15:restartNumberingAfterBreak="0">
    <w:nsid w:val="21957DA1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08B63F7"/>
    <w:multiLevelType w:val="singleLevel"/>
    <w:tmpl w:val="B1CA423E"/>
    <w:lvl w:ilvl="0">
      <w:start w:val="1"/>
      <w:numFmt w:val="decimal"/>
      <w:lvlText w:val="%1."/>
      <w:legacy w:legacy="1" w:legacySpace="0" w:legacyIndent="360"/>
      <w:lvlJc w:val="left"/>
      <w:pPr>
        <w:ind w:left="450" w:hanging="360"/>
      </w:pPr>
    </w:lvl>
  </w:abstractNum>
  <w:abstractNum w:abstractNumId="10" w15:restartNumberingAfterBreak="0">
    <w:nsid w:val="46A6069D"/>
    <w:multiLevelType w:val="singleLevel"/>
    <w:tmpl w:val="B45A7CBE"/>
    <w:lvl w:ilvl="0">
      <w:start w:val="1"/>
      <w:numFmt w:val="decimal"/>
      <w:lvlText w:val="%1."/>
      <w:legacy w:legacy="1" w:legacySpace="0" w:legacyIndent="360"/>
      <w:lvlJc w:val="left"/>
      <w:pPr>
        <w:ind w:left="450" w:hanging="360"/>
      </w:pPr>
    </w:lvl>
  </w:abstractNum>
  <w:abstractNum w:abstractNumId="11" w15:restartNumberingAfterBreak="0">
    <w:nsid w:val="4F400178"/>
    <w:multiLevelType w:val="hybridMultilevel"/>
    <w:tmpl w:val="0330B4DA"/>
    <w:lvl w:ilvl="0" w:tplc="EE20D1CC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932F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2575708"/>
    <w:multiLevelType w:val="singleLevel"/>
    <w:tmpl w:val="221C1432"/>
    <w:lvl w:ilvl="0">
      <w:start w:val="1"/>
      <w:numFmt w:val="decimal"/>
      <w:lvlText w:val="%1)"/>
      <w:legacy w:legacy="1" w:legacySpace="0" w:legacyIndent="450"/>
      <w:lvlJc w:val="left"/>
      <w:pPr>
        <w:ind w:left="450" w:hanging="450"/>
      </w:pPr>
    </w:lvl>
  </w:abstractNum>
  <w:abstractNum w:abstractNumId="14" w15:restartNumberingAfterBreak="0">
    <w:nsid w:val="7B954980"/>
    <w:multiLevelType w:val="hybridMultilevel"/>
    <w:tmpl w:val="01B49ADC"/>
    <w:lvl w:ilvl="0" w:tplc="51BAD07C">
      <w:start w:val="1"/>
      <w:numFmt w:val="decimal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EF1F14"/>
    <w:multiLevelType w:val="singleLevel"/>
    <w:tmpl w:val="F9C0FEF2"/>
    <w:lvl w:ilvl="0">
      <w:start w:val="1"/>
      <w:numFmt w:val="decimal"/>
      <w:lvlText w:val="%1"/>
      <w:lvlJc w:val="center"/>
      <w:pPr>
        <w:tabs>
          <w:tab w:val="num" w:pos="432"/>
        </w:tabs>
        <w:ind w:left="0" w:firstLine="72"/>
      </w:pPr>
      <w:rPr>
        <w:rFonts w:hint="default"/>
      </w:rPr>
    </w:lvl>
  </w:abstractNum>
  <w:num w:numId="1" w16cid:durableId="639189580">
    <w:abstractNumId w:val="9"/>
  </w:num>
  <w:num w:numId="2" w16cid:durableId="61802876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450" w:hanging="360"/>
        </w:pPr>
      </w:lvl>
    </w:lvlOverride>
  </w:num>
  <w:num w:numId="3" w16cid:durableId="298850943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450" w:hanging="360"/>
        </w:pPr>
      </w:lvl>
    </w:lvlOverride>
  </w:num>
  <w:num w:numId="4" w16cid:durableId="81653580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450" w:hanging="360"/>
        </w:pPr>
      </w:lvl>
    </w:lvlOverride>
  </w:num>
  <w:num w:numId="5" w16cid:durableId="2103911546">
    <w:abstractNumId w:val="3"/>
  </w:num>
  <w:num w:numId="6" w16cid:durableId="521281170">
    <w:abstractNumId w:val="15"/>
  </w:num>
  <w:num w:numId="7" w16cid:durableId="209185228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450" w:hanging="360"/>
        </w:pPr>
      </w:lvl>
    </w:lvlOverride>
  </w:num>
  <w:num w:numId="8" w16cid:durableId="577323619">
    <w:abstractNumId w:val="2"/>
  </w:num>
  <w:num w:numId="9" w16cid:durableId="610823454">
    <w:abstractNumId w:val="2"/>
    <w:lvlOverride w:ilvl="0">
      <w:lvl w:ilvl="0">
        <w:start w:val="1"/>
        <w:numFmt w:val="decimal"/>
        <w:lvlText w:val="%1)"/>
        <w:legacy w:legacy="1" w:legacySpace="0" w:legacyIndent="450"/>
        <w:lvlJc w:val="left"/>
        <w:pPr>
          <w:ind w:left="450" w:hanging="450"/>
        </w:pPr>
      </w:lvl>
    </w:lvlOverride>
  </w:num>
  <w:num w:numId="10" w16cid:durableId="1966230721">
    <w:abstractNumId w:val="7"/>
  </w:num>
  <w:num w:numId="11" w16cid:durableId="135233974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450" w:hanging="360"/>
        </w:pPr>
      </w:lvl>
    </w:lvlOverride>
  </w:num>
  <w:num w:numId="12" w16cid:durableId="203448346">
    <w:abstractNumId w:val="4"/>
  </w:num>
  <w:num w:numId="13" w16cid:durableId="97871413">
    <w:abstractNumId w:val="6"/>
  </w:num>
  <w:num w:numId="14" w16cid:durableId="1332443582">
    <w:abstractNumId w:val="12"/>
  </w:num>
  <w:num w:numId="15" w16cid:durableId="1399287721">
    <w:abstractNumId w:val="8"/>
  </w:num>
  <w:num w:numId="16" w16cid:durableId="2112242041">
    <w:abstractNumId w:val="13"/>
  </w:num>
  <w:num w:numId="17" w16cid:durableId="65034641">
    <w:abstractNumId w:val="13"/>
    <w:lvlOverride w:ilvl="0">
      <w:lvl w:ilvl="0">
        <w:start w:val="1"/>
        <w:numFmt w:val="decimal"/>
        <w:lvlText w:val="%1)"/>
        <w:legacy w:legacy="1" w:legacySpace="0" w:legacyIndent="450"/>
        <w:lvlJc w:val="left"/>
        <w:pPr>
          <w:ind w:left="450" w:hanging="450"/>
        </w:pPr>
      </w:lvl>
    </w:lvlOverride>
  </w:num>
  <w:num w:numId="18" w16cid:durableId="1295257268">
    <w:abstractNumId w:val="5"/>
  </w:num>
  <w:num w:numId="19" w16cid:durableId="1406606318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450" w:hanging="360"/>
        </w:pPr>
      </w:lvl>
    </w:lvlOverride>
  </w:num>
  <w:num w:numId="20" w16cid:durableId="984428437">
    <w:abstractNumId w:val="10"/>
  </w:num>
  <w:num w:numId="21" w16cid:durableId="30238867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450" w:hanging="360"/>
        </w:pPr>
      </w:lvl>
    </w:lvlOverride>
  </w:num>
  <w:num w:numId="22" w16cid:durableId="885023833">
    <w:abstractNumId w:val="1"/>
    <w:lvlOverride w:ilvl="0">
      <w:lvl w:ilvl="0">
        <w:start w:val="1"/>
        <w:numFmt w:val="bullet"/>
        <w:lvlText w:val=""/>
        <w:legacy w:legacy="1" w:legacySpace="0" w:legacyIndent="189"/>
        <w:lvlJc w:val="left"/>
        <w:pPr>
          <w:ind w:left="189" w:hanging="189"/>
        </w:pPr>
        <w:rPr>
          <w:rFonts w:ascii="Symbol" w:hAnsi="Symbol" w:hint="default"/>
        </w:rPr>
      </w:lvl>
    </w:lvlOverride>
  </w:num>
  <w:num w:numId="23" w16cid:durableId="2101951216">
    <w:abstractNumId w:val="0"/>
  </w:num>
  <w:num w:numId="24" w16cid:durableId="1076437648">
    <w:abstractNumId w:val="11"/>
  </w:num>
  <w:num w:numId="25" w16cid:durableId="8912342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90D"/>
    <w:rsid w:val="0029390D"/>
    <w:rsid w:val="00E1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DAADD5"/>
  <w15:chartTrackingRefBased/>
  <w15:docId w15:val="{FF62D359-0F99-4DEE-B4F7-E374CE4B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Univers (W1)" w:hAnsi="Univers (W1)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0440"/>
      </w:tabs>
      <w:outlineLvl w:val="0"/>
    </w:pPr>
    <w:rPr>
      <w:b/>
      <w:bCs/>
      <w:sz w:val="17"/>
    </w:rPr>
  </w:style>
  <w:style w:type="paragraph" w:styleId="Heading2">
    <w:name w:val="heading 2"/>
    <w:basedOn w:val="Normal"/>
    <w:next w:val="Normal"/>
    <w:qFormat/>
    <w:pPr>
      <w:keepNext/>
      <w:tabs>
        <w:tab w:val="left" w:pos="10440"/>
      </w:tabs>
      <w:jc w:val="center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tabs>
        <w:tab w:val="left" w:pos="10440"/>
      </w:tabs>
      <w:spacing w:before="60" w:after="60"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ind w:right="-14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80" w:after="8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left" w:pos="10440"/>
      </w:tabs>
      <w:jc w:val="center"/>
      <w:outlineLvl w:val="5"/>
    </w:pPr>
    <w:rPr>
      <w:rFonts w:ascii="Arial" w:hAnsi="Arial" w:cs="Arial"/>
      <w:b/>
      <w:bCs/>
      <w:sz w:val="17"/>
    </w:rPr>
  </w:style>
  <w:style w:type="paragraph" w:styleId="Heading7">
    <w:name w:val="heading 7"/>
    <w:basedOn w:val="Normal"/>
    <w:next w:val="Normal"/>
    <w:qFormat/>
    <w:pPr>
      <w:keepNext/>
      <w:spacing w:before="60" w:after="60"/>
      <w:jc w:val="center"/>
      <w:outlineLvl w:val="6"/>
    </w:pPr>
    <w:rPr>
      <w:rFonts w:ascii="Arial" w:hAnsi="Arial" w:cs="Arial"/>
      <w:b/>
      <w:bCs/>
      <w:sz w:val="1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semiHidden/>
    <w:pPr>
      <w:ind w:left="360" w:hanging="360"/>
    </w:pPr>
  </w:style>
  <w:style w:type="paragraph" w:styleId="Title">
    <w:name w:val="Title"/>
    <w:basedOn w:val="Normal"/>
    <w:qFormat/>
    <w:pPr>
      <w:tabs>
        <w:tab w:val="left" w:pos="10440"/>
      </w:tabs>
      <w:jc w:val="center"/>
    </w:pPr>
    <w:rPr>
      <w:b/>
      <w:bCs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1F1A06-25B9-4C42-8628-1594762EE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33948-573E-48D9-ABE4-6C8673166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D9D4B7-4635-41E4-946B-5B1DF1DB91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MAINTENANCE CONTROL PLAN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CONTROL PLAN</dc:title>
  <dc:subject/>
  <dc:creator>CCIS</dc:creator>
  <cp:keywords/>
  <cp:lastModifiedBy>Julia Zhou</cp:lastModifiedBy>
  <cp:revision>2</cp:revision>
  <cp:lastPrinted>2001-08-16T15:06:00Z</cp:lastPrinted>
  <dcterms:created xsi:type="dcterms:W3CDTF">2025-05-26T18:54:00Z</dcterms:created>
  <dcterms:modified xsi:type="dcterms:W3CDTF">2025-05-26T18:54:00Z</dcterms:modified>
</cp:coreProperties>
</file>