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C4133" w14:textId="77777777" w:rsidR="00AB1360" w:rsidRPr="00AB1360" w:rsidRDefault="00AB1360" w:rsidP="00AB1360">
      <w:pPr>
        <w:widowControl/>
        <w:jc w:val="center"/>
        <w:rPr>
          <w:rFonts w:asciiTheme="majorEastAsia" w:eastAsiaTheme="majorEastAsia" w:hAnsiTheme="majorEastAsia" w:cs="ＭＳ Ｐゴシック"/>
          <w:kern w:val="0"/>
          <w:sz w:val="24"/>
        </w:rPr>
      </w:pPr>
      <w:r w:rsidRPr="00AB1360">
        <w:rPr>
          <w:rFonts w:asciiTheme="majorEastAsia" w:eastAsiaTheme="majorEastAsia" w:hAnsiTheme="majorEastAsia" w:cs="ＭＳ Ｐゴシック"/>
          <w:kern w:val="0"/>
          <w:sz w:val="20"/>
          <w:szCs w:val="20"/>
          <w:shd w:val="clear" w:color="auto" w:fill="FFFFFF"/>
        </w:rPr>
        <w:t>第</w:t>
      </w:r>
      <w:r w:rsidRPr="00AB1360">
        <w:rPr>
          <w:rFonts w:asciiTheme="majorEastAsia" w:eastAsiaTheme="majorEastAsia" w:hAnsiTheme="majorEastAsia" w:cs="Times New Roman"/>
          <w:kern w:val="0"/>
          <w:sz w:val="20"/>
          <w:szCs w:val="20"/>
          <w:shd w:val="clear" w:color="auto" w:fill="FFFFFF"/>
        </w:rPr>
        <w:t>2</w:t>
      </w:r>
      <w:r w:rsidRPr="00AB1360">
        <w:rPr>
          <w:rFonts w:asciiTheme="majorEastAsia" w:eastAsiaTheme="majorEastAsia" w:hAnsiTheme="majorEastAsia" w:cs="ＭＳ Ｐゴシック"/>
          <w:kern w:val="0"/>
          <w:sz w:val="20"/>
          <w:szCs w:val="20"/>
          <w:shd w:val="clear" w:color="auto" w:fill="FFFFFF"/>
        </w:rPr>
        <w:t>回</w:t>
      </w:r>
      <w:r w:rsidRPr="00AB1360">
        <w:rPr>
          <w:rFonts w:asciiTheme="majorEastAsia" w:eastAsiaTheme="majorEastAsia" w:hAnsiTheme="majorEastAsia" w:cs="Times New Roman"/>
          <w:kern w:val="0"/>
          <w:sz w:val="20"/>
          <w:szCs w:val="20"/>
          <w:shd w:val="clear" w:color="auto" w:fill="FFFFFF"/>
        </w:rPr>
        <w:t>C++</w:t>
      </w:r>
      <w:r w:rsidRPr="00AB1360">
        <w:rPr>
          <w:rFonts w:asciiTheme="majorEastAsia" w:eastAsiaTheme="majorEastAsia" w:hAnsiTheme="majorEastAsia" w:cs="ＭＳ Ｐゴシック"/>
          <w:kern w:val="0"/>
          <w:sz w:val="20"/>
          <w:szCs w:val="20"/>
          <w:shd w:val="clear" w:color="auto" w:fill="FFFFFF"/>
        </w:rPr>
        <w:t>プログラミングII課題レポート</w:t>
      </w:r>
    </w:p>
    <w:p w14:paraId="290BE4B2" w14:textId="09F56244" w:rsidR="004B0D36" w:rsidRDefault="00AB1360" w:rsidP="00AB1360">
      <w:pPr>
        <w:wordWrap w:val="0"/>
        <w:jc w:val="right"/>
      </w:pPr>
      <w:r>
        <w:t>S</w:t>
      </w:r>
      <w:r>
        <w:rPr>
          <w:rFonts w:hint="eastAsia"/>
        </w:rPr>
        <w:t>202148</w:t>
      </w:r>
      <w:r>
        <w:t xml:space="preserve"> </w:t>
      </w:r>
      <w:r>
        <w:rPr>
          <w:rFonts w:hint="eastAsia"/>
        </w:rPr>
        <w:t>柳澤快</w:t>
      </w:r>
    </w:p>
    <w:p w14:paraId="25C77F01" w14:textId="5CF67153" w:rsidR="00AB1360" w:rsidRDefault="00AB1360" w:rsidP="00AB1360">
      <w:r>
        <w:rPr>
          <w:rFonts w:hint="eastAsia"/>
        </w:rPr>
        <w:t>課題</w:t>
      </w:r>
      <w:r>
        <w:t>２A</w:t>
      </w:r>
    </w:p>
    <w:p w14:paraId="75665830" w14:textId="4BABEA37" w:rsidR="00AB1360" w:rsidRDefault="00AB1360" w:rsidP="00AB13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ソースコード</w:t>
      </w:r>
    </w:p>
    <w:p w14:paraId="1D450E5C" w14:textId="5F40561F" w:rsidR="00AB1360" w:rsidRDefault="00AB1360" w:rsidP="00AB1360"/>
    <w:p w14:paraId="6648FA9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&lt;iostream&gt;</w:t>
      </w:r>
    </w:p>
    <w:p w14:paraId="18C3931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&lt;vector&gt;</w:t>
      </w:r>
    </w:p>
    <w:p w14:paraId="21EE66F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&lt;algorithm&gt;</w:t>
      </w:r>
    </w:p>
    <w:p w14:paraId="51F1FA5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4B1E7E5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//</w:t>
      </w:r>
      <w:proofErr w:type="spellStart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行</w:t>
      </w:r>
      <w:proofErr w:type="gramStart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j</w:t>
      </w:r>
      <w:proofErr w:type="gramEnd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列の位置座標の定義</w:t>
      </w:r>
    </w:p>
    <w:p w14:paraId="6BE12D5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struct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</w:p>
    <w:p w14:paraId="3896224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72ACC69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94B8AC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operator=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{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 };</w:t>
      </w:r>
    </w:p>
    <w:p w14:paraId="12182BA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operator!=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{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!=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!=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 };</w:t>
      </w:r>
    </w:p>
    <w:p w14:paraId="444F1EA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2A56B71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5BBBCF5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倉庫番のゲームフィールドの定義</w:t>
      </w:r>
    </w:p>
    <w:p w14:paraId="4F0D32F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class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Field</w:t>
      </w:r>
    </w:p>
    <w:p w14:paraId="4868EDB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7C748A5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private:</w:t>
      </w:r>
    </w:p>
    <w:p w14:paraId="1DEB943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ゲームフィールドの初期設定</w:t>
      </w:r>
    </w:p>
    <w:p w14:paraId="71A25B7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row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行数（縦の長さ）</w:t>
      </w:r>
    </w:p>
    <w:p w14:paraId="7C9CFC9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column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列数（横の長さ）</w:t>
      </w:r>
    </w:p>
    <w:p w14:paraId="2D93049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{};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壁（障害物）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個</w:t>
      </w:r>
    </w:p>
    <w:p w14:paraId="7C24300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const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2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}, 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}};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ゴール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2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個</w:t>
      </w:r>
    </w:p>
    <w:p w14:paraId="1353839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2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プレイヤーの初期位置</w:t>
      </w:r>
    </w:p>
    <w:p w14:paraId="05EB117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2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}, {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}};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箱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2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個</w:t>
      </w:r>
    </w:p>
    <w:p w14:paraId="2608E5A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E5E399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public:</w:t>
      </w:r>
    </w:p>
    <w:p w14:paraId="3FD32E9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フィールドを端末上に表示</w:t>
      </w:r>
    </w:p>
    <w:p w14:paraId="23B02D0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8BD3AC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4E84526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-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&lt;=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row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++)</w:t>
      </w:r>
    </w:p>
    <w:p w14:paraId="455969F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124420C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-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&lt;=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column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5AAAFEA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    {</w:t>
      </w:r>
    </w:p>
    <w:p w14:paraId="6CF971D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フィールドの周囲に壁を表示</w:t>
      </w:r>
    </w:p>
    <w:p w14:paraId="38911F0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&gt;=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row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&gt;=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column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25FDB7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{</w:t>
      </w:r>
    </w:p>
    <w:p w14:paraId="2272ECC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'X'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DF2368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}</w:t>
      </w:r>
    </w:p>
    <w:p w14:paraId="4022C7A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プレイヤー、壁、ゴール、箱を表示</w:t>
      </w:r>
    </w:p>
    <w:p w14:paraId="115195F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プレイヤーの場所では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'@'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を表示</w:t>
      </w:r>
    </w:p>
    <w:p w14:paraId="01F26E0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壁の場所では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'X'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を表示</w:t>
      </w:r>
    </w:p>
    <w:p w14:paraId="4C74122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ゴールと箱が重なっている場合は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'O'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を表示</w:t>
      </w:r>
    </w:p>
    <w:p w14:paraId="1BEA506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ゴールのみの場合は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'+'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を表示</w:t>
      </w:r>
    </w:p>
    <w:p w14:paraId="071C045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箱のみの場合は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'$'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を表示</w:t>
      </w:r>
    </w:p>
    <w:p w14:paraId="58DE836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それ以外は空白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' 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を表示</w:t>
      </w:r>
    </w:p>
    <w:p w14:paraId="6B63B01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6A66C8C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{</w:t>
      </w:r>
    </w:p>
    <w:p w14:paraId="0432631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coordinate_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1C0F9A6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DA26A3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"@"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7AD14D7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coordinate_ij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!=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4A95C2B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"X"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6E5CDE3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coordinate_ij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!=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&amp;&amp;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coordinate_ij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!=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7BC6EDF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"O"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19A3862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coordinate_ij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!=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315F52C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"+"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30F75B6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coordinate_ij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!=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1C79963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"$"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7F83BC9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7BE741E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 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71D717C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}</w:t>
      </w:r>
    </w:p>
    <w:p w14:paraId="63B8DCD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}</w:t>
      </w:r>
    </w:p>
    <w:p w14:paraId="45FC844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AB1360">
        <w:rPr>
          <w:rFonts w:ascii="Menlo" w:eastAsia="ＭＳ Ｐゴシック" w:hAnsi="Menlo" w:cs="Menlo"/>
          <w:color w:val="D7BA7D"/>
          <w:kern w:val="0"/>
          <w:sz w:val="18"/>
          <w:szCs w:val="18"/>
        </w:rPr>
        <w:t>\n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036AD09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}</w:t>
      </w:r>
    </w:p>
    <w:p w14:paraId="33D1DB7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14DC780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8F5C00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ゴールと箱が重なっている場合はゲームクリアと判定</w:t>
      </w:r>
    </w:p>
    <w:p w14:paraId="36D455F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</w:t>
      </w:r>
    </w:p>
    <w:p w14:paraId="0AF37A0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completed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99DB52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723AE1F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judge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7FADFC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++)</w:t>
      </w:r>
    </w:p>
    <w:p w14:paraId="4E67874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goal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!=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()) ?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judge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true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judge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false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74BD41D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judge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B931AB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75758B7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974470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//u(up), d(down), r(right), l(left)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の文字列を受けてプレイヤーをその方向に移動</w:t>
      </w:r>
    </w:p>
    <w:p w14:paraId="3CD56F2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//move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関数の引数として、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型引数を移動方向に変更するラムダ式を与える</w:t>
      </w:r>
    </w:p>
    <w:p w14:paraId="6315C09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例えば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d=='u'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の場合は、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型変数</w:t>
      </w:r>
      <w:proofErr w:type="gramStart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p</w:t>
      </w:r>
      <w:proofErr w:type="gramEnd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を引数として、</w:t>
      </w:r>
      <w:proofErr w:type="spellStart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p.i</w:t>
      </w:r>
      <w:proofErr w:type="spellEnd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減らして、</w:t>
      </w:r>
      <w:proofErr w:type="gramStart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p</w:t>
      </w:r>
      <w:proofErr w:type="gramEnd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を返すラムダ式を与える</w:t>
      </w:r>
    </w:p>
    <w:p w14:paraId="548A857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movec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char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612F4F4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6F00DB8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'u'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EF21B7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[](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7913726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{</w:t>
      </w:r>
    </w:p>
    <w:p w14:paraId="7A19982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-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-;</w:t>
      </w:r>
      <w:proofErr w:type="gramEnd"/>
    </w:p>
    <w:p w14:paraId="42EF51B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p;</w:t>
      </w:r>
      <w:proofErr w:type="gramEnd"/>
    </w:p>
    <w:p w14:paraId="721E6D7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});</w:t>
      </w:r>
    </w:p>
    <w:p w14:paraId="145B1AF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'd'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627605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[](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FA68EF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{</w:t>
      </w:r>
    </w:p>
    <w:p w14:paraId="23C7728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++;</w:t>
      </w:r>
    </w:p>
    <w:p w14:paraId="35813B8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p;</w:t>
      </w:r>
      <w:proofErr w:type="gramEnd"/>
    </w:p>
    <w:p w14:paraId="39D54A0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});</w:t>
      </w:r>
    </w:p>
    <w:p w14:paraId="46862A9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'r'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41D9FB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[](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F85827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{</w:t>
      </w:r>
    </w:p>
    <w:p w14:paraId="5FEB6F5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661B417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p;</w:t>
      </w:r>
      <w:proofErr w:type="gramEnd"/>
    </w:p>
    <w:p w14:paraId="3EAB121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         });</w:t>
      </w:r>
    </w:p>
    <w:p w14:paraId="43E1444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'l'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40669A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[](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750F4B0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{</w:t>
      </w:r>
    </w:p>
    <w:p w14:paraId="66BD7FC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-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-;</w:t>
      </w:r>
      <w:proofErr w:type="gramEnd"/>
    </w:p>
    <w:p w14:paraId="0EDC502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p;</w:t>
      </w:r>
      <w:proofErr w:type="gramEnd"/>
    </w:p>
    <w:p w14:paraId="34FBFE5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});</w:t>
      </w:r>
    </w:p>
    <w:p w14:paraId="4258904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5AA4546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D47C8D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//Pos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型変数を移動する関数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を受け取りフィールドの状態更新を行う</w:t>
      </w:r>
    </w:p>
    <w:p w14:paraId="75F1BC5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template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</w:t>
      </w:r>
      <w:proofErr w:type="spellStart"/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typename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&gt;</w:t>
      </w:r>
    </w:p>
    <w:p w14:paraId="55D46C8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5154D6D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3EC3588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//Pos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型引数</w:t>
      </w:r>
      <w:proofErr w:type="gramStart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p</w:t>
      </w:r>
      <w:proofErr w:type="gramEnd"/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が移動可能な位置か判定する関数をラムダ式で定義</w:t>
      </w:r>
    </w:p>
    <w:p w14:paraId="67287CD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//p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が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～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(row-1), 0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～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(column-1)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の座標に収まっているか、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と重なっていないかを判定</w:t>
      </w:r>
    </w:p>
    <w:p w14:paraId="17498A9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can_move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[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=](</w:t>
      </w:r>
      <w:proofErr w:type="gramEnd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&amp;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7B557CF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19A81AF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bool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judge_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wall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11EA2A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p) ==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wall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()) ? </w:t>
      </w:r>
      <w:proofErr w:type="spell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judge_wall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true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 </w:t>
      </w:r>
      <w:proofErr w:type="spell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judge_wall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false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6F52103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&gt;=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&lt;= row -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&gt;=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&lt;= column -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proofErr w:type="spell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judge_wall</w:t>
      </w:r>
      <w:proofErr w:type="spellEnd"/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3A4424D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};</w:t>
      </w:r>
    </w:p>
    <w:p w14:paraId="6346C58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pnext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プレイヤーの次の位置の計算</w:t>
      </w:r>
    </w:p>
    <w:p w14:paraId="2D15332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can_move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pnext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</w:t>
      </w:r>
    </w:p>
    <w:p w14:paraId="21570CF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プレイヤーが移動可能な場合のみ更新</w:t>
      </w:r>
    </w:p>
    <w:p w14:paraId="239A593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プレイヤーが箱に重ならない場合はそのまま移動</w:t>
      </w:r>
    </w:p>
    <w:p w14:paraId="735D973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pnext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687F7CC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{</w:t>
      </w:r>
    </w:p>
    <w:p w14:paraId="7DE225D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pnext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7D3BE7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13ECF2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}</w:t>
      </w:r>
    </w:p>
    <w:p w14:paraId="219D983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プレイヤーが箱に重なる場合は箱の移動判定が必要</w:t>
      </w:r>
    </w:p>
    <w:p w14:paraId="35E4F3F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2B6FDB8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{</w:t>
      </w:r>
    </w:p>
    <w:p w14:paraId="7D4524C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箱の次の位置を計算</w:t>
      </w:r>
    </w:p>
    <w:p w14:paraId="60A1C21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lastRenderedPageBreak/>
        <w:t xml:space="preserve">        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箱が移動可能な場合はプレイヤーと箱を移動</w:t>
      </w:r>
    </w:p>
    <w:p w14:paraId="38A08CE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Pos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bnext_vec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024A66D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 ++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7B590A2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bnext_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vec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push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_back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));</w:t>
      </w:r>
    </w:p>
    <w:p w14:paraId="21E8045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5CFA692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bnext_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vec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 ++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DA19D5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{</w:t>
      </w:r>
    </w:p>
    <w:p w14:paraId="0C1E031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can_move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bnext_vec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&amp;&amp;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pnext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find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bnext_vec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7668BC0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2B02475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pnext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178872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player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57E5271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bnext_vec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D18EA2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  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next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box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proofErr w:type="gramStart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0FDCBE3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227A96E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}</w:t>
      </w:r>
    </w:p>
    <w:p w14:paraId="53FC01F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}</w:t>
      </w:r>
    </w:p>
    <w:p w14:paraId="05E4701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27AC286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};</w:t>
      </w:r>
    </w:p>
    <w:p w14:paraId="1295A971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1292213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0B118B5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main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B1C015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3C6D4EC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Field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フィールドの初期化</w:t>
      </w:r>
    </w:p>
    <w:p w14:paraId="4874547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569CD6"/>
          <w:kern w:val="0"/>
          <w:sz w:val="18"/>
          <w:szCs w:val="18"/>
        </w:rPr>
        <w:t>char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1D9B5E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初期フィールドの表示</w:t>
      </w:r>
    </w:p>
    <w:p w14:paraId="0823E96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cin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&gt;&gt;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64BE251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6DA24CFB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 'q' 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の場合は終了（リタイア）</w:t>
      </w:r>
    </w:p>
    <w:p w14:paraId="067020A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'q'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6A1C764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576B128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"quit"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AB1360">
        <w:rPr>
          <w:rFonts w:ascii="Menlo" w:eastAsia="ＭＳ Ｐゴシック" w:hAnsi="Menlo" w:cs="Menlo"/>
          <w:color w:val="D7BA7D"/>
          <w:kern w:val="0"/>
          <w:sz w:val="18"/>
          <w:szCs w:val="18"/>
        </w:rPr>
        <w:t>\n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41B3B983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exit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26E0ADF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147E61E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 'u', 'd', 'r', 'l' 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の場合はその移動方向に従って更新し、ゲームクリアの場合は終了</w:t>
      </w:r>
    </w:p>
    <w:p w14:paraId="4F7EA2D9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'u'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'd'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'r'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'l'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483A470F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{</w:t>
      </w:r>
    </w:p>
    <w:p w14:paraId="7EC4D75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movec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608572E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gramStart"/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7A96DDF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f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completed</w:t>
      </w:r>
      <w:proofErr w:type="spellEnd"/>
      <w:proofErr w:type="gram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08CE2DD7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{</w:t>
      </w:r>
    </w:p>
    <w:p w14:paraId="68C1542A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"The work is completed!!</w:t>
      </w:r>
      <w:r w:rsidRPr="00AB1360">
        <w:rPr>
          <w:rFonts w:ascii="Menlo" w:eastAsia="ＭＳ Ｐゴシック" w:hAnsi="Menlo" w:cs="Menlo"/>
          <w:color w:val="D7BA7D"/>
          <w:kern w:val="0"/>
          <w:sz w:val="18"/>
          <w:szCs w:val="18"/>
        </w:rPr>
        <w:t>\n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BC6BEE6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break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296701E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}</w:t>
      </w:r>
    </w:p>
    <w:p w14:paraId="105824B0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20843C18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</w:t>
      </w:r>
      <w:r w:rsidRPr="00AB1360">
        <w:rPr>
          <w:rFonts w:ascii="Menlo" w:eastAsia="ＭＳ Ｐゴシック" w:hAnsi="Menlo" w:cs="Menlo"/>
          <w:color w:val="6A9955"/>
          <w:kern w:val="0"/>
          <w:sz w:val="18"/>
          <w:szCs w:val="18"/>
        </w:rPr>
        <w:t>上記以外の入力の場合は正しい入力候補を表示</w:t>
      </w:r>
    </w:p>
    <w:p w14:paraId="0C023B7D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AB1360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4CB0EAEC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AB1360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AB1360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"u(up), d(down), r(right), l(left), q(quit)"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AB1360">
        <w:rPr>
          <w:rFonts w:ascii="Menlo" w:eastAsia="ＭＳ Ｐゴシック" w:hAnsi="Menlo" w:cs="Menlo"/>
          <w:color w:val="D7BA7D"/>
          <w:kern w:val="0"/>
          <w:sz w:val="18"/>
          <w:szCs w:val="18"/>
        </w:rPr>
        <w:t>\n</w:t>
      </w:r>
      <w:r w:rsidRPr="00AB1360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3A3148A2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0FBC5415" w14:textId="77777777" w:rsidR="00AB1360" w:rsidRPr="00AB1360" w:rsidRDefault="00AB1360" w:rsidP="00AB1360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AB1360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4234C066" w14:textId="148D0903" w:rsidR="00AB1360" w:rsidRDefault="00AB1360" w:rsidP="00AB1360"/>
    <w:p w14:paraId="019F6F3E" w14:textId="5C404972" w:rsidR="00AB1360" w:rsidRDefault="00AB1360" w:rsidP="00AB1360">
      <w:pPr>
        <w:pStyle w:val="a3"/>
        <w:numPr>
          <w:ilvl w:val="0"/>
          <w:numId w:val="1"/>
        </w:numPr>
        <w:ind w:leftChars="0"/>
      </w:pPr>
      <w:r w:rsidRPr="00AB1360">
        <w:rPr>
          <w:rFonts w:hint="eastAsia"/>
        </w:rPr>
        <w:t>自分で考えた異なる初期配置での実行結果の画像</w:t>
      </w:r>
    </w:p>
    <w:p w14:paraId="294E8291" w14:textId="17B6818B" w:rsidR="00AB1360" w:rsidRDefault="00AB1360" w:rsidP="00AB1360">
      <w:r>
        <w:rPr>
          <w:rFonts w:hint="eastAsia"/>
          <w:noProof/>
        </w:rPr>
        <w:drawing>
          <wp:inline distT="0" distB="0" distL="0" distR="0" wp14:anchorId="1802040F" wp14:editId="54889B31">
            <wp:extent cx="5400040" cy="4094480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63B3" w14:textId="500C9FB6" w:rsidR="00AB1360" w:rsidRDefault="00AB1360" w:rsidP="00AB1360"/>
    <w:p w14:paraId="0F57DA1F" w14:textId="38578053" w:rsidR="00AB1360" w:rsidRDefault="00AB1360" w:rsidP="00AB1360"/>
    <w:p w14:paraId="0FE2B850" w14:textId="7C009BB7" w:rsidR="00AB1360" w:rsidRDefault="00AB1360" w:rsidP="00AB1360">
      <w:pPr>
        <w:pStyle w:val="a3"/>
        <w:numPr>
          <w:ilvl w:val="0"/>
          <w:numId w:val="1"/>
        </w:numPr>
        <w:ind w:leftChars="0"/>
      </w:pPr>
      <w:r w:rsidRPr="00AB1360">
        <w:lastRenderedPageBreak/>
        <w:t>vectorの要素に含まれているかを判定するのに利用したalgorithm機能の説明</w:t>
      </w:r>
    </w:p>
    <w:p w14:paraId="3E62A85A" w14:textId="365181BB" w:rsidR="00AB1360" w:rsidRDefault="00AB1360" w:rsidP="00AB136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s</w:t>
      </w:r>
      <w:r>
        <w:t>td::find</w:t>
      </w:r>
      <w:r>
        <w:rPr>
          <w:rFonts w:hint="eastAsia"/>
        </w:rPr>
        <w:t>を用いて</w:t>
      </w:r>
      <w:r>
        <w:t>vector</w:t>
      </w:r>
      <w:r>
        <w:rPr>
          <w:rFonts w:hint="eastAsia"/>
        </w:rPr>
        <w:t>の最初から最後までのイテレータをみて第３引数の値があるかを判定した。</w:t>
      </w:r>
      <w:proofErr w:type="gramStart"/>
      <w:r>
        <w:t>std::</w:t>
      </w:r>
      <w:proofErr w:type="gramEnd"/>
      <w:r>
        <w:t>find()!=</w:t>
      </w:r>
      <w:proofErr w:type="spellStart"/>
      <w:r w:rsidR="00784DBD">
        <w:t>vector</w:t>
      </w:r>
      <w:r>
        <w:t>.</w:t>
      </w:r>
      <w:r w:rsidR="00784DBD">
        <w:t>end</w:t>
      </w:r>
      <w:proofErr w:type="spellEnd"/>
      <w:r w:rsidR="00784DBD">
        <w:t>()</w:t>
      </w:r>
      <w:r w:rsidR="00784DBD">
        <w:rPr>
          <w:rFonts w:hint="eastAsia"/>
        </w:rPr>
        <w:t>では</w:t>
      </w:r>
      <w:r w:rsidR="00784DBD">
        <w:t>std::find</w:t>
      </w:r>
      <w:r w:rsidR="00784DBD">
        <w:rPr>
          <w:rFonts w:hint="eastAsia"/>
        </w:rPr>
        <w:t>がイテレータを返し最後まで行かなければ見つかったことになる。逆に</w:t>
      </w:r>
      <w:r w:rsidR="00784DBD">
        <w:t>std::find()==</w:t>
      </w:r>
      <w:proofErr w:type="spellStart"/>
      <w:r w:rsidR="00784DBD">
        <w:t>vector.end</w:t>
      </w:r>
      <w:proofErr w:type="spellEnd"/>
      <w:r w:rsidR="00784DBD">
        <w:t>()</w:t>
      </w:r>
      <w:r w:rsidR="00784DBD">
        <w:rPr>
          <w:rFonts w:hint="eastAsia"/>
        </w:rPr>
        <w:t>ならば見つからなかったことになる。</w:t>
      </w:r>
    </w:p>
    <w:sectPr w:rsidR="00AB13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71B3E"/>
    <w:multiLevelType w:val="hybridMultilevel"/>
    <w:tmpl w:val="0F8A7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C44D58"/>
    <w:multiLevelType w:val="hybridMultilevel"/>
    <w:tmpl w:val="F4F85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60"/>
    <w:rsid w:val="004B0D36"/>
    <w:rsid w:val="00784DBD"/>
    <w:rsid w:val="00A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78BBF"/>
  <w15:chartTrackingRefBased/>
  <w15:docId w15:val="{3B93D716-68FE-1544-9357-5D27FD3A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36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YANAGISAWA</dc:creator>
  <cp:keywords/>
  <dc:description/>
  <cp:lastModifiedBy>KAI YANAGISAWA</cp:lastModifiedBy>
  <cp:revision>1</cp:revision>
  <dcterms:created xsi:type="dcterms:W3CDTF">2021-07-02T13:19:00Z</dcterms:created>
  <dcterms:modified xsi:type="dcterms:W3CDTF">2021-07-02T13:32:00Z</dcterms:modified>
</cp:coreProperties>
</file>