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9616" w14:textId="13717374" w:rsidR="0009133D" w:rsidRDefault="001C3C01" w:rsidP="001C3C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Kai Zhang</w:t>
      </w:r>
    </w:p>
    <w:p w14:paraId="3E19575B" w14:textId="57F7C946" w:rsidR="001C3C01" w:rsidRDefault="001C3C01" w:rsidP="001C3C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CSS 434</w:t>
      </w:r>
    </w:p>
    <w:p w14:paraId="63CEF952" w14:textId="1A4FB93E" w:rsidR="001C3C01" w:rsidRDefault="001C3C01" w:rsidP="001C3C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Professor Fukuda</w:t>
      </w:r>
    </w:p>
    <w:p w14:paraId="44B6ECF6" w14:textId="492DC14F" w:rsidR="001C3C01" w:rsidRDefault="001C3C01" w:rsidP="001C3C0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Documentation including explanations and </w:t>
      </w:r>
      <w:proofErr w:type="gramStart"/>
      <w:r>
        <w:rPr>
          <w:sz w:val="24"/>
          <w:szCs w:val="24"/>
        </w:rPr>
        <w:t>illustrations</w:t>
      </w:r>
      <w:proofErr w:type="gramEnd"/>
    </w:p>
    <w:p w14:paraId="591033E4" w14:textId="17449143" w:rsidR="001C3C01" w:rsidRDefault="001C3C01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Part 1: Consistent ordering:</w:t>
      </w:r>
    </w:p>
    <w:p w14:paraId="6975F685" w14:textId="0F4F1754" w:rsidR="001C3C01" w:rsidRDefault="00804699" w:rsidP="001C3C01">
      <w:pPr>
        <w:spacing w:line="48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3EB7DF" wp14:editId="398188C6">
            <wp:extent cx="4430486" cy="4483027"/>
            <wp:effectExtent l="0" t="0" r="0" b="0"/>
            <wp:docPr id="167368512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5120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426" cy="45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44AD" w14:textId="6D793B5E" w:rsidR="00804699" w:rsidRDefault="00804699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consistent ordering, the </w:t>
      </w:r>
      <w:r w:rsidR="00CD6A14">
        <w:rPr>
          <w:sz w:val="24"/>
          <w:szCs w:val="24"/>
        </w:rPr>
        <w:t xml:space="preserve">Server listens on a given port, and listens for incoming connections from clients, then </w:t>
      </w:r>
      <w:proofErr w:type="gramStart"/>
      <w:r w:rsidR="00CD6A14">
        <w:rPr>
          <w:sz w:val="24"/>
          <w:szCs w:val="24"/>
        </w:rPr>
        <w:t>add</w:t>
      </w:r>
      <w:proofErr w:type="gramEnd"/>
      <w:r w:rsidR="00CD6A14">
        <w:rPr>
          <w:sz w:val="24"/>
          <w:szCs w:val="24"/>
        </w:rPr>
        <w:t xml:space="preserve"> the connections to a list. </w:t>
      </w:r>
      <w:r w:rsidR="00BC35D9">
        <w:rPr>
          <w:sz w:val="24"/>
          <w:szCs w:val="24"/>
        </w:rPr>
        <w:t xml:space="preserve">Where the server would use a for each loop to listen for any messages sent from the </w:t>
      </w:r>
      <w:proofErr w:type="gramStart"/>
      <w:r w:rsidR="00BC35D9">
        <w:rPr>
          <w:sz w:val="24"/>
          <w:szCs w:val="24"/>
        </w:rPr>
        <w:t>clients, and</w:t>
      </w:r>
      <w:proofErr w:type="gramEnd"/>
      <w:r w:rsidR="00BC35D9">
        <w:rPr>
          <w:sz w:val="24"/>
          <w:szCs w:val="24"/>
        </w:rPr>
        <w:t xml:space="preserve"> purges any dead clients. If </w:t>
      </w:r>
      <w:r w:rsidR="00BC35D9">
        <w:rPr>
          <w:sz w:val="24"/>
          <w:szCs w:val="24"/>
        </w:rPr>
        <w:lastRenderedPageBreak/>
        <w:t xml:space="preserve">a client writes a message, the server </w:t>
      </w:r>
      <w:proofErr w:type="gramStart"/>
      <w:r w:rsidR="00BC35D9">
        <w:rPr>
          <w:sz w:val="24"/>
          <w:szCs w:val="24"/>
        </w:rPr>
        <w:t>would</w:t>
      </w:r>
      <w:proofErr w:type="gramEnd"/>
      <w:r w:rsidR="00BC35D9">
        <w:rPr>
          <w:sz w:val="24"/>
          <w:szCs w:val="24"/>
        </w:rPr>
        <w:t xml:space="preserve"> use a for each loop to write back the messages. This algorithm is very simple and does not require ordering algorithms. However, it does not scale well due to the nested for </w:t>
      </w:r>
      <w:proofErr w:type="gramStart"/>
      <w:r w:rsidR="00BC35D9">
        <w:rPr>
          <w:sz w:val="24"/>
          <w:szCs w:val="24"/>
        </w:rPr>
        <w:t>loops, and</w:t>
      </w:r>
      <w:proofErr w:type="gramEnd"/>
      <w:r w:rsidR="00BC35D9">
        <w:rPr>
          <w:sz w:val="24"/>
          <w:szCs w:val="24"/>
        </w:rPr>
        <w:t xml:space="preserve"> will run at O(N^2) time.</w:t>
      </w:r>
    </w:p>
    <w:p w14:paraId="736C6865" w14:textId="58FF43BB" w:rsidR="00BC35D9" w:rsidRDefault="00BC35D9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Part 2. Casual ordering:</w:t>
      </w:r>
    </w:p>
    <w:p w14:paraId="5FB1D10D" w14:textId="62C30CD0" w:rsidR="00BC35D9" w:rsidRDefault="005E04EF" w:rsidP="001C3C01">
      <w:pPr>
        <w:spacing w:line="480" w:lineRule="auto"/>
        <w:ind w:left="360"/>
        <w:rPr>
          <w:sz w:val="24"/>
          <w:szCs w:val="24"/>
        </w:rPr>
      </w:pPr>
      <w:r w:rsidRPr="005E04EF">
        <w:drawing>
          <wp:inline distT="0" distB="0" distL="0" distR="0" wp14:anchorId="6FCF8417" wp14:editId="70235690">
            <wp:extent cx="6057740" cy="5545162"/>
            <wp:effectExtent l="0" t="0" r="0" b="0"/>
            <wp:docPr id="11554495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9543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864" cy="55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61EF" w14:textId="461FE459" w:rsidR="00B85173" w:rsidRDefault="00B85173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casual ordering, there isn’t a central server, instead order is kept through a vector that is passed around the clients. The vector tracks the recency of the messages to keep order. If </w:t>
      </w:r>
      <w:r>
        <w:rPr>
          <w:sz w:val="24"/>
          <w:szCs w:val="24"/>
        </w:rPr>
        <w:lastRenderedPageBreak/>
        <w:t>the recency is wrong, then it means there is another message that needs to be received, and the program will check back later and put the message in a queue.</w:t>
      </w:r>
    </w:p>
    <w:p w14:paraId="175D1799" w14:textId="79E7AD17" w:rsidR="00B85173" w:rsidRDefault="004C7867" w:rsidP="004C786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Discussions about the efficiency of algorithm, possible improvements:</w:t>
      </w:r>
    </w:p>
    <w:p w14:paraId="2EAF8F5C" w14:textId="08A0A800" w:rsidR="004C7867" w:rsidRDefault="004C7867" w:rsidP="004C786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Consistent ordering: </w:t>
      </w:r>
    </w:p>
    <w:p w14:paraId="09F31A96" w14:textId="1411E515" w:rsidR="004C7867" w:rsidRDefault="004C7867" w:rsidP="004C786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Efficiency: I</w:t>
      </w:r>
      <w:r>
        <w:rPr>
          <w:sz w:val="24"/>
          <w:szCs w:val="24"/>
        </w:rPr>
        <w:t xml:space="preserve">t does not scale well due to the nested for </w:t>
      </w:r>
      <w:proofErr w:type="gramStart"/>
      <w:r>
        <w:rPr>
          <w:sz w:val="24"/>
          <w:szCs w:val="24"/>
        </w:rPr>
        <w:t>loops, and</w:t>
      </w:r>
      <w:proofErr w:type="gramEnd"/>
      <w:r>
        <w:rPr>
          <w:sz w:val="24"/>
          <w:szCs w:val="24"/>
        </w:rPr>
        <w:t xml:space="preserve"> will run at O(N^2) time.</w:t>
      </w:r>
      <w:r>
        <w:rPr>
          <w:sz w:val="24"/>
          <w:szCs w:val="24"/>
        </w:rPr>
        <w:t xml:space="preserve"> And will put a lot of strain on the server if multiple users enter. And latency will develop </w:t>
      </w:r>
      <w:r w:rsidR="00C70AB8">
        <w:rPr>
          <w:sz w:val="24"/>
          <w:szCs w:val="24"/>
        </w:rPr>
        <w:t xml:space="preserve">and impeding the timely delivery of </w:t>
      </w:r>
      <w:proofErr w:type="gramStart"/>
      <w:r w:rsidR="00C70AB8">
        <w:rPr>
          <w:sz w:val="24"/>
          <w:szCs w:val="24"/>
        </w:rPr>
        <w:t>messages</w:t>
      </w:r>
      <w:proofErr w:type="gramEnd"/>
    </w:p>
    <w:p w14:paraId="2070B997" w14:textId="2D82A10A" w:rsidR="00C70AB8" w:rsidRDefault="00C70AB8" w:rsidP="004C786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Improvements: Should add features such as time stamps and </w:t>
      </w:r>
      <w:r>
        <w:rPr>
          <w:sz w:val="24"/>
          <w:szCs w:val="24"/>
        </w:rPr>
        <w:t>Global Sequencer on servers</w:t>
      </w:r>
      <w:r>
        <w:rPr>
          <w:sz w:val="24"/>
          <w:szCs w:val="24"/>
        </w:rPr>
        <w:t xml:space="preserve"> to ensure correct delivery of messages.</w:t>
      </w:r>
    </w:p>
    <w:p w14:paraId="347C8C26" w14:textId="6B1F68B8" w:rsidR="004C7867" w:rsidRDefault="00C70AB8" w:rsidP="00C70AB8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Casual ordering:</w:t>
      </w:r>
    </w:p>
    <w:p w14:paraId="5F9369C3" w14:textId="7C1DE51E" w:rsidR="00C70AB8" w:rsidRDefault="00C70AB8" w:rsidP="00C70AB8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Efficiency: </w:t>
      </w:r>
      <w:r w:rsidR="00AB4AFD">
        <w:rPr>
          <w:sz w:val="24"/>
          <w:szCs w:val="24"/>
        </w:rPr>
        <w:t xml:space="preserve">Casual ordering can balance load and scale better due to its </w:t>
      </w:r>
      <w:r w:rsidR="00E34495">
        <w:rPr>
          <w:sz w:val="24"/>
          <w:szCs w:val="24"/>
        </w:rPr>
        <w:t>P2P nature,</w:t>
      </w:r>
      <w:r w:rsidR="00AB4AFD">
        <w:rPr>
          <w:sz w:val="24"/>
          <w:szCs w:val="24"/>
        </w:rPr>
        <w:t xml:space="preserve"> </w:t>
      </w:r>
      <w:r w:rsidR="00E34495">
        <w:rPr>
          <w:sz w:val="24"/>
          <w:szCs w:val="24"/>
        </w:rPr>
        <w:t>but due to the added Metadata, th</w:t>
      </w:r>
      <w:r w:rsidR="00DC1F75">
        <w:rPr>
          <w:sz w:val="24"/>
          <w:szCs w:val="24"/>
        </w:rPr>
        <w:t xml:space="preserve">e packets </w:t>
      </w:r>
      <w:proofErr w:type="gramStart"/>
      <w:r w:rsidR="00DC1F75">
        <w:rPr>
          <w:sz w:val="24"/>
          <w:szCs w:val="24"/>
        </w:rPr>
        <w:t>becomes</w:t>
      </w:r>
      <w:proofErr w:type="gramEnd"/>
      <w:r w:rsidR="00DC1F75">
        <w:rPr>
          <w:sz w:val="24"/>
          <w:szCs w:val="24"/>
        </w:rPr>
        <w:t xml:space="preserve"> larger. Casual ordering will </w:t>
      </w:r>
      <w:proofErr w:type="gramStart"/>
      <w:r w:rsidR="00DC1F75">
        <w:rPr>
          <w:sz w:val="24"/>
          <w:szCs w:val="24"/>
        </w:rPr>
        <w:t>buildup</w:t>
      </w:r>
      <w:proofErr w:type="gramEnd"/>
      <w:r w:rsidR="00DC1F75">
        <w:rPr>
          <w:sz w:val="24"/>
          <w:szCs w:val="24"/>
        </w:rPr>
        <w:t xml:space="preserve"> queues in networks with more congestions.</w:t>
      </w:r>
    </w:p>
    <w:p w14:paraId="6A5DF0D3" w14:textId="2B345CEA" w:rsidR="00DC1F75" w:rsidRPr="00C70AB8" w:rsidRDefault="00DC1F75" w:rsidP="00C70AB8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 networks become more congested, more messages will be delivered incorrectly, therefore a total order may </w:t>
      </w:r>
      <w:proofErr w:type="gramStart"/>
      <w:r>
        <w:rPr>
          <w:sz w:val="24"/>
          <w:szCs w:val="24"/>
        </w:rPr>
        <w:t>be needed</w:t>
      </w:r>
      <w:proofErr w:type="gramEnd"/>
      <w:r w:rsidR="00A851AC">
        <w:rPr>
          <w:sz w:val="24"/>
          <w:szCs w:val="24"/>
        </w:rPr>
        <w:t xml:space="preserve"> to be created </w:t>
      </w:r>
      <w:proofErr w:type="gramStart"/>
      <w:r w:rsidR="00A851AC">
        <w:rPr>
          <w:sz w:val="24"/>
          <w:szCs w:val="24"/>
        </w:rPr>
        <w:t>in order to</w:t>
      </w:r>
      <w:proofErr w:type="gramEnd"/>
      <w:r w:rsidR="00A851AC">
        <w:rPr>
          <w:sz w:val="24"/>
          <w:szCs w:val="24"/>
        </w:rPr>
        <w:t xml:space="preserve"> make sure </w:t>
      </w:r>
      <w:r>
        <w:rPr>
          <w:sz w:val="24"/>
          <w:szCs w:val="24"/>
        </w:rPr>
        <w:t xml:space="preserve">all peers have the same version of </w:t>
      </w:r>
      <w:r w:rsidR="00A851AC">
        <w:rPr>
          <w:sz w:val="24"/>
          <w:szCs w:val="24"/>
        </w:rPr>
        <w:t>message history</w:t>
      </w:r>
      <w:r w:rsidR="001C01B5">
        <w:rPr>
          <w:sz w:val="24"/>
          <w:szCs w:val="24"/>
        </w:rPr>
        <w:t xml:space="preserve">. </w:t>
      </w:r>
    </w:p>
    <w:p w14:paraId="21EC4362" w14:textId="77777777" w:rsidR="004C7867" w:rsidRDefault="004C7867" w:rsidP="004C7867">
      <w:pPr>
        <w:spacing w:line="480" w:lineRule="auto"/>
        <w:rPr>
          <w:sz w:val="24"/>
          <w:szCs w:val="24"/>
        </w:rPr>
      </w:pPr>
    </w:p>
    <w:p w14:paraId="15D11338" w14:textId="77777777" w:rsidR="004C7867" w:rsidRDefault="004C7867" w:rsidP="004C7867">
      <w:pPr>
        <w:spacing w:line="480" w:lineRule="auto"/>
        <w:rPr>
          <w:sz w:val="24"/>
          <w:szCs w:val="24"/>
        </w:rPr>
      </w:pPr>
    </w:p>
    <w:p w14:paraId="3E73F8AF" w14:textId="77777777" w:rsidR="004C7867" w:rsidRDefault="004C7867" w:rsidP="004C7867">
      <w:pPr>
        <w:spacing w:line="480" w:lineRule="auto"/>
        <w:rPr>
          <w:sz w:val="24"/>
          <w:szCs w:val="24"/>
        </w:rPr>
      </w:pPr>
    </w:p>
    <w:p w14:paraId="78F21D55" w14:textId="77777777" w:rsidR="00F6524C" w:rsidRDefault="00F6524C" w:rsidP="004C7867">
      <w:pPr>
        <w:spacing w:line="480" w:lineRule="auto"/>
        <w:rPr>
          <w:sz w:val="24"/>
          <w:szCs w:val="24"/>
        </w:rPr>
      </w:pPr>
    </w:p>
    <w:p w14:paraId="1866E0C6" w14:textId="77777777" w:rsidR="00F6524C" w:rsidRDefault="00F6524C" w:rsidP="004C78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Execution snapshot:</w:t>
      </w:r>
      <w:r>
        <w:rPr>
          <w:noProof/>
          <w:sz w:val="24"/>
          <w:szCs w:val="24"/>
        </w:rPr>
        <w:drawing>
          <wp:inline distT="0" distB="0" distL="0" distR="0" wp14:anchorId="0D059052" wp14:editId="7EDDB4AB">
            <wp:extent cx="5943600" cy="1837055"/>
            <wp:effectExtent l="0" t="0" r="0" b="0"/>
            <wp:docPr id="229538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8168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B5D" w14:textId="0F3C53C8" w:rsidR="00F6524C" w:rsidRDefault="00F6524C" w:rsidP="004C7867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1504D4" wp14:editId="3DC9B97D">
            <wp:extent cx="5943600" cy="1523365"/>
            <wp:effectExtent l="0" t="0" r="0" b="0"/>
            <wp:docPr id="887292602" name="Picture 2" descr="A black and white image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2602" name="Picture 2" descr="A black and white image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56D" w14:textId="77777777" w:rsidR="004C7867" w:rsidRPr="004C7867" w:rsidRDefault="004C7867" w:rsidP="004C7867">
      <w:pPr>
        <w:spacing w:line="480" w:lineRule="auto"/>
        <w:rPr>
          <w:sz w:val="24"/>
          <w:szCs w:val="24"/>
        </w:rPr>
      </w:pPr>
    </w:p>
    <w:p w14:paraId="0CE11FFD" w14:textId="4AE49891" w:rsidR="00B85173" w:rsidRDefault="00B85173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19DFE2A" w14:textId="4BACEC9A" w:rsidR="00B85173" w:rsidRDefault="00B85173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ChatServer.java:</w:t>
      </w:r>
    </w:p>
    <w:p w14:paraId="0475FFC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sure to change the file name into ChatServer.java</w:t>
      </w:r>
    </w:p>
    <w:p w14:paraId="3DE2428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2C1FB2C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ChatServer.java:&lt;p&gt;</w:t>
      </w:r>
    </w:p>
    <w:p w14:paraId="57194AF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005CB53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7FA0417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@author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Munehiro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Fukuda (CSS, University of Washington,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Botheel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1FC473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@since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1/23/05</w:t>
      </w:r>
    </w:p>
    <w:p w14:paraId="0644570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@version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2/5/05</w:t>
      </w:r>
    </w:p>
    <w:p w14:paraId="06CA954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4CDD5C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F1F5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Socket and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ServerSocket</w:t>
      </w:r>
      <w:proofErr w:type="spellEnd"/>
    </w:p>
    <w:p w14:paraId="18B2239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</w:t>
      </w:r>
      <w:proofErr w:type="spellStart"/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IOException</w:t>
      </w:r>
      <w:proofErr w:type="spellEnd"/>
      <w:proofErr w:type="gramEnd"/>
    </w:p>
    <w:p w14:paraId="050C7A0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</w:t>
      </w:r>
      <w:proofErr w:type="gramEnd"/>
    </w:p>
    <w:p w14:paraId="4AB12E8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3242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ChatServer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9D97B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list of existing client connections to be declared here.</w:t>
      </w:r>
    </w:p>
    <w:p w14:paraId="62D3561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9AE38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3116D7A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Creates a server socket with a given port, and thereafter goes into</w:t>
      </w:r>
    </w:p>
    <w:p w14:paraId="545D05C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infinitive loop where:&lt;p&gt;</w:t>
      </w:r>
    </w:p>
    <w:p w14:paraId="0FB4704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8440F5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&lt;li&gt; accept a new connection if there is one.</w:t>
      </w:r>
    </w:p>
    <w:p w14:paraId="060E25C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&lt;li&gt; add this connection into a list of existing connections</w:t>
      </w:r>
    </w:p>
    <w:p w14:paraId="67CBDF3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&lt;li&gt; for each connection, read a new message and write it to all</w:t>
      </w:r>
    </w:p>
    <w:p w14:paraId="13401DD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     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existing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connections.</w:t>
      </w:r>
    </w:p>
    <w:p w14:paraId="1DC5DCE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&lt;li&gt; delete the connection if it is already disconnected.</w:t>
      </w:r>
    </w:p>
    <w:p w14:paraId="4AB795C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&lt;/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FF9DEA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2FE004C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IP port</w:t>
      </w:r>
    </w:p>
    <w:p w14:paraId="402380F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2D181CB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ChatServer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11251C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D8FD9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8554B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0F0F8F3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F5837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a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sersver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socket</w:t>
      </w:r>
    </w:p>
    <w:p w14:paraId="7FC2958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server = ....</w:t>
      </w:r>
    </w:p>
    <w:p w14:paraId="66EF0F3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setSoTimeout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//will be blocked for 500ms upon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accept</w:t>
      </w:r>
      <w:proofErr w:type="gramEnd"/>
    </w:p>
    <w:p w14:paraId="7C27B39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accept a new connection</w:t>
      </w:r>
    </w:p>
    <w:p w14:paraId="1A21259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this connection is not null</w:t>
      </w:r>
    </w:p>
    <w:p w14:paraId="04AC9A6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AD2FB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the new connection into a list of existing connections</w:t>
      </w:r>
    </w:p>
    <w:p w14:paraId="4B0D9EA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8C7F0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F1196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connList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67C48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"Added connection: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EA651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E3560E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10D42CB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SocketTimeoutException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C3CFA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("Socket exception"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1031B5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F3C4C8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each connection, read a new message and write it to all</w:t>
      </w:r>
    </w:p>
    <w:p w14:paraId="075140F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existing connections</w:t>
      </w:r>
    </w:p>
    <w:p w14:paraId="5336471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51B41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readMessage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75B5E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("Broadcast: " + message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7D16FC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 new message if exist.</w:t>
      </w:r>
    </w:p>
    <w:p w14:paraId="58BA435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sure that this read won't be blocked.</w:t>
      </w:r>
    </w:p>
    <w:p w14:paraId="7CB5575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3E4611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allconns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6CDFD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got a message, write it to all connections.</w:t>
      </w:r>
    </w:p>
    <w:p w14:paraId="1AD4B91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allconns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isAlive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DCE5E6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allconns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writeMessage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07AF1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ED3F48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connList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allconns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5867E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this connection if the client disconnected it</w:t>
      </w:r>
    </w:p>
    <w:p w14:paraId="2E96339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53456C8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2960BCD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F38BF5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F10905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7F4F6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server.close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416C3F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67C8F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96AD4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83A54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7D4F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6177C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CA65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31C564E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Usage: java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ChatServer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&lt;port&gt;</w:t>
      </w:r>
    </w:p>
    <w:p w14:paraId="7CBC552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601B5E4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String array where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[0] includes port.</w:t>
      </w:r>
    </w:p>
    <w:p w14:paraId="14FBE08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DE1204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) {</w:t>
      </w:r>
    </w:p>
    <w:p w14:paraId="60A085C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if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[0] has port</w:t>
      </w:r>
    </w:p>
    <w:p w14:paraId="09392DC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19D5F1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"Syntax: java </w:t>
      </w:r>
      <w:proofErr w:type="spellStart"/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Chatserver</w:t>
      </w:r>
      <w:proofErr w:type="spellEnd"/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&lt;port&gt;"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55D99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8A110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BB63A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BB78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a chat server</w:t>
      </w:r>
    </w:p>
    <w:p w14:paraId="08ED253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ChatServer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B9810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97BF6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6FF2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4EC6629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Represents a connection from a different chat client.</w:t>
      </w:r>
    </w:p>
    <w:p w14:paraId="2BC201C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4CCAA92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C7F4B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socket of this connection</w:t>
      </w:r>
    </w:p>
    <w:p w14:paraId="3302F4A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rawIn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byte-stream input from client</w:t>
      </w:r>
    </w:p>
    <w:p w14:paraId="136FA58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rawOut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byte-stream output to client</w:t>
      </w:r>
    </w:p>
    <w:p w14:paraId="3D2DC1C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filtered input from client</w:t>
      </w:r>
    </w:p>
    <w:p w14:paraId="1F6F965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filtered output to client</w:t>
      </w:r>
    </w:p>
    <w:p w14:paraId="16E706B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client name</w:t>
      </w:r>
    </w:p>
    <w:p w14:paraId="37F920B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alive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indicate if the connection is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alive</w:t>
      </w:r>
      <w:proofErr w:type="gramEnd"/>
    </w:p>
    <w:p w14:paraId="6B684FC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9CD4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27D4EEF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Creates a new connection with a given socket</w:t>
      </w:r>
    </w:p>
    <w:p w14:paraId="2EE143B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</w:t>
      </w:r>
    </w:p>
    <w:p w14:paraId="12EF9B3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socket representing a new chat client</w:t>
      </w:r>
    </w:p>
    <w:p w14:paraId="0D22A81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0597075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0E00988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E82E5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45808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rawIn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6100E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rawOut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6D794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rawIn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D2C2A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rawOut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82787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readUTF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54CB3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alive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05EB1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184B2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0754A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handle exception</w:t>
      </w:r>
    </w:p>
    <w:p w14:paraId="6546994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73FFA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D22A97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from socket, initialize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rawIn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rawOut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in, and out.</w:t>
      </w:r>
    </w:p>
    <w:p w14:paraId="15CC1C3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first message is a client name in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unicode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format</w:t>
      </w:r>
    </w:p>
    <w:p w14:paraId="52641A1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upon a successful initialization, alive should be true.</w:t>
      </w:r>
    </w:p>
    <w:p w14:paraId="654AAF1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2BD60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FA29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73CE3E7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Reads a new message in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unicode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format and returns it with this</w:t>
      </w:r>
    </w:p>
    <w:p w14:paraId="4A3F6ED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client's name.</w:t>
      </w:r>
    </w:p>
    <w:p w14:paraId="7E8C01A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</w:p>
    <w:p w14:paraId="5C282B7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unicode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 with the client's name</w:t>
      </w:r>
    </w:p>
    <w:p w14:paraId="0C17B53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048FE20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readMessage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 {</w:t>
      </w:r>
    </w:p>
    <w:p w14:paraId="1EDF520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5BB44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12110A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toReturn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884A9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toReturn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readUTF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A2ECD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Readmsg</w:t>
      </w:r>
      <w:proofErr w:type="spellEnd"/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toReturn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65718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toReturn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C0944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04E13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Unavailible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readmsg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B403BF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4955C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A6CDEC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AC560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6E536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820A4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D135A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04759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 message if it's available.</w:t>
      </w:r>
    </w:p>
    <w:p w14:paraId="7C1F78C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don't block. use available( ). </w:t>
      </w:r>
    </w:p>
    <w:p w14:paraId="5E69EF4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it returns a positive number, you can read it.</w:t>
      </w:r>
    </w:p>
    <w:p w14:paraId="210CF6B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otherwise, skip reading.</w:t>
      </w:r>
    </w:p>
    <w:p w14:paraId="0961C3B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9E194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C6B7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7AF2C62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Writes a given message through this client's socket.</w:t>
      </w:r>
    </w:p>
    <w:p w14:paraId="4EA8F35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</w:t>
      </w:r>
    </w:p>
    <w:p w14:paraId="428BAEA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String to write to the client</w:t>
      </w:r>
    </w:p>
    <w:p w14:paraId="03B87EB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57E2B70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writeMessage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2F9390D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29063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write a message</w:t>
      </w:r>
    </w:p>
    <w:p w14:paraId="7FDF371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"Output: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51CE3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writeUTF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60F1D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2B9BF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flush( ) to send it immediately.</w:t>
      </w:r>
    </w:p>
    <w:p w14:paraId="780BA6D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0CDBA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alive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53633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12353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8F1DD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277E1A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an exception occurs, you can identify that this connection</w:t>
      </w:r>
    </w:p>
    <w:p w14:paraId="1C18676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was gone.</w:t>
      </w:r>
    </w:p>
    <w:p w14:paraId="6F43F34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D88CE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1ACD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676FAB4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 Checks if this connection is still live.</w:t>
      </w:r>
    </w:p>
    <w:p w14:paraId="420AF5C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39846AA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isAlive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 {</w:t>
      </w:r>
    </w:p>
    <w:p w14:paraId="27FB5BF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connection was broken, return false.</w:t>
      </w:r>
    </w:p>
    <w:p w14:paraId="7103AC0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alive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EC7E1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ACF1B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C20BB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49411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1144E" w14:textId="1BC8A1DD" w:rsidR="00B85173" w:rsidRDefault="00B85173" w:rsidP="001C3C01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Chat.java:</w:t>
      </w:r>
    </w:p>
    <w:p w14:paraId="7E83EC3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Socket</w:t>
      </w:r>
    </w:p>
    <w:p w14:paraId="2609B58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86A54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7FAAC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InputStream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ObjectInputStream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ObjectOutputStream</w:t>
      </w:r>
      <w:proofErr w:type="spellEnd"/>
    </w:p>
    <w:p w14:paraId="69C846A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C2A4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FE879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Each element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the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follwoing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arrays represent a chat member[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4EA45C4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connection to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127436D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used to check data from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0F69321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 message from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51B3A7F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 message to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743ED7F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EFEB8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2BA14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[]&gt;();        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maintains vector stamps from the others</w:t>
      </w:r>
    </w:p>
    <w:p w14:paraId="48D7686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 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 );      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ACD0D1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7AE9E3" w14:textId="77777777" w:rsidR="00B85173" w:rsidRPr="00B85173" w:rsidRDefault="00B85173" w:rsidP="00B851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BA9D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5A5E969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Is the main body of the Chat application. This constructor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establishes</w:t>
      </w:r>
      <w:proofErr w:type="gramEnd"/>
    </w:p>
    <w:p w14:paraId="79C4B6C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a socket to each remote chat member, broadcasts a local user's message</w:t>
      </w:r>
    </w:p>
    <w:p w14:paraId="0AA52E3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 the remote chat members, and receive a message from each of them.</w:t>
      </w:r>
    </w:p>
    <w:p w14:paraId="7DEB9F5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534BD95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IP port used to connect to a remote node as well as to</w:t>
      </w:r>
    </w:p>
    <w:p w14:paraId="1FDEB73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             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accept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connection from a remote node.</w:t>
      </w:r>
    </w:p>
    <w:p w14:paraId="3E27076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this local node's rank (one of 0 through to #members - 1)</w:t>
      </w:r>
    </w:p>
    <w:p w14:paraId="7A52E4A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list of all computing nodes that participate in chatting</w:t>
      </w:r>
    </w:p>
    <w:p w14:paraId="591A173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58FA205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B8087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out my port,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rank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local hostname</w:t>
      </w:r>
    </w:p>
    <w:p w14:paraId="4528B88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 =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rank =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463C1F4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localhost =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89F4B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EC4B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sockets, inputs, outputs, and vector arrays</w:t>
      </w:r>
    </w:p>
    <w:p w14:paraId="084E447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DA5D08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D3E1E4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31BF24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229F33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//this is the timestamp</w:t>
      </w:r>
    </w:p>
    <w:p w14:paraId="6E638C91" w14:textId="77777777" w:rsidR="00B85173" w:rsidRPr="00B85173" w:rsidRDefault="00B85173" w:rsidP="00B851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49AD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establish a complete network</w:t>
      </w:r>
    </w:p>
    <w:p w14:paraId="3D85608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ServerSocket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D60CD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EB6709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80B03D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accept a connection from others with a higher rank</w:t>
      </w:r>
    </w:p>
    <w:p w14:paraId="099F09A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4113A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src_host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getInetAddress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getHostName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9B769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1239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this source host's rank</w:t>
      </w:r>
    </w:p>
    <w:p w14:paraId="795E720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3749562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) ) {</w:t>
      </w:r>
    </w:p>
    <w:p w14:paraId="137AE75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 is this source host's rank</w:t>
      </w:r>
    </w:p>
    <w:p w14:paraId="6D08DD6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"accepted from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src_host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227D2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7243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store this source host j's connection, input stream</w:t>
      </w:r>
    </w:p>
    <w:p w14:paraId="2EA4576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and object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intput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/output streams.</w:t>
      </w:r>
    </w:p>
    <w:p w14:paraId="71B9B79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C556B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9CF80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5E347D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48825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BC042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F8959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58F0BD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BC5C5A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5D3C1E8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establish a connection to others with a lower rank</w:t>
      </w:r>
    </w:p>
    <w:p w14:paraId="666D490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98C0F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to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3032A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14FA5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store this destination host j's connection, input stream</w:t>
      </w:r>
    </w:p>
    <w:p w14:paraId="27D530E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and object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intput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/output streams.</w:t>
      </w:r>
    </w:p>
    <w:p w14:paraId="38C2D2F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2523D93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getOutputStream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)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5024F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A7BED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4A525D6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ObjectInputStream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D73ED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093B8C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251E0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E146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keyboard stream</w:t>
      </w:r>
    </w:p>
    <w:p w14:paraId="7E6100F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BufferedReader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</w:t>
      </w:r>
    </w:p>
    <w:p w14:paraId="6A6FE0B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BufferedReader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InputStreamReader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0DDC8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1D20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now goes into a chat</w:t>
      </w:r>
    </w:p>
    <w:p w14:paraId="6B74209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11392B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 message from keyboard and broadcast it to all the others.</w:t>
      </w:r>
    </w:p>
    <w:p w14:paraId="46F0E13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 ) {</w:t>
      </w:r>
    </w:p>
    <w:p w14:paraId="21FD715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since keyboard is ready, read one line.</w:t>
      </w:r>
    </w:p>
    <w:p w14:paraId="12F21FC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BAC55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3131EB4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keyboard was closed by "^d"</w:t>
      </w:r>
    </w:p>
    <w:p w14:paraId="631BFE0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terminate the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</w:t>
      </w:r>
      <w:proofErr w:type="gramEnd"/>
    </w:p>
    <w:p w14:paraId="43EE0AD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E22DD4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broadcast a message to each of the chat members.</w:t>
      </w:r>
    </w:p>
    <w:p w14:paraId="3A90D53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v(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v(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+ 1</w:t>
      </w:r>
    </w:p>
    <w:p w14:paraId="614FD38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4E72BF4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231FF8F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 course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 should not send a message to myself</w:t>
      </w:r>
    </w:p>
    <w:p w14:paraId="1C9E886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writeObject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//sends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</w:t>
      </w:r>
      <w:proofErr w:type="gramEnd"/>
    </w:p>
    <w:p w14:paraId="08E3902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writeObject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//sends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message</w:t>
      </w:r>
      <w:proofErr w:type="gramEnd"/>
    </w:p>
    <w:p w14:paraId="1D1D7BD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);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make sure the message was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sent</w:t>
      </w:r>
      <w:proofErr w:type="gramEnd"/>
    </w:p>
    <w:p w14:paraId="0F23A00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4BEC84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615BA7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0027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 message from each of the chat members</w:t>
      </w:r>
    </w:p>
    <w:p w14:paraId="378B336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24085C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intentionally create a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misordered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deliveray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</w:p>
    <w:p w14:paraId="305A2C4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let's slow down the chat member #2.</w:t>
      </w:r>
    </w:p>
    <w:p w14:paraId="0E6207D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D3D81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1714BB8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currentThread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sleep 5 sec.</w:t>
      </w:r>
    </w:p>
    <w:p w14:paraId="116BCC9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{}</w:t>
      </w:r>
    </w:p>
    <w:p w14:paraId="6F958C4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4946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checkqueue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2E2E3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035B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chat member #i has something</w:t>
      </w:r>
    </w:p>
    <w:p w14:paraId="400AAF9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available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)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4FEE71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 message from chat member #i and print it out</w:t>
      </w:r>
    </w:p>
    <w:p w14:paraId="71F4D9F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the monitor</w:t>
      </w:r>
    </w:p>
    <w:p w14:paraId="5959B20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insert filter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here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</w:t>
      </w:r>
    </w:p>
    <w:p w14:paraId="610F179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//Read inputs[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readObject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 ). This will be a vector.</w:t>
      </w:r>
    </w:p>
    <w:p w14:paraId="1B0921C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sendVector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readObject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607C1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496A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//read inputs[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readObject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 ) one more time. This will be an actual message.</w:t>
      </w:r>
    </w:p>
    <w:p w14:paraId="519475E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readObject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7B4A8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7C8D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if this received vector and my vector. If this received vector is ready to accept</w:t>
      </w:r>
    </w:p>
    <w:p w14:paraId="5A10636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C23FF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C762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each element</w:t>
      </w:r>
    </w:p>
    <w:p w14:paraId="62EE132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</w:p>
    <w:p w14:paraId="6260CC1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sendVector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3681F51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A4DE7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sender’s vector[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must be one larger than the local host’s vector[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</w:p>
    <w:p w14:paraId="79F7EE1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37751D2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!== j</w:t>
      </w:r>
    </w:p>
    <w:p w14:paraId="22EB46B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sendVector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3705B30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B0E7E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sender’s vector[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must be smaller than or equal to the local host’s vector[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</w:p>
    <w:p w14:paraId="4DBC9D9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57F7B26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54840AD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68A173E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8914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193BC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1676D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D8F4A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E2DDA5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Otherwise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received vector and message are not ready to print out. Therefor,</w:t>
      </w:r>
    </w:p>
    <w:p w14:paraId="101E469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//Enqueue this received vector into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vec_queue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7487333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addElement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sendVector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C5E5A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//Enqueue the receive message into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msg_queue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20083BE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EF70B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Enguque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Interger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), (i.e., this source process ID) into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src_queue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5AC37B1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</w:p>
    <w:p w14:paraId="1854EE5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D48CED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4916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ClassNotFoundException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{}</w:t>
      </w:r>
    </w:p>
    <w:p w14:paraId="24BC1C0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F8CF88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287DF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7605F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CE966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6D2C4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5B47D26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Checkqueue</w:t>
      </w:r>
      <w:proofErr w:type="spellEnd"/>
    </w:p>
    <w:p w14:paraId="6D5F2E2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-----------------------------</w:t>
      </w:r>
    </w:p>
    <w:p w14:paraId="777B6B1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would take in the host's ID, the list of hostnames</w:t>
      </w:r>
    </w:p>
    <w:p w14:paraId="54C8E74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as well as the vector to update it</w:t>
      </w:r>
    </w:p>
    <w:p w14:paraId="3A5CEA4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</w:p>
    <w:p w14:paraId="19957A9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hostnames</w:t>
      </w:r>
    </w:p>
    <w:p w14:paraId="168BEA6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</w:p>
    <w:p w14:paraId="10ACA0E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49A580D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checkqueue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D4C26B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765BA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//checking the waitlist to see if any of them are okay to send</w:t>
      </w:r>
    </w:p>
    <w:p w14:paraId="60A6E46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</w:p>
    <w:p w14:paraId="7D95B30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</w:p>
    <w:p w14:paraId="73025C2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3C951B3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41832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F51C3F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D7AF2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68200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A1556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5543D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3618E55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2286E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6B9E3F6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F268F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B2C2B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E5F78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54A25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E5EB2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7C274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8FC2B1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D0D9F5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src_queue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0EA7B1C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5C67B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E04202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F51C93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FA0148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411E1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0C2C5364" w14:textId="77777777" w:rsidR="00B85173" w:rsidRPr="00B85173" w:rsidRDefault="00B85173" w:rsidP="00B851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7E0B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</w:t>
      </w:r>
    </w:p>
    <w:p w14:paraId="46C3DD7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Is the main function that verifies the correctness of its arguments and</w:t>
      </w:r>
    </w:p>
    <w:p w14:paraId="6312E42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starts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application.</w:t>
      </w:r>
    </w:p>
    <w:p w14:paraId="66C8B86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3D569B9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receives &lt;port&gt; &lt;ip1&gt; &lt;ip2&gt; ... where port is an IP port</w:t>
      </w:r>
    </w:p>
    <w:p w14:paraId="3E9B995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           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establish a TCP connection and ip1, ip2, .... are a</w:t>
      </w:r>
    </w:p>
    <w:p w14:paraId="725776C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            </w:t>
      </w:r>
      <w:proofErr w:type="gram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</w:t>
      </w:r>
      <w:proofErr w:type="gram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all computing nodes that participate in a chat.</w:t>
      </w:r>
    </w:p>
    <w:p w14:paraId="2073882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0B3B294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7ABF60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verify #args.</w:t>
      </w:r>
    </w:p>
    <w:p w14:paraId="1B09D42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31C371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"Syntax: java Chat &lt;port&gt; &lt;ip1&gt; &lt;ip2&gt; ..."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79D77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4C3BA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99A22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E916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the port</w:t>
      </w:r>
    </w:p>
    <w:p w14:paraId="574CF12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CC9C7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9A802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324D1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NumberFormatException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33C4B37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26A27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33AA3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14D00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77E49A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 should be 5001 or larger"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DD729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814D7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869764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AAF2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retireve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my local hostname</w:t>
      </w:r>
    </w:p>
    <w:p w14:paraId="1CCDF3C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E3B9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10D3F7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InetAddress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getLocalHost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).</w:t>
      </w:r>
      <w:proofErr w:type="spellStart"/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getHostName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A088D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UnknownHostException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62AE7F5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58014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35BE0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C73BED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2CDD6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store a list of computing nodes in hosts[] and check my rank</w:t>
      </w:r>
    </w:p>
    <w:p w14:paraId="0BAF635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819BF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14A7EB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41EC471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06F121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localhost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 ) </w:t>
      </w:r>
    </w:p>
    <w:p w14:paraId="60150D89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found myself in the </w:t>
      </w:r>
      <w:proofErr w:type="spellStart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i-th</w:t>
      </w:r>
      <w:proofErr w:type="spellEnd"/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member of hosts</w:t>
      </w:r>
    </w:p>
    <w:p w14:paraId="22B5282C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D2ECF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D87B92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9555A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now start the Chat application</w:t>
      </w:r>
    </w:p>
    <w:p w14:paraId="451C11D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E5757E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D93D6F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85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216C348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4E99F0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5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51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85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851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7484E5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1B3703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1A1E31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5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9052F2B" w14:textId="77777777" w:rsidR="00B85173" w:rsidRPr="00B85173" w:rsidRDefault="00B85173" w:rsidP="00B85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D3C4D" w14:textId="77777777" w:rsidR="00B85173" w:rsidRDefault="00B85173" w:rsidP="001C3C01">
      <w:pPr>
        <w:spacing w:line="480" w:lineRule="auto"/>
        <w:ind w:left="360"/>
        <w:rPr>
          <w:sz w:val="24"/>
          <w:szCs w:val="24"/>
        </w:rPr>
      </w:pPr>
    </w:p>
    <w:p w14:paraId="67C88591" w14:textId="77777777" w:rsidR="00B85173" w:rsidRPr="001C3C01" w:rsidRDefault="00B85173" w:rsidP="001C3C01">
      <w:pPr>
        <w:spacing w:line="480" w:lineRule="auto"/>
        <w:ind w:left="360"/>
        <w:rPr>
          <w:sz w:val="24"/>
          <w:szCs w:val="24"/>
        </w:rPr>
      </w:pPr>
    </w:p>
    <w:sectPr w:rsidR="00B85173" w:rsidRPr="001C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0654"/>
    <w:multiLevelType w:val="hybridMultilevel"/>
    <w:tmpl w:val="718A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9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619"/>
    <w:rsid w:val="0009133D"/>
    <w:rsid w:val="001C01B5"/>
    <w:rsid w:val="001C3C01"/>
    <w:rsid w:val="004C7867"/>
    <w:rsid w:val="005E04EF"/>
    <w:rsid w:val="00804699"/>
    <w:rsid w:val="00843619"/>
    <w:rsid w:val="00A851AC"/>
    <w:rsid w:val="00AB4AFD"/>
    <w:rsid w:val="00B85173"/>
    <w:rsid w:val="00BC35D9"/>
    <w:rsid w:val="00C22523"/>
    <w:rsid w:val="00C70AB8"/>
    <w:rsid w:val="00CD6A14"/>
    <w:rsid w:val="00DC1F75"/>
    <w:rsid w:val="00E34495"/>
    <w:rsid w:val="00F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AC00"/>
  <w15:chartTrackingRefBased/>
  <w15:docId w15:val="{0A885841-9DE3-4A57-8FD9-59D040E5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01"/>
    <w:pPr>
      <w:ind w:left="720"/>
      <w:contextualSpacing/>
    </w:pPr>
  </w:style>
  <w:style w:type="paragraph" w:customStyle="1" w:styleId="msonormal0">
    <w:name w:val="msonormal"/>
    <w:basedOn w:val="Normal"/>
    <w:rsid w:val="00B8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8</cp:revision>
  <dcterms:created xsi:type="dcterms:W3CDTF">2023-10-18T03:00:00Z</dcterms:created>
  <dcterms:modified xsi:type="dcterms:W3CDTF">2023-10-18T06:40:00Z</dcterms:modified>
</cp:coreProperties>
</file>