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A7" w:rsidRDefault="00755AB3">
      <w:r>
        <w:rPr>
          <w:noProof/>
        </w:rPr>
        <w:drawing>
          <wp:inline distT="0" distB="0" distL="0" distR="0" wp14:anchorId="2DDD1D2A" wp14:editId="2EBD4337">
            <wp:extent cx="5943600" cy="537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B3"/>
    <w:rsid w:val="006923A7"/>
    <w:rsid w:val="00755AB3"/>
    <w:rsid w:val="00C8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A7F08-B27C-4574-BE8E-7E79650F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 Alderson-Tyson</dc:creator>
  <cp:keywords/>
  <dc:description/>
  <cp:lastModifiedBy>Kaia Alderson-Tyson</cp:lastModifiedBy>
  <cp:revision>2</cp:revision>
  <dcterms:created xsi:type="dcterms:W3CDTF">2013-11-25T00:53:00Z</dcterms:created>
  <dcterms:modified xsi:type="dcterms:W3CDTF">2013-11-25T01:26:00Z</dcterms:modified>
</cp:coreProperties>
</file>