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0DF" w:rsidRDefault="00100975">
      <w:r>
        <w:t>ASIGNACION 5</w:t>
      </w:r>
    </w:p>
    <w:p w:rsidR="00100975" w:rsidRDefault="00100975">
      <w:r w:rsidRPr="00100975">
        <w:drawing>
          <wp:inline distT="0" distB="0" distL="0" distR="0" wp14:anchorId="59B99EAE" wp14:editId="77D41C2E">
            <wp:extent cx="5229955" cy="261021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75" w:rsidRDefault="00100975">
      <w:r w:rsidRPr="00100975">
        <w:drawing>
          <wp:inline distT="0" distB="0" distL="0" distR="0" wp14:anchorId="3D752E71" wp14:editId="45E63D31">
            <wp:extent cx="5182323" cy="2562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75" w:rsidRDefault="00100975">
      <w:r w:rsidRPr="00100975">
        <w:lastRenderedPageBreak/>
        <w:drawing>
          <wp:inline distT="0" distB="0" distL="0" distR="0" wp14:anchorId="7E1406EB" wp14:editId="5F4B1F2B">
            <wp:extent cx="4058216" cy="349616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75" w:rsidRDefault="00100975">
      <w:r w:rsidRPr="00100975">
        <w:drawing>
          <wp:inline distT="0" distB="0" distL="0" distR="0" wp14:anchorId="2183C42A" wp14:editId="27587688">
            <wp:extent cx="5943600" cy="235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75" w:rsidRDefault="00100975">
      <w:bookmarkStart w:id="0" w:name="_GoBack"/>
      <w:bookmarkEnd w:id="0"/>
    </w:p>
    <w:sectPr w:rsidR="0010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75"/>
    <w:rsid w:val="00100975"/>
    <w:rsid w:val="0061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A984"/>
  <w15:chartTrackingRefBased/>
  <w15:docId w15:val="{0D49354B-8A6A-4CFE-971E-8BF84F9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UIPR - ARECIBO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KIVAN LOPEZ RAICES</dc:creator>
  <cp:keywords/>
  <dc:description/>
  <cp:lastModifiedBy>KIVAN LOPEZ RAICES</cp:lastModifiedBy>
  <cp:revision>1</cp:revision>
  <dcterms:created xsi:type="dcterms:W3CDTF">2025-04-27T23:40:00Z</dcterms:created>
  <dcterms:modified xsi:type="dcterms:W3CDTF">2025-04-27T23:42:00Z</dcterms:modified>
</cp:coreProperties>
</file>