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8AB" w:rsidRDefault="00BF185C">
      <w:r w:rsidRPr="00BF185C">
        <w:drawing>
          <wp:inline distT="0" distB="0" distL="0" distR="0" wp14:anchorId="1443C845" wp14:editId="6BF54296">
            <wp:extent cx="59436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5C" w:rsidRDefault="00BF185C">
      <w:pPr>
        <w:rPr>
          <w:lang w:val="es-PR"/>
        </w:rPr>
      </w:pPr>
      <w:r w:rsidRPr="00BF185C">
        <w:rPr>
          <w:lang w:val="es-PR"/>
        </w:rPr>
        <w:t xml:space="preserve">Da </w:t>
      </w:r>
      <w:proofErr w:type="spellStart"/>
      <w:r w:rsidRPr="00BF185C">
        <w:rPr>
          <w:lang w:val="es-PR"/>
        </w:rPr>
        <w:t>excepcion</w:t>
      </w:r>
      <w:proofErr w:type="spellEnd"/>
      <w:r w:rsidRPr="00BF185C">
        <w:rPr>
          <w:lang w:val="es-PR"/>
        </w:rPr>
        <w:t xml:space="preserve"> porque es una </w:t>
      </w:r>
      <w:r>
        <w:rPr>
          <w:lang w:val="es-PR"/>
        </w:rPr>
        <w:t xml:space="preserve">simulación de autenticación de acuerdo a los roles de los </w:t>
      </w:r>
      <w:proofErr w:type="spellStart"/>
      <w:r>
        <w:rPr>
          <w:lang w:val="es-PR"/>
        </w:rPr>
        <w:t>ususarios</w:t>
      </w:r>
      <w:proofErr w:type="spellEnd"/>
    </w:p>
    <w:p w:rsidR="00BF185C" w:rsidRDefault="00BF185C">
      <w:pPr>
        <w:rPr>
          <w:lang w:val="es-PR"/>
        </w:rPr>
      </w:pPr>
      <w:r w:rsidRPr="00BF185C">
        <w:rPr>
          <w:lang w:val="es-PR"/>
        </w:rPr>
        <w:drawing>
          <wp:inline distT="0" distB="0" distL="0" distR="0" wp14:anchorId="3E2294EF" wp14:editId="16FBFC43">
            <wp:extent cx="5943600" cy="3295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5C" w:rsidRPr="00BF185C" w:rsidRDefault="00BF185C">
      <w:pPr>
        <w:rPr>
          <w:lang w:val="es-PR"/>
        </w:rPr>
      </w:pPr>
      <w:r w:rsidRPr="00BF185C">
        <w:rPr>
          <w:lang w:val="es-PR"/>
        </w:rPr>
        <w:lastRenderedPageBreak/>
        <w:drawing>
          <wp:inline distT="0" distB="0" distL="0" distR="0" wp14:anchorId="21AC7662" wp14:editId="763C5F2B">
            <wp:extent cx="5801535" cy="184810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85C" w:rsidRPr="00BF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5C"/>
    <w:rsid w:val="00BF185C"/>
    <w:rsid w:val="00D8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55F9"/>
  <w15:chartTrackingRefBased/>
  <w15:docId w15:val="{95C0F752-AD4C-441E-B859-9DE1B19E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UIPR - ARECIBO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 LOPEZ RAICES</dc:creator>
  <cp:keywords/>
  <dc:description/>
  <cp:lastModifiedBy>KIVAN LOPEZ RAICES</cp:lastModifiedBy>
  <cp:revision>1</cp:revision>
  <dcterms:created xsi:type="dcterms:W3CDTF">2025-04-27T23:35:00Z</dcterms:created>
  <dcterms:modified xsi:type="dcterms:W3CDTF">2025-04-27T23:36:00Z</dcterms:modified>
</cp:coreProperties>
</file>