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96C3" w14:textId="77777777" w:rsidR="006309CB" w:rsidRDefault="006309CB"/>
    <w:p w14:paraId="50828584" w14:textId="77777777" w:rsidR="00FC3D87" w:rsidRDefault="006309CB">
      <w:r w:rsidRPr="006309CB">
        <w:drawing>
          <wp:inline distT="0" distB="0" distL="0" distR="0" wp14:anchorId="442C1823" wp14:editId="6AA6D1FA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E827" w14:textId="77777777" w:rsidR="006309CB" w:rsidRDefault="006309CB">
      <w:r w:rsidRPr="006309CB">
        <w:drawing>
          <wp:inline distT="0" distB="0" distL="0" distR="0" wp14:anchorId="1CD246CE" wp14:editId="49F2FE4A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9C9" w14:textId="77777777" w:rsidR="006309CB" w:rsidRDefault="006309CB">
      <w:r w:rsidRPr="006309CB">
        <w:lastRenderedPageBreak/>
        <w:drawing>
          <wp:inline distT="0" distB="0" distL="0" distR="0" wp14:anchorId="0A12323B" wp14:editId="771DB0A3">
            <wp:extent cx="5010849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50C9" w14:textId="77777777" w:rsidR="00AD7E6D" w:rsidRDefault="00AD7E6D">
      <w:pPr>
        <w:rPr>
          <w:lang w:val="es-PR"/>
        </w:rPr>
      </w:pPr>
      <w:r w:rsidRPr="00AD7E6D">
        <w:rPr>
          <w:lang w:val="es-PR"/>
        </w:rPr>
        <w:t xml:space="preserve">En este </w:t>
      </w:r>
      <w:proofErr w:type="spellStart"/>
      <w:r w:rsidRPr="00AD7E6D">
        <w:rPr>
          <w:lang w:val="es-PR"/>
        </w:rPr>
        <w:t>screenshot</w:t>
      </w:r>
      <w:proofErr w:type="spellEnd"/>
      <w:r w:rsidRPr="00AD7E6D">
        <w:rPr>
          <w:lang w:val="es-PR"/>
        </w:rPr>
        <w:t xml:space="preserve"> se </w:t>
      </w:r>
      <w:proofErr w:type="spellStart"/>
      <w:r w:rsidRPr="00AD7E6D">
        <w:rPr>
          <w:lang w:val="es-PR"/>
        </w:rPr>
        <w:t>esta</w:t>
      </w:r>
      <w:proofErr w:type="spellEnd"/>
      <w:r w:rsidRPr="00AD7E6D">
        <w:rPr>
          <w:lang w:val="es-PR"/>
        </w:rPr>
        <w:t xml:space="preserve"> c</w:t>
      </w:r>
      <w:r>
        <w:rPr>
          <w:lang w:val="es-PR"/>
        </w:rPr>
        <w:t xml:space="preserve">ogiendo el post con la ruta de /mensaje </w:t>
      </w:r>
    </w:p>
    <w:p w14:paraId="444514C6" w14:textId="77777777" w:rsidR="004C5F97" w:rsidRDefault="004C5F97">
      <w:pPr>
        <w:rPr>
          <w:lang w:val="es-PR"/>
        </w:rPr>
      </w:pPr>
      <w:r w:rsidRPr="004C5F97">
        <w:rPr>
          <w:lang w:val="es-PR"/>
        </w:rPr>
        <w:drawing>
          <wp:inline distT="0" distB="0" distL="0" distR="0" wp14:anchorId="490E47B0" wp14:editId="43E1091F">
            <wp:extent cx="4086795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D08" w14:textId="28B8A969" w:rsidR="004C5F97" w:rsidRDefault="004C5F97">
      <w:pPr>
        <w:rPr>
          <w:lang w:val="es-PR"/>
        </w:rPr>
      </w:pPr>
      <w:r>
        <w:rPr>
          <w:lang w:val="es-PR"/>
        </w:rPr>
        <w:t xml:space="preserve">Aquí se esta corriendo con el </w:t>
      </w:r>
      <w:proofErr w:type="spellStart"/>
      <w:r>
        <w:rPr>
          <w:lang w:val="es-PR"/>
        </w:rPr>
        <w:t>send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request</w:t>
      </w:r>
      <w:proofErr w:type="spellEnd"/>
      <w:r>
        <w:rPr>
          <w:lang w:val="es-PR"/>
        </w:rPr>
        <w:t xml:space="preserve">, se añadió el usuario </w:t>
      </w:r>
      <w:r w:rsidR="00A713B4">
        <w:rPr>
          <w:lang w:val="es-PR"/>
        </w:rPr>
        <w:t>`</w:t>
      </w:r>
    </w:p>
    <w:p w14:paraId="4F47ED92" w14:textId="058CBBB4" w:rsidR="00A713B4" w:rsidRDefault="00A713B4">
      <w:pPr>
        <w:rPr>
          <w:lang w:val="es-PR"/>
        </w:rPr>
      </w:pPr>
      <w:r w:rsidRPr="00A713B4">
        <w:rPr>
          <w:lang w:val="es-PR"/>
        </w:rPr>
        <w:drawing>
          <wp:inline distT="0" distB="0" distL="0" distR="0" wp14:anchorId="751F3418" wp14:editId="28A2B87F">
            <wp:extent cx="5943600" cy="2239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9A86" w14:textId="0F0CC5B6" w:rsidR="00A713B4" w:rsidRDefault="00A713B4">
      <w:pPr>
        <w:rPr>
          <w:lang w:val="es-PR"/>
        </w:rPr>
      </w:pPr>
      <w:r>
        <w:rPr>
          <w:lang w:val="es-PR"/>
        </w:rPr>
        <w:t>Pagina principal con place holder</w:t>
      </w:r>
      <w:bookmarkStart w:id="0" w:name="_GoBack"/>
      <w:bookmarkEnd w:id="0"/>
    </w:p>
    <w:p w14:paraId="4D72B239" w14:textId="77777777" w:rsidR="00AD7E6D" w:rsidRPr="00AD7E6D" w:rsidRDefault="00AD7E6D">
      <w:pPr>
        <w:rPr>
          <w:lang w:val="es-PR"/>
        </w:rPr>
      </w:pPr>
    </w:p>
    <w:sectPr w:rsidR="00AD7E6D" w:rsidRPr="00AD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CB"/>
    <w:rsid w:val="004C5F97"/>
    <w:rsid w:val="006309CB"/>
    <w:rsid w:val="00A713B4"/>
    <w:rsid w:val="00AD7E6D"/>
    <w:rsid w:val="00FC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FCCA"/>
  <w15:chartTrackingRefBased/>
  <w15:docId w15:val="{F2425141-6580-435B-BBD4-36E7F343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3</cp:revision>
  <cp:lastPrinted>2025-04-22T14:42:00Z</cp:lastPrinted>
  <dcterms:created xsi:type="dcterms:W3CDTF">2025-04-22T14:28:00Z</dcterms:created>
  <dcterms:modified xsi:type="dcterms:W3CDTF">2025-04-22T14:49:00Z</dcterms:modified>
</cp:coreProperties>
</file>