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HEY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&lt;/HEAD＞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&lt;H1&gt;hey hey hey&lt;/H1&gt;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&lt;H2&gt;hey hey hey&lt;/H2&gt;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&lt;H3&gt;hey hey hey&lt;/H3&gt;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&lt;H&gt;hey hey hey&lt;/H4&gt;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