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92D1F" w14:textId="77777777" w:rsidR="0079187D" w:rsidRDefault="00A63C6A">
      <w:pPr>
        <w:jc w:val="center"/>
        <w:rPr>
          <w:rFonts w:ascii="ＭＳ Ｐゴシック" w:eastAsia="ＭＳ Ｐゴシック" w:hAnsi="ＭＳ Ｐゴシック"/>
          <w:sz w:val="28"/>
          <w:szCs w:val="32"/>
        </w:rPr>
      </w:pPr>
      <w:r>
        <w:rPr>
          <w:rFonts w:ascii="ＭＳ Ｐゴシック" w:eastAsia="ＭＳ Ｐゴシック" w:hAnsi="ＭＳ Ｐゴシック" w:hint="eastAsia"/>
          <w:sz w:val="28"/>
          <w:szCs w:val="32"/>
        </w:rPr>
        <w:t>敬老祝い事業アンケート集計ツール　取扱説明書</w:t>
      </w:r>
    </w:p>
    <w:p w14:paraId="6A44D926" w14:textId="77777777" w:rsidR="0079187D" w:rsidRDefault="0079187D">
      <w:pPr>
        <w:jc w:val="center"/>
        <w:rPr>
          <w:rFonts w:ascii="ＭＳ Ｐゴシック" w:eastAsia="ＭＳ Ｐゴシック" w:hAnsi="ＭＳ Ｐゴシック"/>
        </w:rPr>
      </w:pPr>
    </w:p>
    <w:p w14:paraId="6E4B6D4E" w14:textId="77777777" w:rsidR="0079187D" w:rsidRDefault="0079187D">
      <w:pPr>
        <w:jc w:val="center"/>
        <w:rPr>
          <w:rFonts w:ascii="ＭＳ Ｐゴシック" w:eastAsia="ＭＳ Ｐゴシック" w:hAnsi="ＭＳ Ｐゴシック"/>
        </w:rPr>
      </w:pPr>
    </w:p>
    <w:p w14:paraId="5EAD35C1" w14:textId="77777777" w:rsidR="0079187D" w:rsidRDefault="00A63C6A">
      <w:pPr>
        <w:jc w:val="left"/>
        <w:rPr>
          <w:rFonts w:ascii="ＭＳ Ｐゴシック" w:eastAsia="ＭＳ Ｐゴシック" w:hAnsi="ＭＳ Ｐゴシック"/>
          <w:sz w:val="28"/>
          <w:szCs w:val="32"/>
        </w:rPr>
      </w:pPr>
      <w:r>
        <w:rPr>
          <w:rFonts w:ascii="ＭＳ Ｐゴシック" w:eastAsia="ＭＳ Ｐゴシック" w:hAnsi="ＭＳ Ｐゴシック" w:hint="eastAsia"/>
          <w:sz w:val="28"/>
          <w:szCs w:val="32"/>
        </w:rPr>
        <w:t>【回答者】</w:t>
      </w:r>
    </w:p>
    <w:p w14:paraId="35F42706" w14:textId="77777777" w:rsidR="0079187D" w:rsidRDefault="00A63C6A">
      <w:pPr>
        <w:pStyle w:val="a3"/>
        <w:numPr>
          <w:ilvl w:val="0"/>
          <w:numId w:val="1"/>
        </w:numPr>
        <w:jc w:val="left"/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通知文書に記載している市</w:t>
      </w:r>
      <w:r>
        <w:rPr>
          <w:rFonts w:ascii="ＭＳ Ｐゴシック" w:eastAsia="ＭＳ Ｐゴシック" w:hAnsi="ＭＳ Ｐゴシック" w:hint="eastAsia"/>
          <w:sz w:val="24"/>
          <w:szCs w:val="28"/>
        </w:rPr>
        <w:t>HP</w:t>
      </w:r>
      <w:r>
        <w:rPr>
          <w:rFonts w:ascii="ＭＳ Ｐゴシック" w:eastAsia="ＭＳ Ｐゴシック" w:hAnsi="ＭＳ Ｐゴシック" w:hint="eastAsia"/>
          <w:sz w:val="24"/>
          <w:szCs w:val="28"/>
        </w:rPr>
        <w:t>にアクセスをしてファイルを開く。</w:t>
      </w:r>
    </w:p>
    <w:p w14:paraId="7289D8F5" w14:textId="77777777" w:rsidR="0079187D" w:rsidRDefault="00A63C6A">
      <w:pPr>
        <w:pStyle w:val="a3"/>
        <w:ind w:left="360"/>
        <w:jc w:val="left"/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※パスワード「</w:t>
      </w:r>
      <w:r>
        <w:rPr>
          <w:rFonts w:ascii="ＭＳ Ｐゴシック" w:eastAsia="ＭＳ Ｐゴシック" w:hAnsi="ＭＳ Ｐゴシック" w:hint="eastAsia"/>
          <w:sz w:val="24"/>
          <w:szCs w:val="28"/>
        </w:rPr>
        <w:t>20241218</w:t>
      </w:r>
      <w:r>
        <w:rPr>
          <w:rFonts w:ascii="ＭＳ Ｐゴシック" w:eastAsia="ＭＳ Ｐゴシック" w:hAnsi="ＭＳ Ｐゴシック" w:hint="eastAsia"/>
          <w:sz w:val="24"/>
          <w:szCs w:val="28"/>
        </w:rPr>
        <w:t>」</w:t>
      </w:r>
    </w:p>
    <w:p w14:paraId="2D552FA8" w14:textId="77777777" w:rsidR="0079187D" w:rsidRDefault="00A63C6A">
      <w:pPr>
        <w:pStyle w:val="a3"/>
        <w:numPr>
          <w:ilvl w:val="0"/>
          <w:numId w:val="1"/>
        </w:numPr>
        <w:jc w:val="left"/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記載している概要をよく読んだうえで「アンケートに回答する」をクリック。</w:t>
      </w:r>
    </w:p>
    <w:p w14:paraId="3812153A" w14:textId="77777777" w:rsidR="0079187D" w:rsidRDefault="00A63C6A">
      <w:pPr>
        <w:pStyle w:val="Web"/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D247E4E" wp14:editId="1C0E3355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2752725" cy="952500"/>
                <wp:effectExtent l="19050" t="19050" r="47625" b="381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52500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13" o:spid="_x0000_s1026" style="position:absolute;width:216.75pt;height:75pt;z-index:5;mso-wrap-distance-left:9pt;mso-wrap-distance-top:0pt;mso-wrap-distance-right:9pt;mso-wrap-distance-bottom:0pt;margin-left:0pt;margin-top:13.9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noProof/>
        </w:rPr>
        <w:drawing>
          <wp:inline distT="0" distB="0" distL="0" distR="0" wp14:anchorId="67D3F1CF" wp14:editId="48F0794D">
            <wp:extent cx="2752725" cy="9239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19B4" w14:textId="77777777" w:rsidR="0079187D" w:rsidRDefault="00A63C6A">
      <w:pPr>
        <w:pStyle w:val="Web"/>
        <w:numPr>
          <w:ilvl w:val="0"/>
          <w:numId w:val="1"/>
        </w:numPr>
      </w:pPr>
      <w:r>
        <w:rPr>
          <w:rFonts w:hint="eastAsia"/>
        </w:rPr>
        <w:t>各項目に回答する。</w:t>
      </w:r>
    </w:p>
    <w:p w14:paraId="2C77DABE" w14:textId="77777777" w:rsidR="0079187D" w:rsidRDefault="00A63C6A">
      <w:pPr>
        <w:pStyle w:val="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C6A566A" wp14:editId="2681F960">
                <wp:simplePos x="0" y="0"/>
                <wp:positionH relativeFrom="column">
                  <wp:posOffset>2577465</wp:posOffset>
                </wp:positionH>
                <wp:positionV relativeFrom="paragraph">
                  <wp:posOffset>2239645</wp:posOffset>
                </wp:positionV>
                <wp:extent cx="514350" cy="247650"/>
                <wp:effectExtent l="19050" t="19050" r="38100" b="381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3" o:spid="_x0000_s1027" style="position:absolute;width:40.5pt;height:19.5pt;z-index:4;mso-wrap-distance-left:9pt;mso-wrap-distance-top:0pt;mso-wrap-distance-right:9pt;mso-wrap-distance-bottom:0pt;margin-left:202.95pt;margin-top:176.3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noProof/>
        </w:rPr>
        <w:drawing>
          <wp:inline distT="0" distB="0" distL="0" distR="0" wp14:anchorId="63489BAF" wp14:editId="7389712C">
            <wp:extent cx="3275965" cy="2562225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13" cy="257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8863" w14:textId="77777777" w:rsidR="0079187D" w:rsidRDefault="00A63C6A">
      <w:pPr>
        <w:pStyle w:val="Web"/>
        <w:numPr>
          <w:ilvl w:val="0"/>
          <w:numId w:val="1"/>
        </w:numPr>
      </w:pPr>
      <w:r>
        <w:rPr>
          <w:rFonts w:hint="eastAsia"/>
        </w:rPr>
        <w:t>回答完了。</w:t>
      </w:r>
      <w:bookmarkStart w:id="0" w:name="_Hlk184654908"/>
    </w:p>
    <w:p w14:paraId="27EFFDE1" w14:textId="77777777" w:rsidR="0079187D" w:rsidRDefault="00A63C6A">
      <w:pPr>
        <w:pStyle w:val="Web"/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AC794B3" wp14:editId="55A090A3">
                <wp:simplePos x="0" y="0"/>
                <wp:positionH relativeFrom="column">
                  <wp:posOffset>1043940</wp:posOffset>
                </wp:positionH>
                <wp:positionV relativeFrom="paragraph">
                  <wp:posOffset>1035050</wp:posOffset>
                </wp:positionV>
                <wp:extent cx="1295400" cy="847725"/>
                <wp:effectExtent l="19050" t="19050" r="38100" b="4762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47725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10" o:spid="_x0000_s1028" style="position:absolute;width:102pt;height:66.75pt;z-index:3;mso-wrap-distance-left:9pt;mso-wrap-distance-top:0pt;mso-wrap-distance-right:9pt;mso-wrap-distance-bottom:0pt;margin-left:82.2pt;margin-top:81.5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noProof/>
        </w:rPr>
        <w:drawing>
          <wp:inline distT="0" distB="0" distL="0" distR="0" wp14:anchorId="0BD98F91" wp14:editId="346552B1">
            <wp:extent cx="3256280" cy="2552700"/>
            <wp:effectExtent l="0" t="0" r="127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33" cy="256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CEB7841" w14:textId="77777777" w:rsidR="0079187D" w:rsidRDefault="00A63C6A">
      <w:pPr>
        <w:jc w:val="left"/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lastRenderedPageBreak/>
        <w:t>※リセットボタンを押せば、初期値に戻すことが可能。</w:t>
      </w:r>
    </w:p>
    <w:p w14:paraId="30713573" w14:textId="77777777" w:rsidR="0079187D" w:rsidRDefault="00A63C6A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cs="ＭＳ Ｐゴシック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221FCD" wp14:editId="6E2ACA98">
                <wp:simplePos x="0" y="0"/>
                <wp:positionH relativeFrom="column">
                  <wp:posOffset>1952625</wp:posOffset>
                </wp:positionH>
                <wp:positionV relativeFrom="paragraph">
                  <wp:posOffset>2294255</wp:posOffset>
                </wp:positionV>
                <wp:extent cx="571500" cy="171450"/>
                <wp:effectExtent l="19050" t="19050" r="38100" b="3810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5" o:spid="_x0000_s1029" style="position:absolute;width:45pt;height:13.5pt;z-index:1;mso-wrap-distance-left:9pt;mso-wrap-distance-top:0pt;mso-wrap-distance-right:9pt;mso-wrap-distance-bottom:0pt;margin-left:153.75pt;margin-top:180.65pt;mso-position-horizontal:absolute;mso-position-horizontal-relative:text;mso-position-vertical:absolute;mso-position-vertical-relative:text;v-text-anchor:middle" o:allowincell="t" filled="f" strokecolor="#2F5597" strokeweight="4.5pt" stroked="t"/>
            </w:pict>
          </mc:Fallback>
        </mc:AlternateContent>
      </w:r>
      <w:r>
        <w:rPr>
          <w:noProof/>
        </w:rPr>
        <w:drawing>
          <wp:inline distT="0" distB="0" distL="0" distR="0" wp14:anchorId="7AAB223A" wp14:editId="124CF266">
            <wp:extent cx="3275965" cy="2562225"/>
            <wp:effectExtent l="0" t="0" r="63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13" cy="257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3C78" w14:textId="77777777" w:rsidR="0079187D" w:rsidRDefault="00A63C6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CFBF91D" wp14:editId="5990A101">
                <wp:simplePos x="0" y="0"/>
                <wp:positionH relativeFrom="column">
                  <wp:posOffset>914400</wp:posOffset>
                </wp:positionH>
                <wp:positionV relativeFrom="paragraph">
                  <wp:posOffset>1189355</wp:posOffset>
                </wp:positionV>
                <wp:extent cx="1495425" cy="895350"/>
                <wp:effectExtent l="19050" t="19050" r="47625" b="3810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95350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8" o:spid="_x0000_s1030" style="position:absolute;width:117.75pt;height:70.5pt;z-index:2;mso-wrap-distance-left:9pt;mso-wrap-distance-top:0pt;mso-wrap-distance-right:9pt;mso-wrap-distance-bottom:0pt;margin-left:72pt;margin-top:93.65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rFonts w:ascii="ＭＳ Ｐゴシック" w:eastAsia="ＭＳ Ｐゴシック" w:hAnsi="ＭＳ Ｐゴシック" w:cs="ＭＳ Ｐゴシック"/>
          <w:noProof/>
          <w:sz w:val="24"/>
          <w:szCs w:val="24"/>
        </w:rPr>
        <w:drawing>
          <wp:inline distT="0" distB="0" distL="0" distR="0" wp14:anchorId="1C7D8A8B" wp14:editId="1738AE8C">
            <wp:extent cx="3257550" cy="2545715"/>
            <wp:effectExtent l="0" t="0" r="0" b="698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90" cy="255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8A35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49EAD917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51971CEC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2D3D7435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299FF35E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78481604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0081927D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05DD82C8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1DEEDD12" w14:textId="77777777" w:rsidR="0079187D" w:rsidRDefault="00A63C6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sz w:val="28"/>
          <w:szCs w:val="28"/>
        </w:rPr>
        <w:lastRenderedPageBreak/>
        <w:t>【職員用】</w:t>
      </w:r>
    </w:p>
    <w:p w14:paraId="6FA3B32B" w14:textId="77777777" w:rsidR="0079187D" w:rsidRDefault="00A63C6A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48CDF3D" wp14:editId="5B5D11B5">
                <wp:simplePos x="0" y="0"/>
                <wp:positionH relativeFrom="column">
                  <wp:posOffset>161925</wp:posOffset>
                </wp:positionH>
                <wp:positionV relativeFrom="paragraph">
                  <wp:posOffset>560705</wp:posOffset>
                </wp:positionV>
                <wp:extent cx="1295400" cy="390525"/>
                <wp:effectExtent l="19050" t="19050" r="38100" b="4762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15" o:spid="_x0000_s1031" style="position:absolute;width:102pt;height:30.75pt;z-index:6;mso-wrap-distance-left:9pt;mso-wrap-distance-top:0pt;mso-wrap-distance-right:9pt;mso-wrap-distance-bottom:0pt;margin-left:12.75pt;margin-top:44.15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各回答が記録されている「集計シート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  <w:lang w:val="ja-JP" w:bidi="ja-JP"/>
        </w:rPr>
        <w:t>/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  <w:lang w:val="ja-JP" w:bidi="ja-JP"/>
        </w:rPr>
        <w:t>日別シート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」は非表示になっているため、「回答シート」の「集計用」をクリックする。</w:t>
      </w:r>
    </w:p>
    <w:p w14:paraId="761D58F0" w14:textId="77777777" w:rsidR="0079187D" w:rsidRDefault="00A63C6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sz w:val="24"/>
          <w:szCs w:val="24"/>
        </w:rPr>
        <w:drawing>
          <wp:inline distT="0" distB="0" distL="0" distR="0" wp14:anchorId="1C7D31FC" wp14:editId="09F3533D">
            <wp:extent cx="1600200" cy="695325"/>
            <wp:effectExtent l="0" t="0" r="0" b="95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EF63" w14:textId="77777777" w:rsidR="0079187D" w:rsidRDefault="00A63C6A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パスワードを入力する。※「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a</w:t>
      </w:r>
      <w:r>
        <w:rPr>
          <w:rFonts w:ascii="ＭＳ Ｐゴシック" w:eastAsia="ＭＳ Ｐゴシック" w:hAnsi="ＭＳ Ｐゴシック" w:cs="ＭＳ Ｐゴシック"/>
          <w:sz w:val="24"/>
          <w:szCs w:val="24"/>
        </w:rPr>
        <w:t>dmin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」</w:t>
      </w:r>
    </w:p>
    <w:p w14:paraId="4F91A113" w14:textId="77777777" w:rsidR="0079187D" w:rsidRDefault="00A63C6A">
      <w:pPr>
        <w:pStyle w:val="a3"/>
        <w:widowControl/>
        <w:spacing w:before="100" w:beforeAutospacing="1" w:after="100" w:afterAutospacing="1"/>
        <w:ind w:left="360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56CCF199" wp14:editId="0F5D5B65">
                <wp:simplePos x="0" y="0"/>
                <wp:positionH relativeFrom="column">
                  <wp:posOffset>484505</wp:posOffset>
                </wp:positionH>
                <wp:positionV relativeFrom="paragraph">
                  <wp:posOffset>832485</wp:posOffset>
                </wp:positionV>
                <wp:extent cx="676275" cy="333375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 w14:paraId="4DE984DC" w14:textId="77777777" w:rsidR="0079187D" w:rsidRDefault="00A63C6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CF19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left:0;text-align:left;margin-left:38.15pt;margin-top:65.55pt;width:53.25pt;height:26.2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" filled="f" stroked="f" strokeweight=".5pt">
                <v:textbox>
                  <w:txbxContent>
                    <w:p w14:paraId="4DE984DC" w14:textId="77777777" w:rsidR="0079187D" w:rsidRDefault="00A63C6A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a</w:t>
                      </w:r>
                      <w:r>
                        <w:rPr>
                          <w:sz w:val="24"/>
                          <w:szCs w:val="28"/>
                        </w:rPr>
                        <w:t>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0B87D8E2" wp14:editId="75980980">
                <wp:simplePos x="0" y="0"/>
                <wp:positionH relativeFrom="column">
                  <wp:posOffset>3346450</wp:posOffset>
                </wp:positionH>
                <wp:positionV relativeFrom="paragraph">
                  <wp:posOffset>278765</wp:posOffset>
                </wp:positionV>
                <wp:extent cx="693420" cy="229870"/>
                <wp:effectExtent l="19050" t="19050" r="30480" b="3683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69" cy="230333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xmlns:o="urn:schemas-microsoft-com:office:office" id="正方形/長方形 18" o:spid="_x0000_s1033" style="position:absolute;width:54.6pt;height:18.1pt;z-index:8;mso-wrap-distance-left:9pt;mso-wrap-distance-top:0pt;mso-wrap-distance-right:9pt;mso-wrap-distance-bottom:0pt;margin-left:263.5pt;margin-top:21.9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noProof/>
        </w:rPr>
        <w:drawing>
          <wp:inline distT="0" distB="0" distL="0" distR="0" wp14:anchorId="64B16491" wp14:editId="046BEC44">
            <wp:extent cx="3886200" cy="1247775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dpi="0"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3643" w14:textId="77777777" w:rsidR="0079187D" w:rsidRDefault="00A63C6A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集計シート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  <w:lang w:val="ja-JP" w:bidi="ja-JP"/>
        </w:rPr>
        <w:t>・分析シート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が表示され、回答の記録を閲覧できる。</w:t>
      </w:r>
    </w:p>
    <w:p w14:paraId="61777271" w14:textId="77777777" w:rsidR="0079187D" w:rsidRDefault="00A63C6A">
      <w:pPr>
        <w:pStyle w:val="a3"/>
        <w:widowControl/>
        <w:spacing w:before="100" w:beforeAutospacing="1" w:after="100" w:afterAutospacing="1"/>
        <w:ind w:left="-2" w:hanging="74"/>
        <w:jc w:val="left"/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</w:pPr>
      <w:r>
        <w:rPr>
          <w:rFonts w:ascii="ＭＳ Ｐゴシック" w:eastAsia="ＭＳ Ｐゴシック" w:hAnsi="ＭＳ Ｐゴシック" w:cs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B539B29" wp14:editId="11743F0D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5746750" cy="11430"/>
                <wp:effectExtent l="0" t="19050" r="44450" b="14097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V="1">
                          <a:off x="0" y="0"/>
                          <a:ext cx="5747188" cy="11876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FFFF00"/>
                          </a:solidFill>
                        </a:ln>
                        <a:effectLst>
                          <a:outerShdw blurRad="50800" dist="50800" dir="5400000" sx="79000" sy="79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xmlns:o="urn:schemas-microsoft-com:office:office" id="直線コネクタ 20" o:spid="_x0000_s1034" style="position:absolute;flip:y;z-index:9;mso-wrap-distance-left:9pt;mso-wrap-distance-top:0pt;mso-wrap-distance-right:9pt;mso-wrap-distance-bottom:0pt;mso-position-horizontal:left;mso-position-horizontal-relative:margin;mso-position-vertical:absolute;mso-position-vertical-relative:text" strokecolor="#FFFF00" strokeweight="3.75pt" stroked="t" o:allowincell="t" from="0pt,31.2pt" to="452.5pt,32.1pt"/>
            </w:pict>
          </mc:Fallback>
        </mc:AlternateContent>
      </w:r>
      <w:r>
        <w:rPr>
          <w:rFonts w:ascii="ＭＳ Ｐゴシック" w:eastAsia="ＭＳ Ｐゴシック" w:hAnsi="ＭＳ Ｐゴシック" w:cs="ＭＳ Ｐゴシック"/>
          <w:noProof/>
          <w:sz w:val="24"/>
          <w:szCs w:val="24"/>
        </w:rPr>
        <w:drawing>
          <wp:inline distT="0" distB="0" distL="0" distR="0" wp14:anchorId="33A39051" wp14:editId="24E44EEA">
            <wp:extent cx="5854065" cy="1365885"/>
            <wp:effectExtent l="0" t="0" r="0" b="571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 dpi="0"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195" cy="13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4B8B" w14:textId="77777777" w:rsidR="0079187D" w:rsidRDefault="00A63C6A">
      <w:pPr>
        <w:pStyle w:val="a3"/>
        <w:widowControl/>
        <w:spacing w:before="100" w:beforeAutospacing="1" w:after="100" w:afterAutospacing="1"/>
        <w:ind w:left="-2" w:hanging="74"/>
        <w:jc w:val="left"/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</w:pPr>
      <w:r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  <w:t>●</w:t>
      </w:r>
      <w:r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  <w:t>分析シートでは日にちごとに回答を表示させます。</w:t>
      </w:r>
    </w:p>
    <w:p w14:paraId="2854DBF4" w14:textId="70B7E711" w:rsidR="0079187D" w:rsidRDefault="00A63C6A">
      <w:pPr>
        <w:pStyle w:val="a3"/>
        <w:widowControl/>
        <w:spacing w:before="100" w:beforeAutospacing="1" w:after="100" w:afterAutospacing="1"/>
        <w:ind w:left="-2" w:hanging="74"/>
        <w:jc w:val="left"/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</w:pPr>
      <w:r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  <w:t>重複したスケジュールはセルを塗りつぶす仕様となっているため、一目で確認ができ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  <w:lang w:val="ja-JP" w:bidi="ja-JP"/>
        </w:rPr>
        <w:t>る</w:t>
      </w:r>
      <w:r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  <w:t>。</w:t>
      </w:r>
    </w:p>
    <w:p w14:paraId="50E7C06F" w14:textId="687CA52B" w:rsidR="00A63C6A" w:rsidRPr="00A63C6A" w:rsidRDefault="00A63C6A" w:rsidP="00A63C6A">
      <w:pPr>
        <w:pStyle w:val="a3"/>
        <w:ind w:left="-2" w:hanging="74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A63C6A">
        <w:rPr>
          <w:rFonts w:ascii="ＭＳ Ｐゴシック" w:eastAsia="ＭＳ Ｐゴシック" w:hAnsi="ＭＳ Ｐゴシック" w:cs="ＭＳ Ｐゴシック"/>
          <w:sz w:val="24"/>
          <w:szCs w:val="24"/>
        </w:rPr>
        <w:drawing>
          <wp:inline distT="0" distB="0" distL="0" distR="0" wp14:anchorId="2C36E479" wp14:editId="5A286698">
            <wp:extent cx="6188710" cy="1627505"/>
            <wp:effectExtent l="0" t="0" r="2540" b="0"/>
            <wp:docPr id="1983432822" name="図 11" descr="障子, 建物, 戸棚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32822" name="図 11" descr="障子, 建物, 戸棚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5F3D" w14:textId="77777777" w:rsidR="0079187D" w:rsidRDefault="0079187D">
      <w:pPr>
        <w:jc w:val="left"/>
        <w:rPr>
          <w:rFonts w:hint="eastAsia"/>
        </w:rPr>
      </w:pPr>
    </w:p>
    <w:sectPr w:rsidR="0079187D">
      <w:pgSz w:w="11906" w:h="16838"/>
      <w:pgMar w:top="1440" w:right="1080" w:bottom="1440" w:left="108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500A"/>
    <w:multiLevelType w:val="hybridMultilevel"/>
    <w:tmpl w:val="B89259D0"/>
    <w:lvl w:ilvl="0" w:tplc="729C30B6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7">
      <w:start w:val="1"/>
      <w:numFmt w:val="aiueoFullWidth"/>
      <w:lvlText w:val="(%5)"/>
      <w:lvlJc w:val="left"/>
      <w:pPr>
        <w:ind w:left="2460" w:hanging="420"/>
      </w:pPr>
    </w:lvl>
    <w:lvl w:ilvl="5" w:tplc="04090011">
      <w:start w:val="1"/>
      <w:numFmt w:val="decimalEnclosedCircle"/>
      <w:lvlText w:val="%6"/>
      <w:lvlJc w:val="lef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7">
      <w:start w:val="1"/>
      <w:numFmt w:val="aiueoFullWidth"/>
      <w:lvlText w:val="(%8)"/>
      <w:lvlJc w:val="left"/>
      <w:pPr>
        <w:ind w:left="3720" w:hanging="420"/>
      </w:pPr>
    </w:lvl>
    <w:lvl w:ilvl="8" w:tplc="0409001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11D67123"/>
    <w:multiLevelType w:val="hybridMultilevel"/>
    <w:tmpl w:val="4C7EEE36"/>
    <w:lvl w:ilvl="0" w:tplc="9B8A8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6EE0DF2"/>
    <w:multiLevelType w:val="hybridMultilevel"/>
    <w:tmpl w:val="E1C4B68E"/>
    <w:lvl w:ilvl="0" w:tplc="B5F4BE5A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7">
      <w:start w:val="1"/>
      <w:numFmt w:val="aiueoFullWidth"/>
      <w:lvlText w:val="(%5)"/>
      <w:lvlJc w:val="left"/>
      <w:pPr>
        <w:ind w:left="2460" w:hanging="420"/>
      </w:pPr>
    </w:lvl>
    <w:lvl w:ilvl="5" w:tplc="04090011">
      <w:start w:val="1"/>
      <w:numFmt w:val="decimalEnclosedCircle"/>
      <w:lvlText w:val="%6"/>
      <w:lvlJc w:val="lef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7">
      <w:start w:val="1"/>
      <w:numFmt w:val="aiueoFullWidth"/>
      <w:lvlText w:val="(%8)"/>
      <w:lvlJc w:val="left"/>
      <w:pPr>
        <w:ind w:left="3720" w:hanging="420"/>
      </w:pPr>
    </w:lvl>
    <w:lvl w:ilvl="8" w:tplc="0409001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744B2B19"/>
    <w:multiLevelType w:val="hybridMultilevel"/>
    <w:tmpl w:val="D60290BA"/>
    <w:lvl w:ilvl="0" w:tplc="605AD1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79635017">
    <w:abstractNumId w:val="3"/>
  </w:num>
  <w:num w:numId="2" w16cid:durableId="1408919945">
    <w:abstractNumId w:val="0"/>
  </w:num>
  <w:num w:numId="3" w16cid:durableId="1785924466">
    <w:abstractNumId w:val="2"/>
  </w:num>
  <w:num w:numId="4" w16cid:durableId="57490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characterSpacingControl w:val="compressPunctuation"/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7D"/>
    <w:rsid w:val="0079187D"/>
    <w:rsid w:val="00A63C6A"/>
    <w:rsid w:val="00C6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025749"/>
  <w15:docId w15:val="{E273CD5F-DF1A-497F-BF07-1EA934C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840"/>
    </w:pPr>
  </w:style>
  <w:style w:type="paragraph" w:styleId="Web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7d05</dc:creator>
  <cp:lastModifiedBy>菜月 貝原</cp:lastModifiedBy>
  <cp:revision>7</cp:revision>
  <dcterms:created xsi:type="dcterms:W3CDTF">2024-12-09T07:23:00Z</dcterms:created>
  <dcterms:modified xsi:type="dcterms:W3CDTF">2024-12-17T03:16:00Z</dcterms:modified>
</cp:coreProperties>
</file>