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E1C" w:rsidRDefault="00FE14D0">
      <w:pPr>
        <w:spacing w:line="240" w:lineRule="auto"/>
        <w:ind w:left="-1767" w:right="-15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UNIVERSIDADE FEDERAL DE SERGIPE </w:t>
      </w:r>
    </w:p>
    <w:p w:rsidR="00A13E1C" w:rsidRDefault="00FE14D0">
      <w:pPr>
        <w:spacing w:line="240" w:lineRule="auto"/>
        <w:ind w:left="-1669" w:right="-15" w:hanging="10"/>
        <w:jc w:val="center"/>
      </w:pPr>
      <w:r>
        <w:rPr>
          <w:rFonts w:ascii="Times New Roman" w:eastAsia="Times New Roman" w:hAnsi="Times New Roman" w:cs="Times New Roman"/>
        </w:rPr>
        <w:t xml:space="preserve">DEPARTAMENTO DE SISTEMAS DE INFORMAÇÃO </w:t>
      </w:r>
    </w:p>
    <w:p w:rsidR="00A13E1C" w:rsidRDefault="00FE14D0">
      <w:pPr>
        <w:spacing w:line="240" w:lineRule="auto"/>
        <w:ind w:left="-1669" w:right="-15" w:hanging="10"/>
        <w:jc w:val="center"/>
      </w:pPr>
      <w:r>
        <w:rPr>
          <w:rFonts w:ascii="Times New Roman" w:eastAsia="Times New Roman" w:hAnsi="Times New Roman" w:cs="Times New Roman"/>
        </w:rPr>
        <w:t xml:space="preserve">Engenharia de Software </w:t>
      </w:r>
    </w:p>
    <w:p w:rsidR="00A13E1C" w:rsidRDefault="00FE14D0">
      <w:pPr>
        <w:spacing w:line="240" w:lineRule="auto"/>
        <w:ind w:left="93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A13E1C" w:rsidRDefault="00FE14D0">
      <w:pPr>
        <w:spacing w:line="240" w:lineRule="auto"/>
        <w:ind w:left="14" w:right="-1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59131</wp:posOffset>
            </wp:positionH>
            <wp:positionV relativeFrom="paragraph">
              <wp:posOffset>-673903</wp:posOffset>
            </wp:positionV>
            <wp:extent cx="424180" cy="678815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 xml:space="preserve">Professor: André Vinicius Rodrigues Passos Nascimento </w:t>
      </w:r>
    </w:p>
    <w:p w:rsidR="00A13E1C" w:rsidRDefault="00FE14D0">
      <w:pPr>
        <w:spacing w:line="240" w:lineRule="auto"/>
        <w:ind w:left="1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13E1C" w:rsidRDefault="00FE14D0">
      <w:pPr>
        <w:spacing w:after="5" w:line="240" w:lineRule="auto"/>
        <w:ind w:left="1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13E1C" w:rsidRDefault="00FE14D0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Definição de Requisitos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13E1C" w:rsidRDefault="00FE14D0">
      <w:pPr>
        <w:spacing w:line="240" w:lineRule="auto"/>
        <w:ind w:left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13E1C" w:rsidRDefault="00FE14D0">
      <w:pPr>
        <w:spacing w:after="3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13E1C" w:rsidRDefault="00FE14D0">
      <w:pPr>
        <w:pStyle w:val="Ttulo1"/>
        <w:ind w:left="364" w:hanging="360"/>
      </w:pPr>
      <w:r>
        <w:t xml:space="preserve">Requisitos de Negócio </w:t>
      </w:r>
    </w:p>
    <w:p w:rsidR="00A13E1C" w:rsidRDefault="00FE14D0" w:rsidP="0006296E">
      <w:pPr>
        <w:spacing w:line="240" w:lineRule="auto"/>
        <w:ind w:left="37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8754" w:type="dxa"/>
        <w:tblInd w:w="-88" w:type="dxa"/>
        <w:tblCellMar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099"/>
        <w:gridCol w:w="7655"/>
      </w:tblGrid>
      <w:tr w:rsidR="00A13E1C">
        <w:trPr>
          <w:trHeight w:val="262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A13E1C" w:rsidRDefault="00FE14D0">
            <w:r>
              <w:rPr>
                <w:rFonts w:ascii="Times New Roman" w:eastAsia="Times New Roman" w:hAnsi="Times New Roman" w:cs="Times New Roman"/>
              </w:rPr>
              <w:t xml:space="preserve">Código 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A13E1C" w:rsidRDefault="00FE14D0">
            <w:r>
              <w:rPr>
                <w:rFonts w:ascii="Times New Roman" w:eastAsia="Times New Roman" w:hAnsi="Times New Roman" w:cs="Times New Roman"/>
              </w:rPr>
              <w:t xml:space="preserve">Descrição  </w:t>
            </w:r>
          </w:p>
        </w:tc>
      </w:tr>
      <w:tr w:rsidR="00A13E1C">
        <w:trPr>
          <w:trHeight w:val="287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E1C" w:rsidRDefault="00FE14D0">
            <w:r>
              <w:rPr>
                <w:rFonts w:ascii="Times New Roman" w:eastAsia="Times New Roman" w:hAnsi="Times New Roman" w:cs="Times New Roman"/>
                <w:sz w:val="24"/>
              </w:rPr>
              <w:t xml:space="preserve">NE001  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E1C" w:rsidRDefault="0039514E" w:rsidP="0006296E">
            <w:r>
              <w:rPr>
                <w:rFonts w:ascii="Times New Roman" w:eastAsia="Times New Roman" w:hAnsi="Times New Roman" w:cs="Times New Roman"/>
                <w:sz w:val="24"/>
              </w:rPr>
              <w:t xml:space="preserve">Busca </w:t>
            </w:r>
            <w:r w:rsidR="0006296E">
              <w:rPr>
                <w:rFonts w:ascii="Times New Roman" w:eastAsia="Times New Roman" w:hAnsi="Times New Roman" w:cs="Times New Roman"/>
                <w:sz w:val="24"/>
              </w:rPr>
              <w:t>analisar os métodos de ensino</w:t>
            </w:r>
          </w:p>
        </w:tc>
      </w:tr>
      <w:tr w:rsidR="0039514E">
        <w:trPr>
          <w:trHeight w:val="287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14E" w:rsidRDefault="0039514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NE002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14E" w:rsidRDefault="0039514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Expõe as dificuldades e facilidades de cada turma em assuntos específicos</w:t>
            </w:r>
          </w:p>
        </w:tc>
      </w:tr>
      <w:tr w:rsidR="0039514E">
        <w:trPr>
          <w:trHeight w:val="287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14E" w:rsidRDefault="0039514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NE003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14E" w:rsidRDefault="0039514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Permite feedbacks quanto a </w:t>
            </w:r>
            <w:r w:rsidR="00305240">
              <w:rPr>
                <w:rFonts w:ascii="Times New Roman" w:eastAsia="Times New Roman" w:hAnsi="Times New Roman" w:cs="Times New Roman"/>
                <w:sz w:val="24"/>
              </w:rPr>
              <w:t>didática aplicada pelo professor</w:t>
            </w:r>
          </w:p>
        </w:tc>
      </w:tr>
      <w:tr w:rsidR="0039514E">
        <w:trPr>
          <w:trHeight w:val="287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14E" w:rsidRDefault="0039514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NE004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14E" w:rsidRDefault="0039514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Através de questionários aplicados pelo professor é possível visualizar o rendimento dos alunos em tempo real</w:t>
            </w:r>
          </w:p>
        </w:tc>
      </w:tr>
    </w:tbl>
    <w:p w:rsidR="00A13E1C" w:rsidRDefault="00FE14D0">
      <w:pPr>
        <w:spacing w:line="240" w:lineRule="auto"/>
        <w:ind w:left="1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13E1C" w:rsidRDefault="00FE14D0">
      <w:pPr>
        <w:pStyle w:val="Ttulo1"/>
        <w:ind w:left="364" w:hanging="360"/>
      </w:pPr>
      <w:r>
        <w:t xml:space="preserve">Requisitos de Usuário </w:t>
      </w:r>
    </w:p>
    <w:p w:rsidR="00A13E1C" w:rsidRDefault="00FE14D0" w:rsidP="00E76429">
      <w:pPr>
        <w:spacing w:line="240" w:lineRule="auto"/>
        <w:ind w:left="37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8754" w:type="dxa"/>
        <w:tblInd w:w="-88" w:type="dxa"/>
        <w:tblCellMar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099"/>
        <w:gridCol w:w="7655"/>
      </w:tblGrid>
      <w:tr w:rsidR="00A13E1C">
        <w:trPr>
          <w:trHeight w:val="262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A13E1C" w:rsidRDefault="00FE14D0">
            <w:r>
              <w:rPr>
                <w:rFonts w:ascii="Times New Roman" w:eastAsia="Times New Roman" w:hAnsi="Times New Roman" w:cs="Times New Roman"/>
              </w:rPr>
              <w:t xml:space="preserve">Código 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A13E1C" w:rsidRDefault="00FE14D0">
            <w:r>
              <w:rPr>
                <w:rFonts w:ascii="Times New Roman" w:eastAsia="Times New Roman" w:hAnsi="Times New Roman" w:cs="Times New Roman"/>
              </w:rPr>
              <w:t xml:space="preserve">Descrição  </w:t>
            </w:r>
          </w:p>
        </w:tc>
      </w:tr>
      <w:tr w:rsidR="00A13E1C">
        <w:trPr>
          <w:trHeight w:val="287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E1C" w:rsidRDefault="00FE14D0">
            <w:r>
              <w:rPr>
                <w:rFonts w:ascii="Times New Roman" w:eastAsia="Times New Roman" w:hAnsi="Times New Roman" w:cs="Times New Roman"/>
                <w:sz w:val="24"/>
              </w:rPr>
              <w:t xml:space="preserve">RU001  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2D87" w:rsidRPr="00E42D87" w:rsidRDefault="00E42D87" w:rsidP="00FD65B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 sistema permite que o professor faça cadastro de turmas, </w:t>
            </w:r>
            <w:r w:rsidR="002E0E01">
              <w:rPr>
                <w:rFonts w:ascii="Times New Roman" w:eastAsia="Times New Roman" w:hAnsi="Times New Roman" w:cs="Times New Roman"/>
                <w:sz w:val="24"/>
              </w:rPr>
              <w:t>neste cadastro será adicionado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os nome das turma</w:t>
            </w:r>
            <w:r w:rsidR="00EA6982">
              <w:rPr>
                <w:rFonts w:ascii="Times New Roman" w:eastAsia="Times New Roman" w:hAnsi="Times New Roman" w:cs="Times New Roman"/>
                <w:sz w:val="24"/>
              </w:rPr>
              <w:t>s</w:t>
            </w:r>
          </w:p>
        </w:tc>
      </w:tr>
      <w:tr w:rsidR="00FD65B2">
        <w:trPr>
          <w:trHeight w:val="287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5B2" w:rsidRDefault="00FD65B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RU002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5B2" w:rsidRDefault="00FD65B2" w:rsidP="00EA698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Para cada turma o professor poderá cadastrar questionários referentes a assuntos específicos da aula</w:t>
            </w:r>
          </w:p>
        </w:tc>
      </w:tr>
      <w:tr w:rsidR="00BF5602">
        <w:trPr>
          <w:trHeight w:val="287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602" w:rsidRDefault="00FD65B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RU003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602" w:rsidRDefault="00FD65B2" w:rsidP="00EA698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Após cadastrar os questionários, o professor pode liberar as perguntas para que os alunos possam visualizá-las e posteriormente respondê-las</w:t>
            </w:r>
          </w:p>
        </w:tc>
      </w:tr>
      <w:tr w:rsidR="00FD65B2">
        <w:trPr>
          <w:trHeight w:val="287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5B2" w:rsidRDefault="00FD65B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RU004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5B2" w:rsidRDefault="00FD65B2" w:rsidP="00EA698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 submissão de resposta dos alunos ao questionário será feita até que o professor encerre a votação</w:t>
            </w:r>
          </w:p>
        </w:tc>
      </w:tr>
      <w:tr w:rsidR="00345A9A">
        <w:trPr>
          <w:trHeight w:val="287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A9A" w:rsidRDefault="007D362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RU005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A9A" w:rsidRDefault="00EA6982" w:rsidP="00E42D8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Dentro das turmas, o professor deverá cadastrar os e-</w:t>
            </w:r>
            <w:r w:rsidR="00BC66FD">
              <w:rPr>
                <w:rFonts w:ascii="Times New Roman" w:eastAsia="Times New Roman" w:hAnsi="Times New Roman" w:cs="Times New Roman"/>
                <w:sz w:val="24"/>
              </w:rPr>
              <w:t xml:space="preserve">mails dos alunos que as </w:t>
            </w:r>
            <w:r w:rsidR="00DB6511">
              <w:rPr>
                <w:rFonts w:ascii="Times New Roman" w:eastAsia="Times New Roman" w:hAnsi="Times New Roman" w:cs="Times New Roman"/>
                <w:sz w:val="24"/>
              </w:rPr>
              <w:t>compõem para que os mesmos</w:t>
            </w:r>
            <w:r w:rsidR="00B63740">
              <w:rPr>
                <w:rFonts w:ascii="Times New Roman" w:eastAsia="Times New Roman" w:hAnsi="Times New Roman" w:cs="Times New Roman"/>
                <w:sz w:val="24"/>
              </w:rPr>
              <w:t xml:space="preserve"> tenham o acesso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homologado</w:t>
            </w:r>
            <w:r w:rsidR="00B63740">
              <w:rPr>
                <w:rFonts w:ascii="Times New Roman" w:eastAsia="Times New Roman" w:hAnsi="Times New Roman" w:cs="Times New Roman"/>
                <w:sz w:val="24"/>
              </w:rPr>
              <w:t xml:space="preserve"> a turma</w:t>
            </w:r>
          </w:p>
        </w:tc>
      </w:tr>
      <w:tr w:rsidR="0005657A">
        <w:trPr>
          <w:trHeight w:val="287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57A" w:rsidRDefault="00FD65B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RU007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57A" w:rsidRDefault="00BC56F4" w:rsidP="00E42D8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 professor </w:t>
            </w:r>
            <w:r w:rsidR="00C930DB">
              <w:rPr>
                <w:rFonts w:ascii="Times New Roman" w:eastAsia="Times New Roman" w:hAnsi="Times New Roman" w:cs="Times New Roman"/>
                <w:sz w:val="24"/>
              </w:rPr>
              <w:t>tem a opção de visualizar suas turmas</w:t>
            </w:r>
            <w:r w:rsidR="00005DE3">
              <w:rPr>
                <w:rFonts w:ascii="Times New Roman" w:eastAsia="Times New Roman" w:hAnsi="Times New Roman" w:cs="Times New Roman"/>
                <w:sz w:val="24"/>
              </w:rPr>
              <w:t xml:space="preserve"> juntamente</w:t>
            </w:r>
            <w:r w:rsidR="00C930DB">
              <w:rPr>
                <w:rFonts w:ascii="Times New Roman" w:eastAsia="Times New Roman" w:hAnsi="Times New Roman" w:cs="Times New Roman"/>
                <w:sz w:val="24"/>
              </w:rPr>
              <w:t xml:space="preserve"> com os membros que fazem parte dela</w:t>
            </w:r>
          </w:p>
        </w:tc>
      </w:tr>
      <w:tr w:rsidR="00BF5602">
        <w:trPr>
          <w:trHeight w:val="287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602" w:rsidRDefault="00FD65B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RU008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602" w:rsidRDefault="008621C1" w:rsidP="00E42D8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 professor será responsável por manter os assuntos da aula. Como por exemplo, alterar, remover, adicionar assuntos</w:t>
            </w:r>
          </w:p>
        </w:tc>
      </w:tr>
      <w:tr w:rsidR="008621C1">
        <w:trPr>
          <w:trHeight w:val="287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C1" w:rsidRDefault="008621C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RU009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1C1" w:rsidRDefault="008621C1" w:rsidP="00E42D8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 professor será responsável por manter perguntar referentes ao assunto da aula. Como por exemplo, adicionar</w:t>
            </w:r>
            <w:r w:rsidR="00DF25E6">
              <w:rPr>
                <w:rFonts w:ascii="Times New Roman" w:eastAsia="Times New Roman" w:hAnsi="Times New Roman" w:cs="Times New Roman"/>
                <w:sz w:val="24"/>
              </w:rPr>
              <w:t>, alterar ou excluir as perguntas.</w:t>
            </w:r>
          </w:p>
        </w:tc>
      </w:tr>
      <w:tr w:rsidR="00DF25E6">
        <w:trPr>
          <w:trHeight w:val="287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5E6" w:rsidRDefault="00DF25E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RU010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5E6" w:rsidRDefault="00DF25E6" w:rsidP="00E42D8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 professor fará o cadastro dos e-mails dos alunos que compõem a turma</w:t>
            </w:r>
          </w:p>
        </w:tc>
      </w:tr>
      <w:tr w:rsidR="00527349">
        <w:trPr>
          <w:trHeight w:val="287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349" w:rsidRDefault="009A36B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RU011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349" w:rsidRDefault="00084B97" w:rsidP="00E42D8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 aluno</w:t>
            </w:r>
            <w:r w:rsidR="00527349">
              <w:rPr>
                <w:rFonts w:ascii="Times New Roman" w:eastAsia="Times New Roman" w:hAnsi="Times New Roman" w:cs="Times New Roman"/>
                <w:sz w:val="24"/>
              </w:rPr>
              <w:t xml:space="preserve"> que comp</w:t>
            </w:r>
            <w:r>
              <w:rPr>
                <w:rFonts w:ascii="Times New Roman" w:eastAsia="Times New Roman" w:hAnsi="Times New Roman" w:cs="Times New Roman"/>
                <w:sz w:val="24"/>
              </w:rPr>
              <w:t>õe uma turma pode</w:t>
            </w:r>
            <w:r w:rsidR="00527349">
              <w:rPr>
                <w:rFonts w:ascii="Times New Roman" w:eastAsia="Times New Roman" w:hAnsi="Times New Roman" w:cs="Times New Roman"/>
                <w:sz w:val="24"/>
              </w:rPr>
              <w:t xml:space="preserve"> visualizar o questionário postado pelo administrador referente a didática usada pelo professor ao aplicar determinado assunto</w:t>
            </w:r>
          </w:p>
        </w:tc>
      </w:tr>
      <w:tr w:rsidR="00527349">
        <w:trPr>
          <w:trHeight w:val="287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349" w:rsidRDefault="009A36B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RU012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349" w:rsidRDefault="00084B97" w:rsidP="00E42D8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 aluno</w:t>
            </w:r>
            <w:r w:rsidR="00DE4F3A">
              <w:rPr>
                <w:rFonts w:ascii="Times New Roman" w:eastAsia="Times New Roman" w:hAnsi="Times New Roman" w:cs="Times New Roman"/>
                <w:sz w:val="24"/>
              </w:rPr>
              <w:t xml:space="preserve"> que comp</w:t>
            </w:r>
            <w:r>
              <w:rPr>
                <w:rFonts w:ascii="Times New Roman" w:eastAsia="Times New Roman" w:hAnsi="Times New Roman" w:cs="Times New Roman"/>
                <w:sz w:val="24"/>
              </w:rPr>
              <w:t>õe</w:t>
            </w:r>
            <w:r w:rsidR="00DE4F3A">
              <w:rPr>
                <w:rFonts w:ascii="Times New Roman" w:eastAsia="Times New Roman" w:hAnsi="Times New Roman" w:cs="Times New Roman"/>
                <w:sz w:val="24"/>
              </w:rPr>
              <w:t xml:space="preserve"> uma turma podem visualizar os assuntos e perguntas cadastradas pelo professor</w:t>
            </w:r>
          </w:p>
        </w:tc>
      </w:tr>
      <w:tr w:rsidR="00FE14D0">
        <w:trPr>
          <w:trHeight w:val="287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14D0" w:rsidRDefault="009A36B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RU013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5B2" w:rsidRDefault="00C270A3" w:rsidP="00E42D8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 aluno responde</w:t>
            </w:r>
            <w:r w:rsidR="00486A03">
              <w:rPr>
                <w:rFonts w:ascii="Times New Roman" w:eastAsia="Times New Roman" w:hAnsi="Times New Roman" w:cs="Times New Roman"/>
                <w:sz w:val="24"/>
              </w:rPr>
              <w:t xml:space="preserve"> perguntas relacionadas </w:t>
            </w:r>
            <w:r w:rsidR="001C7D2F">
              <w:rPr>
                <w:rFonts w:ascii="Times New Roman" w:eastAsia="Times New Roman" w:hAnsi="Times New Roman" w:cs="Times New Roman"/>
                <w:sz w:val="24"/>
              </w:rPr>
              <w:t>à</w:t>
            </w:r>
            <w:r w:rsidR="00486A03">
              <w:rPr>
                <w:rFonts w:ascii="Times New Roman" w:eastAsia="Times New Roman" w:hAnsi="Times New Roman" w:cs="Times New Roman"/>
                <w:sz w:val="24"/>
              </w:rPr>
              <w:t xml:space="preserve"> didática</w:t>
            </w:r>
            <w:r w:rsidR="001C7D2F">
              <w:rPr>
                <w:rFonts w:ascii="Times New Roman" w:eastAsia="Times New Roman" w:hAnsi="Times New Roman" w:cs="Times New Roman"/>
                <w:sz w:val="24"/>
              </w:rPr>
              <w:t xml:space="preserve"> e nível de aprendizado relacionado à determinado assunto</w:t>
            </w:r>
          </w:p>
        </w:tc>
      </w:tr>
      <w:tr w:rsidR="00084B97">
        <w:trPr>
          <w:trHeight w:val="287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B97" w:rsidRDefault="00084B9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RU014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B97" w:rsidRDefault="00D405AE" w:rsidP="00E42D8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 aluno</w:t>
            </w:r>
            <w:r w:rsidR="00C270A3">
              <w:rPr>
                <w:rFonts w:ascii="Times New Roman" w:eastAsia="Times New Roman" w:hAnsi="Times New Roman" w:cs="Times New Roman"/>
                <w:sz w:val="24"/>
              </w:rPr>
              <w:t xml:space="preserve"> responde</w:t>
            </w:r>
            <w:r w:rsidR="00084B97">
              <w:rPr>
                <w:rFonts w:ascii="Times New Roman" w:eastAsia="Times New Roman" w:hAnsi="Times New Roman" w:cs="Times New Roman"/>
                <w:sz w:val="24"/>
              </w:rPr>
              <w:t xml:space="preserve"> perguntas de avaliação pessoal liberadas pelo professor</w:t>
            </w:r>
          </w:p>
        </w:tc>
      </w:tr>
      <w:tr w:rsidR="00084B97">
        <w:trPr>
          <w:trHeight w:val="287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B97" w:rsidRDefault="008720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RU015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B97" w:rsidRDefault="00084B97" w:rsidP="00E42D8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 </w:t>
            </w:r>
            <w:r w:rsidR="00C270A3">
              <w:rPr>
                <w:rFonts w:ascii="Times New Roman" w:eastAsia="Times New Roman" w:hAnsi="Times New Roman" w:cs="Times New Roman"/>
                <w:sz w:val="24"/>
              </w:rPr>
              <w:t>aluno pesquisa uma turma através do nome ou código</w:t>
            </w:r>
          </w:p>
        </w:tc>
      </w:tr>
      <w:tr w:rsidR="00084B97">
        <w:trPr>
          <w:trHeight w:val="287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B97" w:rsidRDefault="008720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RU016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B97" w:rsidRDefault="00C270A3" w:rsidP="00E42D8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Após pesquisar uma turma o aluno pod</w:t>
            </w:r>
            <w:r w:rsidR="000944B7">
              <w:rPr>
                <w:rFonts w:ascii="Times New Roman" w:eastAsia="Times New Roman" w:hAnsi="Times New Roman" w:cs="Times New Roman"/>
                <w:sz w:val="24"/>
              </w:rPr>
              <w:t>e pedir solicitação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para</w:t>
            </w:r>
            <w:r w:rsidR="00872070">
              <w:rPr>
                <w:rFonts w:ascii="Times New Roman" w:eastAsia="Times New Roman" w:hAnsi="Times New Roman" w:cs="Times New Roman"/>
                <w:sz w:val="24"/>
              </w:rPr>
              <w:t xml:space="preserve"> entrar</w:t>
            </w:r>
          </w:p>
        </w:tc>
      </w:tr>
      <w:tr w:rsidR="001C7D2F">
        <w:trPr>
          <w:trHeight w:val="287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D2F" w:rsidRDefault="008720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RU017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D2F" w:rsidRDefault="00574CD4" w:rsidP="00E42D8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 administrador c</w:t>
            </w:r>
            <w:r w:rsidRPr="00574CD4">
              <w:rPr>
                <w:rFonts w:ascii="Times New Roman" w:eastAsia="Times New Roman" w:hAnsi="Times New Roman" w:cs="Times New Roman"/>
                <w:sz w:val="24"/>
              </w:rPr>
              <w:t>adastrar perguntas referentes a didática usada na aula</w:t>
            </w:r>
          </w:p>
        </w:tc>
      </w:tr>
      <w:tr w:rsidR="00574CD4">
        <w:trPr>
          <w:trHeight w:val="287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4CD4" w:rsidRDefault="00574CD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RU018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4CD4" w:rsidRDefault="00574CD4" w:rsidP="00E42D8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 administrador tem a opção de receber a listagem da resposta do questionário</w:t>
            </w:r>
          </w:p>
        </w:tc>
      </w:tr>
      <w:tr w:rsidR="0037141D">
        <w:trPr>
          <w:trHeight w:val="287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41D" w:rsidRDefault="0037141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RU019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41D" w:rsidRDefault="0037141D" w:rsidP="00E42D8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 administrador cadastra o resultado das respostas dos alunos</w:t>
            </w:r>
          </w:p>
        </w:tc>
      </w:tr>
      <w:tr w:rsidR="0037141D">
        <w:trPr>
          <w:trHeight w:val="287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41D" w:rsidRDefault="0037141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RU020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41D" w:rsidRDefault="00F149D8" w:rsidP="00E42D8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Diante de qualquer alteração no feedback dos assuntos referentes a didática da aula o administrador fica responsável por manter o histórico do banco de dados </w:t>
            </w:r>
          </w:p>
        </w:tc>
      </w:tr>
    </w:tbl>
    <w:p w:rsidR="00A13E1C" w:rsidRDefault="00FE14D0">
      <w:pPr>
        <w:spacing w:line="240" w:lineRule="auto"/>
        <w:ind w:left="37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13E1C" w:rsidRDefault="00FE14D0" w:rsidP="00E42D87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13E1C" w:rsidRDefault="00FE14D0">
      <w:pPr>
        <w:pStyle w:val="Ttulo1"/>
        <w:ind w:left="364" w:hanging="360"/>
      </w:pPr>
      <w:r>
        <w:t xml:space="preserve">Requisitos Funcionais </w:t>
      </w:r>
    </w:p>
    <w:p w:rsidR="00A13E1C" w:rsidRDefault="00FE14D0" w:rsidP="007608C1">
      <w:pPr>
        <w:spacing w:line="240" w:lineRule="auto"/>
        <w:ind w:left="72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8754" w:type="dxa"/>
        <w:tblInd w:w="-88" w:type="dxa"/>
        <w:tblCellMar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099"/>
        <w:gridCol w:w="7655"/>
      </w:tblGrid>
      <w:tr w:rsidR="00A13E1C">
        <w:trPr>
          <w:trHeight w:val="259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A13E1C" w:rsidRDefault="00FE14D0">
            <w:r>
              <w:rPr>
                <w:rFonts w:ascii="Times New Roman" w:eastAsia="Times New Roman" w:hAnsi="Times New Roman" w:cs="Times New Roman"/>
              </w:rPr>
              <w:t xml:space="preserve">Código 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A13E1C" w:rsidRDefault="00FE14D0">
            <w:r>
              <w:rPr>
                <w:rFonts w:ascii="Times New Roman" w:eastAsia="Times New Roman" w:hAnsi="Times New Roman" w:cs="Times New Roman"/>
              </w:rPr>
              <w:t xml:space="preserve">Descrição  </w:t>
            </w:r>
          </w:p>
        </w:tc>
      </w:tr>
      <w:tr w:rsidR="00BE0B81">
        <w:trPr>
          <w:trHeight w:val="289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0B81" w:rsidRDefault="007916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RF001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0B81" w:rsidRDefault="007D78D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Diante de uma alteração das perguntas do feedback</w:t>
            </w:r>
            <w:r w:rsidR="0005111E">
              <w:rPr>
                <w:rFonts w:ascii="Times New Roman" w:eastAsia="Times New Roman" w:hAnsi="Times New Roman" w:cs="Times New Roman"/>
                <w:sz w:val="24"/>
              </w:rPr>
              <w:t xml:space="preserve"> o sistema deve garantir que seja salvo um histórico do banco de dados</w:t>
            </w:r>
          </w:p>
        </w:tc>
      </w:tr>
      <w:tr w:rsidR="00B97EDA">
        <w:trPr>
          <w:trHeight w:val="289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EDA" w:rsidRDefault="007916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RF002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EDA" w:rsidRDefault="00B97ED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 sistema deve garantir que o aluno só poderá entrar numa turma se o mesm</w:t>
            </w:r>
            <w:r w:rsidR="00B525CC">
              <w:rPr>
                <w:rFonts w:ascii="Times New Roman" w:eastAsia="Times New Roman" w:hAnsi="Times New Roman" w:cs="Times New Roman"/>
                <w:sz w:val="24"/>
              </w:rPr>
              <w:t>o fiz</w:t>
            </w:r>
            <w:r w:rsidR="0095181D">
              <w:rPr>
                <w:rFonts w:ascii="Times New Roman" w:eastAsia="Times New Roman" w:hAnsi="Times New Roman" w:cs="Times New Roman"/>
                <w:sz w:val="24"/>
              </w:rPr>
              <w:t>er parte da lista de e-mails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que compõem a turma</w:t>
            </w:r>
          </w:p>
        </w:tc>
      </w:tr>
      <w:tr w:rsidR="00C224F6">
        <w:trPr>
          <w:trHeight w:val="289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4F6" w:rsidRDefault="007916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RF003</w:t>
            </w:r>
            <w:bookmarkStart w:id="0" w:name="_GoBack"/>
            <w:bookmarkEnd w:id="0"/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4F6" w:rsidRDefault="00C224F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 sistema deve garantir que após o encerramento da pergunta de avaliação pessoal cadastrada pelo professor nenhum aluno poderá submeter sua resposta</w:t>
            </w:r>
          </w:p>
        </w:tc>
      </w:tr>
    </w:tbl>
    <w:p w:rsidR="00A13E1C" w:rsidRDefault="00FE14D0">
      <w:pPr>
        <w:spacing w:line="240" w:lineRule="auto"/>
        <w:ind w:left="72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13E1C" w:rsidRDefault="00FE14D0">
      <w:pPr>
        <w:spacing w:line="240" w:lineRule="auto"/>
        <w:ind w:left="72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13E1C" w:rsidRDefault="00E76429" w:rsidP="00E76429">
      <w:pPr>
        <w:pStyle w:val="Ttulo1"/>
        <w:ind w:left="364" w:hanging="360"/>
      </w:pPr>
      <w:r>
        <w:t>Requisitos Não Funcionais</w:t>
      </w:r>
      <w:r w:rsidR="00FE14D0" w:rsidRPr="00E76429">
        <w:rPr>
          <w:i/>
        </w:rPr>
        <w:t xml:space="preserve"> </w:t>
      </w:r>
    </w:p>
    <w:p w:rsidR="00A13E1C" w:rsidRDefault="00FE14D0">
      <w:pPr>
        <w:spacing w:after="9"/>
        <w:ind w:left="37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8754" w:type="dxa"/>
        <w:tblInd w:w="-88" w:type="dxa"/>
        <w:tblCellMar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099"/>
        <w:gridCol w:w="7655"/>
      </w:tblGrid>
      <w:tr w:rsidR="00A13E1C">
        <w:trPr>
          <w:trHeight w:val="259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A13E1C" w:rsidRDefault="00FE14D0">
            <w:r>
              <w:rPr>
                <w:rFonts w:ascii="Times New Roman" w:eastAsia="Times New Roman" w:hAnsi="Times New Roman" w:cs="Times New Roman"/>
              </w:rPr>
              <w:t xml:space="preserve">Código 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A13E1C" w:rsidRDefault="00FE14D0">
            <w:r>
              <w:rPr>
                <w:rFonts w:ascii="Times New Roman" w:eastAsia="Times New Roman" w:hAnsi="Times New Roman" w:cs="Times New Roman"/>
              </w:rPr>
              <w:t xml:space="preserve">Descrição  </w:t>
            </w:r>
          </w:p>
        </w:tc>
      </w:tr>
      <w:tr w:rsidR="00A13E1C">
        <w:trPr>
          <w:trHeight w:val="289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E1C" w:rsidRDefault="00FE14D0">
            <w:r>
              <w:rPr>
                <w:rFonts w:ascii="Times New Roman" w:eastAsia="Times New Roman" w:hAnsi="Times New Roman" w:cs="Times New Roman"/>
                <w:sz w:val="24"/>
              </w:rPr>
              <w:t xml:space="preserve">RN001  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E1C" w:rsidRDefault="001C7D2F">
            <w:r>
              <w:rPr>
                <w:rFonts w:ascii="Times New Roman" w:eastAsia="Times New Roman" w:hAnsi="Times New Roman" w:cs="Times New Roman"/>
                <w:sz w:val="24"/>
              </w:rPr>
              <w:t>O sistema deverá apresentar uma interface interativa e dinâmica</w:t>
            </w:r>
          </w:p>
        </w:tc>
      </w:tr>
    </w:tbl>
    <w:p w:rsidR="00A13E1C" w:rsidRDefault="00FE14D0">
      <w:pPr>
        <w:spacing w:line="240" w:lineRule="auto"/>
        <w:ind w:left="-1767" w:right="-15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UNIVERSIDADE FEDERAL DE SERGIPE </w:t>
      </w:r>
    </w:p>
    <w:p w:rsidR="00A13E1C" w:rsidRDefault="00FE14D0">
      <w:pPr>
        <w:spacing w:line="240" w:lineRule="auto"/>
        <w:ind w:left="-1669" w:right="-15" w:hanging="10"/>
        <w:jc w:val="center"/>
      </w:pPr>
      <w:r>
        <w:rPr>
          <w:rFonts w:ascii="Times New Roman" w:eastAsia="Times New Roman" w:hAnsi="Times New Roman" w:cs="Times New Roman"/>
        </w:rPr>
        <w:t xml:space="preserve">DEPARTAMENTO DE SISTEMAS DE INFORMAÇÃO </w:t>
      </w:r>
    </w:p>
    <w:p w:rsidR="00A13E1C" w:rsidRDefault="00FE14D0">
      <w:pPr>
        <w:spacing w:line="240" w:lineRule="auto"/>
        <w:ind w:left="-1669" w:right="-15" w:hanging="10"/>
        <w:jc w:val="center"/>
      </w:pPr>
      <w:r>
        <w:rPr>
          <w:rFonts w:ascii="Times New Roman" w:eastAsia="Times New Roman" w:hAnsi="Times New Roman" w:cs="Times New Roman"/>
        </w:rPr>
        <w:t xml:space="preserve">Engenharia de Software </w:t>
      </w:r>
    </w:p>
    <w:p w:rsidR="00A13E1C" w:rsidRDefault="00FE14D0">
      <w:pPr>
        <w:spacing w:line="240" w:lineRule="auto"/>
        <w:ind w:left="93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A13E1C" w:rsidRDefault="00FE14D0">
      <w:pPr>
        <w:spacing w:line="240" w:lineRule="auto"/>
        <w:ind w:left="14" w:right="-15" w:hanging="1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59131</wp:posOffset>
            </wp:positionH>
            <wp:positionV relativeFrom="paragraph">
              <wp:posOffset>-673903</wp:posOffset>
            </wp:positionV>
            <wp:extent cx="424180" cy="678815"/>
            <wp:effectExtent l="0" t="0" r="0" b="0"/>
            <wp:wrapSquare wrapText="bothSides"/>
            <wp:docPr id="245" name="Picture 2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Picture 24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 xml:space="preserve">Professor: André Vinicius Rodrigues Passos Nascimento </w:t>
      </w:r>
    </w:p>
    <w:p w:rsidR="00A13E1C" w:rsidRDefault="00FE14D0" w:rsidP="00E76429">
      <w:pPr>
        <w:spacing w:line="240" w:lineRule="auto"/>
        <w:ind w:left="1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8754" w:type="dxa"/>
        <w:tblInd w:w="-88" w:type="dxa"/>
        <w:tblCellMar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099"/>
        <w:gridCol w:w="7655"/>
      </w:tblGrid>
      <w:tr w:rsidR="00103D38" w:rsidTr="005438C0">
        <w:trPr>
          <w:trHeight w:val="289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D38" w:rsidRDefault="00103D38" w:rsidP="005438C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RN002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D38" w:rsidRDefault="00103D38" w:rsidP="005438C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 sistema deverá autenticar usuários </w:t>
            </w:r>
          </w:p>
        </w:tc>
      </w:tr>
      <w:tr w:rsidR="00103D38" w:rsidTr="005438C0">
        <w:trPr>
          <w:trHeight w:val="289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D38" w:rsidRDefault="00103D38" w:rsidP="005438C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RN003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D38" w:rsidRDefault="00103D38" w:rsidP="005438C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 sistema será implementado na linguagem PHP</w:t>
            </w:r>
          </w:p>
        </w:tc>
      </w:tr>
      <w:tr w:rsidR="00103D38" w:rsidTr="005438C0">
        <w:trPr>
          <w:trHeight w:val="289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D38" w:rsidRDefault="00103D38" w:rsidP="005438C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RN004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3D38" w:rsidRDefault="00103D38" w:rsidP="005438C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 linguagem do banco de dados será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mysql</w:t>
            </w:r>
            <w:proofErr w:type="spellEnd"/>
          </w:p>
        </w:tc>
      </w:tr>
    </w:tbl>
    <w:p w:rsidR="00103D38" w:rsidRDefault="00103D38" w:rsidP="00103D38">
      <w:pPr>
        <w:spacing w:line="240" w:lineRule="auto"/>
        <w:ind w:left="37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103D38" w:rsidRPr="00A7190D" w:rsidRDefault="00103D38">
      <w:pPr>
        <w:spacing w:line="240" w:lineRule="auto"/>
        <w:ind w:left="19"/>
        <w:rPr>
          <w:b/>
        </w:rPr>
      </w:pPr>
    </w:p>
    <w:sectPr w:rsidR="00103D38" w:rsidRPr="00A7190D">
      <w:pgSz w:w="12240" w:h="15840"/>
      <w:pgMar w:top="731" w:right="1700" w:bottom="3018" w:left="16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317BA"/>
    <w:multiLevelType w:val="hybridMultilevel"/>
    <w:tmpl w:val="E18EB4E4"/>
    <w:lvl w:ilvl="0" w:tplc="1ACE9368">
      <w:start w:val="1"/>
      <w:numFmt w:val="decimal"/>
      <w:pStyle w:val="Ttulo1"/>
      <w:lvlText w:val="%1."/>
      <w:lvlJc w:val="left"/>
      <w:pPr>
        <w:ind w:left="1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4EEEF2">
      <w:start w:val="1"/>
      <w:numFmt w:val="lowerLetter"/>
      <w:lvlText w:val="%2"/>
      <w:lvlJc w:val="left"/>
      <w:pPr>
        <w:ind w:left="109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488D9C">
      <w:start w:val="1"/>
      <w:numFmt w:val="lowerRoman"/>
      <w:lvlText w:val="%3"/>
      <w:lvlJc w:val="left"/>
      <w:pPr>
        <w:ind w:left="181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748492">
      <w:start w:val="1"/>
      <w:numFmt w:val="decimal"/>
      <w:lvlText w:val="%4"/>
      <w:lvlJc w:val="left"/>
      <w:pPr>
        <w:ind w:left="253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961FEC">
      <w:start w:val="1"/>
      <w:numFmt w:val="lowerLetter"/>
      <w:lvlText w:val="%5"/>
      <w:lvlJc w:val="left"/>
      <w:pPr>
        <w:ind w:left="325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86F12E">
      <w:start w:val="1"/>
      <w:numFmt w:val="lowerRoman"/>
      <w:lvlText w:val="%6"/>
      <w:lvlJc w:val="left"/>
      <w:pPr>
        <w:ind w:left="397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ECCA8A">
      <w:start w:val="1"/>
      <w:numFmt w:val="decimal"/>
      <w:lvlText w:val="%7"/>
      <w:lvlJc w:val="left"/>
      <w:pPr>
        <w:ind w:left="469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8AC9D8">
      <w:start w:val="1"/>
      <w:numFmt w:val="lowerLetter"/>
      <w:lvlText w:val="%8"/>
      <w:lvlJc w:val="left"/>
      <w:pPr>
        <w:ind w:left="541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90FC1C">
      <w:start w:val="1"/>
      <w:numFmt w:val="lowerRoman"/>
      <w:lvlText w:val="%9"/>
      <w:lvlJc w:val="left"/>
      <w:pPr>
        <w:ind w:left="613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E1C"/>
    <w:rsid w:val="00005DE3"/>
    <w:rsid w:val="0005111E"/>
    <w:rsid w:val="0005657A"/>
    <w:rsid w:val="0006296E"/>
    <w:rsid w:val="00084B97"/>
    <w:rsid w:val="000944B7"/>
    <w:rsid w:val="000E79D9"/>
    <w:rsid w:val="00103D38"/>
    <w:rsid w:val="00146DFC"/>
    <w:rsid w:val="001706A5"/>
    <w:rsid w:val="001C7D2F"/>
    <w:rsid w:val="00253968"/>
    <w:rsid w:val="002E0E01"/>
    <w:rsid w:val="00305240"/>
    <w:rsid w:val="00345A9A"/>
    <w:rsid w:val="0037141D"/>
    <w:rsid w:val="003729AF"/>
    <w:rsid w:val="0039514E"/>
    <w:rsid w:val="00486A03"/>
    <w:rsid w:val="00527349"/>
    <w:rsid w:val="00574CD4"/>
    <w:rsid w:val="00700EED"/>
    <w:rsid w:val="007608C1"/>
    <w:rsid w:val="007916A3"/>
    <w:rsid w:val="007D0196"/>
    <w:rsid w:val="007D3622"/>
    <w:rsid w:val="007D78D4"/>
    <w:rsid w:val="00815D25"/>
    <w:rsid w:val="008174A4"/>
    <w:rsid w:val="008621C1"/>
    <w:rsid w:val="00872070"/>
    <w:rsid w:val="008A667E"/>
    <w:rsid w:val="008D41E0"/>
    <w:rsid w:val="008E43DA"/>
    <w:rsid w:val="00950BBC"/>
    <w:rsid w:val="0095181D"/>
    <w:rsid w:val="009A36BB"/>
    <w:rsid w:val="00A069C6"/>
    <w:rsid w:val="00A13E1C"/>
    <w:rsid w:val="00A64791"/>
    <w:rsid w:val="00A7190D"/>
    <w:rsid w:val="00B525CC"/>
    <w:rsid w:val="00B63740"/>
    <w:rsid w:val="00B97EDA"/>
    <w:rsid w:val="00BC56F4"/>
    <w:rsid w:val="00BC66FD"/>
    <w:rsid w:val="00BD1653"/>
    <w:rsid w:val="00BE0B81"/>
    <w:rsid w:val="00BF5602"/>
    <w:rsid w:val="00C224F6"/>
    <w:rsid w:val="00C270A3"/>
    <w:rsid w:val="00C930DB"/>
    <w:rsid w:val="00D405AE"/>
    <w:rsid w:val="00D46D88"/>
    <w:rsid w:val="00D6356A"/>
    <w:rsid w:val="00DB6511"/>
    <w:rsid w:val="00DE4F3A"/>
    <w:rsid w:val="00DF25E6"/>
    <w:rsid w:val="00E21C12"/>
    <w:rsid w:val="00E42D87"/>
    <w:rsid w:val="00E57BF4"/>
    <w:rsid w:val="00E76429"/>
    <w:rsid w:val="00EA6982"/>
    <w:rsid w:val="00F149D8"/>
    <w:rsid w:val="00FD65B2"/>
    <w:rsid w:val="00FE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9A4583-4437-4990-ABE5-F2ACE4007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1"/>
      </w:numPr>
      <w:spacing w:after="0" w:line="240" w:lineRule="auto"/>
      <w:ind w:left="14" w:right="-15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558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Vinicius Nascimento</dc:creator>
  <cp:keywords/>
  <cp:lastModifiedBy>Jadson Ribeiro</cp:lastModifiedBy>
  <cp:revision>57</cp:revision>
  <dcterms:created xsi:type="dcterms:W3CDTF">2017-03-06T18:05:00Z</dcterms:created>
  <dcterms:modified xsi:type="dcterms:W3CDTF">2017-06-23T13:51:00Z</dcterms:modified>
</cp:coreProperties>
</file>