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8410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Especificação de Requisitos</w:t>
      </w:r>
    </w:p>
    <w:p w:rsidR="00841078" w:rsidRP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tbl>
      <w:tblPr>
        <w:tblW w:w="90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5"/>
        <w:gridCol w:w="6859"/>
      </w:tblGrid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ID e Nome: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CC299E" w:rsidP="00C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UC-PR001 Cadastrar Turma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Criado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B00062" w:rsidP="00B00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Kaic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de Oliveira Barros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                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 de Criação: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09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2017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Modificado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&lt;Responsável pela Modificação&gt; </w:t>
            </w:r>
            <w:r w:rsidR="000954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</w:t>
            </w: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Data: / /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Ator (</w:t>
            </w:r>
            <w:proofErr w:type="gramStart"/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  <w:proofErr w:type="gramEnd"/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) Primário: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09548F" w:rsidRDefault="0009548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  <w:t>Professor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Ator (</w:t>
            </w:r>
            <w:proofErr w:type="gramStart"/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  <w:proofErr w:type="gramEnd"/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)Secundário: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BF2CF5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28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DE4BCD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Professor cadastra t</w:t>
            </w:r>
            <w:r w:rsidR="000954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urmas no Sistema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Gatilho: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9548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Professor indica que deseja cadastrar uma Turma no Sistema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Pré-Condições: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Professor está autenticado no Sistema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Pós-Condições: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 Turma é cadastrada no Sistema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Normal: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&lt;</w:t>
            </w:r>
            <w:r w:rsidR="00820D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O Professor Cadastra uma Turma</w:t>
            </w:r>
            <w:r w:rsidRPr="005C5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&gt;</w:t>
            </w:r>
          </w:p>
          <w:p w:rsidR="00D02BE9" w:rsidRDefault="00D02BE9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D02BE9" w:rsidRDefault="00D02BE9" w:rsidP="00494E0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1. O Professor </w:t>
            </w:r>
            <w:r w:rsidR="00494E0E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informa o nome da turma no campo texto</w:t>
            </w:r>
          </w:p>
          <w:p w:rsidR="00332050" w:rsidRDefault="00332050" w:rsidP="00494E0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2. O Professor indica que quer inserir a turma</w:t>
            </w:r>
          </w:p>
          <w:p w:rsidR="00D02BE9" w:rsidRDefault="009913CD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3. </w:t>
            </w:r>
            <w:r w:rsidR="00D02BE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 Sistema verifica as informações fornecidas</w:t>
            </w:r>
          </w:p>
          <w:p w:rsidR="00D02BE9" w:rsidRPr="00D02BE9" w:rsidRDefault="009913CD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4</w:t>
            </w:r>
            <w:r w:rsidR="00D02BE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. O Sis</w:t>
            </w:r>
            <w:r w:rsidR="004013A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tema efetua o cadastro da Turma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A08" w:rsidRPr="005C540F" w:rsidRDefault="00BF2CF5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A08" w:rsidRPr="005C540F" w:rsidRDefault="00BF2CF5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de Exceção: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327612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  <w:r w:rsidR="005C540F" w:rsidRPr="005C5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.1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As informações contém caracteres não permitidos</w:t>
            </w:r>
          </w:p>
          <w:p w:rsidR="00C16A08" w:rsidRDefault="00C16A08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</w:p>
          <w:p w:rsidR="00322435" w:rsidRDefault="00322435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1. O Sistema </w:t>
            </w:r>
            <w:r w:rsidR="00A4001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detecta que o nome da turma</w:t>
            </w:r>
            <w:r w:rsidR="003276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possui caracteres não permitidos contidos no campo texto</w:t>
            </w:r>
          </w:p>
          <w:p w:rsidR="00322435" w:rsidRPr="00322435" w:rsidRDefault="00322435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2. O Sistema notifica o Prof</w:t>
            </w:r>
            <w:r w:rsidR="00A4001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essor, retornando para o passo </w:t>
            </w:r>
            <w:proofErr w:type="gramStart"/>
            <w:r w:rsidR="00A4001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do Fluxo Normal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D421D9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Alta</w:t>
            </w:r>
            <w:bookmarkStart w:id="0" w:name="_GoBack"/>
            <w:bookmarkEnd w:id="0"/>
          </w:p>
        </w:tc>
      </w:tr>
      <w:tr w:rsidR="005144E1" w:rsidRPr="005C540F" w:rsidTr="005144E1">
        <w:trPr>
          <w:trHeight w:val="841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Regras de Negócio: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11616" w:rsidRDefault="005C540F">
      <w:r w:rsidRPr="005C54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A1161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9AD" w:rsidRDefault="00B659AD" w:rsidP="005C540F">
      <w:pPr>
        <w:spacing w:after="0" w:line="240" w:lineRule="auto"/>
      </w:pPr>
      <w:r>
        <w:separator/>
      </w:r>
    </w:p>
  </w:endnote>
  <w:endnote w:type="continuationSeparator" w:id="0">
    <w:p w:rsidR="00B659AD" w:rsidRDefault="00B659AD" w:rsidP="005C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9AD" w:rsidRDefault="00B659AD" w:rsidP="005C540F">
      <w:pPr>
        <w:spacing w:after="0" w:line="240" w:lineRule="auto"/>
      </w:pPr>
      <w:r>
        <w:separator/>
      </w:r>
    </w:p>
  </w:footnote>
  <w:footnote w:type="continuationSeparator" w:id="0">
    <w:p w:rsidR="00B659AD" w:rsidRDefault="00B659AD" w:rsidP="005C5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A54D2F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9264" behindDoc="1" locked="0" layoutInCell="1" allowOverlap="1" wp14:anchorId="50A705AB" wp14:editId="32914AD0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4D2F">
      <w:rPr>
        <w:rFonts w:ascii="Times New Roman" w:hAnsi="Times New Roman" w:cs="Times New Roman"/>
        <w:b/>
        <w:sz w:val="24"/>
        <w:szCs w:val="24"/>
      </w:rPr>
      <w:t>UNIVERSIDADE FEDERAL DE SERGIPE</w:t>
    </w:r>
  </w:p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A54D2F">
      <w:rPr>
        <w:rFonts w:ascii="Times New Roman" w:hAnsi="Times New Roman" w:cs="Times New Roman"/>
        <w:sz w:val="24"/>
        <w:szCs w:val="24"/>
      </w:rPr>
      <w:t>DEPARTAMENTO DE SISTEMAS DE INFORMAÇÃO</w:t>
    </w:r>
  </w:p>
  <w:p w:rsidR="005C540F" w:rsidRPr="00C55553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Engenharia de Software</w:t>
    </w:r>
  </w:p>
  <w:p w:rsidR="005C540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</w:p>
  <w:p w:rsidR="005C540F" w:rsidRPr="005C540F" w:rsidRDefault="005C540F" w:rsidP="005C540F">
    <w:pPr>
      <w:spacing w:after="0" w:line="240" w:lineRule="auto"/>
      <w:rPr>
        <w:rFonts w:ascii="Times New Roman" w:hAnsi="Times New Roman" w:cs="Times New Roman"/>
        <w:sz w:val="24"/>
        <w:szCs w:val="24"/>
      </w:rPr>
    </w:pPr>
  </w:p>
  <w:p w:rsidR="005C540F" w:rsidRPr="005C540F" w:rsidRDefault="005C540F" w:rsidP="005C540F">
    <w:pPr>
      <w:spacing w:after="0" w:line="240" w:lineRule="auto"/>
      <w:rPr>
        <w:rFonts w:ascii="Times New Roman" w:hAnsi="Times New Roman" w:cs="Times New Roman"/>
        <w:b/>
        <w:color w:val="FF0000"/>
        <w:sz w:val="24"/>
        <w:szCs w:val="24"/>
      </w:rPr>
    </w:pPr>
    <w:r w:rsidRPr="005C540F">
      <w:rPr>
        <w:rFonts w:ascii="Times New Roman" w:hAnsi="Times New Roman" w:cs="Times New Roman"/>
        <w:color w:val="000000"/>
      </w:rPr>
      <w:t>Professor: André Vinicius Rodrigues Passos Nascimento</w:t>
    </w:r>
  </w:p>
  <w:p w:rsidR="005C540F" w:rsidRPr="005C540F" w:rsidRDefault="005C540F" w:rsidP="005C540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52"/>
    <w:rsid w:val="0000450D"/>
    <w:rsid w:val="0009548F"/>
    <w:rsid w:val="00322435"/>
    <w:rsid w:val="00327612"/>
    <w:rsid w:val="00332050"/>
    <w:rsid w:val="00380A32"/>
    <w:rsid w:val="004013A8"/>
    <w:rsid w:val="00494E0E"/>
    <w:rsid w:val="004E4EF7"/>
    <w:rsid w:val="005144E1"/>
    <w:rsid w:val="005C540F"/>
    <w:rsid w:val="00666F4B"/>
    <w:rsid w:val="00820D9F"/>
    <w:rsid w:val="00841078"/>
    <w:rsid w:val="008E3575"/>
    <w:rsid w:val="009913CD"/>
    <w:rsid w:val="009E6D52"/>
    <w:rsid w:val="00A11616"/>
    <w:rsid w:val="00A40015"/>
    <w:rsid w:val="00A7101F"/>
    <w:rsid w:val="00AA438B"/>
    <w:rsid w:val="00B00062"/>
    <w:rsid w:val="00B659AD"/>
    <w:rsid w:val="00BF2CF5"/>
    <w:rsid w:val="00C16A08"/>
    <w:rsid w:val="00CC299E"/>
    <w:rsid w:val="00D02BE9"/>
    <w:rsid w:val="00D421D9"/>
    <w:rsid w:val="00DE4BCD"/>
    <w:rsid w:val="00EF2D3C"/>
    <w:rsid w:val="00F3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kaic</dc:creator>
  <cp:lastModifiedBy>kaic</cp:lastModifiedBy>
  <cp:revision>17</cp:revision>
  <dcterms:created xsi:type="dcterms:W3CDTF">2017-03-09T17:51:00Z</dcterms:created>
  <dcterms:modified xsi:type="dcterms:W3CDTF">2017-07-28T18:04:00Z</dcterms:modified>
</cp:coreProperties>
</file>