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39" w:rsidRDefault="00EF0A39" w:rsidP="00816EDD">
      <w:pPr>
        <w:jc w:val="center"/>
        <w:rPr>
          <w:sz w:val="40"/>
          <w:szCs w:val="40"/>
        </w:rPr>
      </w:pPr>
      <w:r>
        <w:rPr>
          <w:sz w:val="40"/>
          <w:szCs w:val="40"/>
        </w:rPr>
        <w:t>Modelo conceitual</w:t>
      </w:r>
    </w:p>
    <w:p w:rsidR="00EF0A39" w:rsidRDefault="00551678" w:rsidP="00816EDD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99.2pt">
            <v:imagedata r:id="rId4" o:title="modelo conceitual"/>
          </v:shape>
        </w:pict>
      </w:r>
    </w:p>
    <w:p w:rsidR="00EF0A39" w:rsidRDefault="00EF0A39" w:rsidP="00816EDD">
      <w:pPr>
        <w:jc w:val="center"/>
        <w:rPr>
          <w:sz w:val="40"/>
          <w:szCs w:val="40"/>
        </w:rPr>
      </w:pPr>
    </w:p>
    <w:p w:rsidR="00EF0A39" w:rsidRDefault="00EF0A39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816EDD" w:rsidRPr="00816EDD" w:rsidRDefault="00816EDD" w:rsidP="00816EDD">
      <w:pPr>
        <w:jc w:val="center"/>
        <w:rPr>
          <w:sz w:val="40"/>
          <w:szCs w:val="40"/>
        </w:rPr>
      </w:pPr>
      <w:r w:rsidRPr="00816EDD">
        <w:rPr>
          <w:sz w:val="40"/>
          <w:szCs w:val="40"/>
        </w:rPr>
        <w:lastRenderedPageBreak/>
        <w:t>Modelo lógico</w:t>
      </w:r>
    </w:p>
    <w:p w:rsidR="00816EDD" w:rsidRDefault="00816EDD"/>
    <w:p w:rsidR="003C603A" w:rsidRDefault="00551678">
      <w:r>
        <w:pict>
          <v:shape id="_x0000_i1025" type="#_x0000_t75" style="width:425.45pt;height:387.1pt">
            <v:imagedata r:id="rId5" o:title="Modelo lógico"/>
          </v:shape>
        </w:pict>
      </w:r>
    </w:p>
    <w:p w:rsidR="00816EDD" w:rsidRDefault="00816EDD"/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551678" w:rsidRDefault="00551678" w:rsidP="00816EDD">
      <w:pPr>
        <w:jc w:val="center"/>
        <w:rPr>
          <w:sz w:val="40"/>
          <w:szCs w:val="40"/>
        </w:rPr>
      </w:pPr>
    </w:p>
    <w:p w:rsidR="00816EDD" w:rsidRPr="00816EDD" w:rsidRDefault="00816EDD" w:rsidP="00816EDD">
      <w:pPr>
        <w:jc w:val="center"/>
        <w:rPr>
          <w:sz w:val="40"/>
          <w:szCs w:val="40"/>
        </w:rPr>
      </w:pPr>
      <w:bookmarkStart w:id="0" w:name="_GoBack"/>
      <w:bookmarkEnd w:id="0"/>
      <w:r w:rsidRPr="00816EDD">
        <w:rPr>
          <w:sz w:val="40"/>
          <w:szCs w:val="40"/>
        </w:rPr>
        <w:lastRenderedPageBreak/>
        <w:t>Dicionário de Dados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792"/>
        <w:gridCol w:w="981"/>
        <w:gridCol w:w="960"/>
        <w:gridCol w:w="960"/>
        <w:gridCol w:w="1920"/>
      </w:tblGrid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Professor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idProfessor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Turma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idTurma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idProfessor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AlunosPermitidos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idAlunosPermitidos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idTurma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Turma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EmailValido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TurmaAluno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idTurmaAluno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idTurma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Turma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Aula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idAula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idTurma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Turma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Dia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idAula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Aula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PerguntaAvaliativa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idPerguntaAvaliativa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Assunto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Questao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Alternativas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idAlternativas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idPerguntaAvaliativa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PerguntaAvaliativa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Condicao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ENUM('V','F')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RespostaAluno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idRespostaAluno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idAlternativas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Alternativas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idPerguntaAvaliativa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PerguntaAvaliativa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ENUM('V','F')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FeedbackAssunto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idFeedbackAssunto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Assunto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Questao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RespostaFeedback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Ref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idRespostaFeedback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idAluno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idFeedbackAssunto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FeedbackAssunto</w:t>
            </w:r>
          </w:p>
        </w:tc>
      </w:tr>
      <w:tr w:rsidR="00816EDD" w:rsidRPr="00816EDD" w:rsidTr="00816ED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pt-BR"/>
              </w:rPr>
              <w:t>ENUM('Sim','Não')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DD" w:rsidRPr="00816EDD" w:rsidRDefault="00816EDD" w:rsidP="0081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16EDD" w:rsidRDefault="00816EDD"/>
    <w:sectPr w:rsidR="0081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DD"/>
    <w:rsid w:val="003C603A"/>
    <w:rsid w:val="00551678"/>
    <w:rsid w:val="00816EDD"/>
    <w:rsid w:val="00E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04B6D-4AFA-4F62-804B-FF147669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Ribeiro</dc:creator>
  <cp:keywords/>
  <dc:description/>
  <cp:lastModifiedBy>Jadson Ribeiro</cp:lastModifiedBy>
  <cp:revision>2</cp:revision>
  <dcterms:created xsi:type="dcterms:W3CDTF">2017-04-13T16:40:00Z</dcterms:created>
  <dcterms:modified xsi:type="dcterms:W3CDTF">2017-04-13T18:41:00Z</dcterms:modified>
</cp:coreProperties>
</file>