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DB" w:rsidRDefault="00220C86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9706DB" w:rsidRDefault="00220C86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9706DB" w:rsidRDefault="00220C86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9706DB" w:rsidRDefault="00220C86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9706DB" w:rsidRDefault="00220C86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9706DB" w:rsidRDefault="00220C86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220C86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706DB" w:rsidRDefault="00220C86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706DB" w:rsidRDefault="00220C86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706DB" w:rsidRDefault="00220C86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06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858"/>
        <w:gridCol w:w="7202"/>
      </w:tblGrid>
      <w:tr w:rsidR="009706DB" w:rsidTr="00957CF3">
        <w:trPr>
          <w:trHeight w:val="349"/>
        </w:trPr>
        <w:tc>
          <w:tcPr>
            <w:tcW w:w="1858" w:type="dxa"/>
          </w:tcPr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202" w:type="dxa"/>
          </w:tcPr>
          <w:p w:rsidR="009706DB" w:rsidRPr="00220C86" w:rsidRDefault="002E6F27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AL005 – Entrar na turma</w:t>
            </w:r>
          </w:p>
        </w:tc>
      </w:tr>
      <w:tr w:rsidR="009706DB" w:rsidTr="00957CF3">
        <w:trPr>
          <w:trHeight w:val="518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202" w:type="dxa"/>
          </w:tcPr>
          <w:p w:rsidR="009706DB" w:rsidRDefault="00220C86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Jadson Ribeiro dos Santos                                    </w:t>
            </w:r>
            <w:r w:rsidR="00D10152">
              <w:rPr>
                <w:rFonts w:ascii="Times New Roman" w:eastAsia="Times New Roman" w:hAnsi="Times New Roman" w:cs="Times New Roman"/>
                <w:sz w:val="20"/>
              </w:rPr>
              <w:t xml:space="preserve">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Data de Criação: </w:t>
            </w:r>
            <w:r w:rsidR="00D10152">
              <w:rPr>
                <w:rFonts w:ascii="Times New Roman" w:eastAsia="Times New Roman" w:hAnsi="Times New Roman" w:cs="Times New Roman"/>
                <w:sz w:val="20"/>
              </w:rPr>
              <w:t>14</w:t>
            </w:r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r w:rsidR="00D10152">
              <w:rPr>
                <w:rFonts w:ascii="Times New Roman" w:eastAsia="Times New Roman" w:hAnsi="Times New Roman" w:cs="Times New Roman"/>
                <w:sz w:val="20"/>
              </w:rPr>
              <w:t>03</w:t>
            </w:r>
            <w:r>
              <w:rPr>
                <w:rFonts w:ascii="Times New Roman" w:eastAsia="Times New Roman" w:hAnsi="Times New Roman" w:cs="Times New Roman"/>
                <w:sz w:val="20"/>
              </w:rPr>
              <w:t>/</w:t>
            </w:r>
            <w:r w:rsidR="00D10152">
              <w:rPr>
                <w:rFonts w:ascii="Times New Roman" w:eastAsia="Times New Roman" w:hAnsi="Times New Roman" w:cs="Times New Roman"/>
                <w:sz w:val="20"/>
              </w:rPr>
              <w:t>2017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9706DB" w:rsidTr="00957CF3">
        <w:trPr>
          <w:trHeight w:val="390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202" w:type="dxa"/>
          </w:tcPr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9706DB" w:rsidTr="00957CF3">
        <w:trPr>
          <w:trHeight w:val="517"/>
        </w:trPr>
        <w:tc>
          <w:tcPr>
            <w:tcW w:w="1858" w:type="dxa"/>
          </w:tcPr>
          <w:p w:rsidR="009706DB" w:rsidRDefault="00220C86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D10152" w:rsidP="00D10152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Aluno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957CF3">
        <w:trPr>
          <w:trHeight w:val="415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202" w:type="dxa"/>
          </w:tcPr>
          <w:p w:rsidR="009706DB" w:rsidRDefault="00F96DE7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Nenhum</w:t>
            </w:r>
          </w:p>
        </w:tc>
      </w:tr>
      <w:tr w:rsidR="009706DB" w:rsidTr="00957CF3">
        <w:trPr>
          <w:trHeight w:val="463"/>
        </w:trPr>
        <w:tc>
          <w:tcPr>
            <w:tcW w:w="1858" w:type="dxa"/>
          </w:tcPr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C46DC4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pesquisa a turma e</w:t>
            </w:r>
            <w:r w:rsidR="00A83B60">
              <w:rPr>
                <w:rFonts w:ascii="Times New Roman" w:eastAsia="Times New Roman" w:hAnsi="Times New Roman" w:cs="Times New Roman"/>
                <w:sz w:val="20"/>
              </w:rPr>
              <w:t xml:space="preserve"> pede acesso a mesma</w:t>
            </w:r>
          </w:p>
          <w:p w:rsidR="009706DB" w:rsidRDefault="00220C8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2124EA">
        <w:trPr>
          <w:trHeight w:val="53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202" w:type="dxa"/>
          </w:tcPr>
          <w:p w:rsidR="009706DB" w:rsidRDefault="00820191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indica que quer entrar na turma</w:t>
            </w:r>
            <w:r w:rsidR="00C77FF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957CF3">
        <w:trPr>
          <w:trHeight w:val="290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202" w:type="dxa"/>
          </w:tcPr>
          <w:p w:rsidR="00914B89" w:rsidRDefault="008B5D47">
            <w:pPr>
              <w:ind w:left="2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O e-mail do aluno deve estar na lista de membro</w:t>
            </w:r>
            <w:r w:rsidR="002776A0">
              <w:rPr>
                <w:rFonts w:ascii="Times New Roman" w:eastAsia="Times New Roman" w:hAnsi="Times New Roman" w:cs="Times New Roman"/>
                <w:sz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da turma</w:t>
            </w:r>
            <w:r w:rsidR="00C77FF4">
              <w:rPr>
                <w:rFonts w:ascii="Times New Roman" w:eastAsia="Times New Roman" w:hAnsi="Times New Roman" w:cs="Times New Roman"/>
                <w:sz w:val="20"/>
              </w:rPr>
              <w:t xml:space="preserve"> cadastrada pelo professor</w:t>
            </w:r>
          </w:p>
          <w:p w:rsidR="009706DB" w:rsidRDefault="00220C8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9706DB" w:rsidTr="002124EA">
        <w:trPr>
          <w:trHeight w:val="484"/>
        </w:trPr>
        <w:tc>
          <w:tcPr>
            <w:tcW w:w="1858" w:type="dxa"/>
          </w:tcPr>
          <w:p w:rsidR="009706DB" w:rsidRDefault="002124EA" w:rsidP="002124EA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>Pós-Condições:</w:t>
            </w:r>
          </w:p>
        </w:tc>
        <w:tc>
          <w:tcPr>
            <w:tcW w:w="7202" w:type="dxa"/>
          </w:tcPr>
          <w:p w:rsidR="002124EA" w:rsidRPr="002124EA" w:rsidRDefault="00220C86" w:rsidP="002124EA">
            <w:pPr>
              <w:spacing w:after="27" w:line="240" w:lineRule="auto"/>
              <w:ind w:left="29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124EA">
              <w:rPr>
                <w:rFonts w:ascii="Times New Roman" w:eastAsia="Times New Roman" w:hAnsi="Times New Roman" w:cs="Times New Roman"/>
                <w:sz w:val="20"/>
              </w:rPr>
              <w:t>O aluno tem acesso a turma</w:t>
            </w:r>
          </w:p>
        </w:tc>
      </w:tr>
      <w:tr w:rsidR="009706DB" w:rsidTr="00957CF3">
        <w:trPr>
          <w:trHeight w:val="958"/>
        </w:trPr>
        <w:tc>
          <w:tcPr>
            <w:tcW w:w="185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</w:p>
          <w:p w:rsidR="009706DB" w:rsidRDefault="00220C86" w:rsidP="00563261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9706DB" w:rsidRDefault="00220C86">
            <w:pPr>
              <w:ind w:left="14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360D6A" w:rsidRDefault="00360D6A" w:rsidP="00563261"/>
        </w:tc>
        <w:tc>
          <w:tcPr>
            <w:tcW w:w="7202" w:type="dxa"/>
          </w:tcPr>
          <w:p w:rsidR="00184698" w:rsidRPr="001635E3" w:rsidRDefault="00184698" w:rsidP="00184698">
            <w:pPr>
              <w:pStyle w:val="PargrafodaLista"/>
              <w:spacing w:after="22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635E3">
              <w:rPr>
                <w:rFonts w:ascii="Times New Roman" w:hAnsi="Times New Roman" w:cs="Times New Roman"/>
                <w:b/>
                <w:sz w:val="20"/>
                <w:szCs w:val="20"/>
              </w:rPr>
              <w:t>Entrar na turma</w:t>
            </w:r>
          </w:p>
          <w:p w:rsidR="0005689F" w:rsidRPr="002776A0" w:rsidRDefault="002776A0" w:rsidP="00AE4748">
            <w:pPr>
              <w:pStyle w:val="PargrafodaLista"/>
              <w:numPr>
                <w:ilvl w:val="0"/>
                <w:numId w:val="8"/>
              </w:numPr>
              <w:spacing w:after="22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indica que quer entrar na turma</w:t>
            </w:r>
          </w:p>
          <w:p w:rsidR="002776A0" w:rsidRPr="00655D4B" w:rsidRDefault="00A613AD" w:rsidP="00681529">
            <w:pPr>
              <w:pStyle w:val="PargrafodaLista"/>
              <w:numPr>
                <w:ilvl w:val="0"/>
                <w:numId w:val="8"/>
              </w:numPr>
              <w:spacing w:after="22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si</w:t>
            </w:r>
            <w:r w:rsidR="00F35C7C">
              <w:rPr>
                <w:rFonts w:ascii="Times New Roman" w:eastAsia="Times New Roman" w:hAnsi="Times New Roman" w:cs="Times New Roman"/>
                <w:sz w:val="20"/>
              </w:rPr>
              <w:t>stema verifica os</w:t>
            </w:r>
            <w:r w:rsidR="00AE4748">
              <w:rPr>
                <w:rFonts w:ascii="Times New Roman" w:eastAsia="Times New Roman" w:hAnsi="Times New Roman" w:cs="Times New Roman"/>
                <w:sz w:val="20"/>
              </w:rPr>
              <w:t xml:space="preserve"> e-mails cadastrados pelo professor</w:t>
            </w:r>
            <w:r w:rsidR="00D3302F">
              <w:rPr>
                <w:rFonts w:ascii="Times New Roman" w:eastAsia="Times New Roman" w:hAnsi="Times New Roman" w:cs="Times New Roman"/>
                <w:sz w:val="20"/>
              </w:rPr>
              <w:t xml:space="preserve"> nesta turma</w:t>
            </w:r>
          </w:p>
          <w:p w:rsidR="009706DB" w:rsidRDefault="00FA630A" w:rsidP="0079694E">
            <w:pPr>
              <w:pStyle w:val="PargrafodaLista"/>
              <w:numPr>
                <w:ilvl w:val="0"/>
                <w:numId w:val="8"/>
              </w:numPr>
              <w:spacing w:after="22"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sistema homologa o acesso</w:t>
            </w:r>
            <w:r w:rsidR="00655D4B">
              <w:rPr>
                <w:rFonts w:ascii="Times New Roman" w:eastAsia="Times New Roman" w:hAnsi="Times New Roman" w:cs="Times New Roman"/>
                <w:sz w:val="20"/>
              </w:rPr>
              <w:t xml:space="preserve"> do aluno</w:t>
            </w:r>
          </w:p>
        </w:tc>
      </w:tr>
      <w:tr w:rsidR="009706DB" w:rsidTr="00957CF3">
        <w:trPr>
          <w:trHeight w:val="979"/>
        </w:trPr>
        <w:tc>
          <w:tcPr>
            <w:tcW w:w="1858" w:type="dxa"/>
          </w:tcPr>
          <w:p w:rsidR="009706DB" w:rsidRDefault="00220C86">
            <w:pPr>
              <w:spacing w:after="24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de Exceção: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086E8C" w:rsidP="00086E8C">
            <w:pPr>
              <w:spacing w:after="19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3.1 O sistema não homologa o acesso a turma</w:t>
            </w:r>
          </w:p>
          <w:p w:rsidR="00086E8C" w:rsidRDefault="00086E8C" w:rsidP="00086E8C">
            <w:pPr>
              <w:spacing w:after="19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O sistema ide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0"/>
              </w:rPr>
              <w:t>ntifica que o e-mail do aluno não faz parte da lista de membros</w:t>
            </w:r>
          </w:p>
          <w:p w:rsidR="00563261" w:rsidRPr="00086E8C" w:rsidRDefault="00CC4FF4" w:rsidP="00086E8C">
            <w:pPr>
              <w:spacing w:after="19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O sistema notifica a inconsistência </w:t>
            </w:r>
            <w:r w:rsidR="00563261">
              <w:rPr>
                <w:rFonts w:ascii="Times New Roman" w:hAnsi="Times New Roman" w:cs="Times New Roman"/>
                <w:sz w:val="20"/>
                <w:szCs w:val="20"/>
              </w:rPr>
              <w:t>ao aluno</w:t>
            </w:r>
            <w:r w:rsidR="00360D6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C2606">
              <w:rPr>
                <w:rFonts w:ascii="Times New Roman" w:hAnsi="Times New Roman" w:cs="Times New Roman"/>
                <w:sz w:val="20"/>
                <w:szCs w:val="20"/>
              </w:rPr>
              <w:t>e retorna</w:t>
            </w:r>
            <w:r w:rsidR="008E04DE">
              <w:rPr>
                <w:rFonts w:ascii="Times New Roman" w:hAnsi="Times New Roman" w:cs="Times New Roman"/>
                <w:sz w:val="20"/>
                <w:szCs w:val="20"/>
              </w:rPr>
              <w:t xml:space="preserve"> ao passo 1</w:t>
            </w:r>
          </w:p>
        </w:tc>
      </w:tr>
      <w:tr w:rsidR="009706DB" w:rsidTr="00957CF3">
        <w:trPr>
          <w:trHeight w:val="425"/>
        </w:trPr>
        <w:tc>
          <w:tcPr>
            <w:tcW w:w="1858" w:type="dxa"/>
          </w:tcPr>
          <w:p w:rsidR="009706DB" w:rsidRDefault="00220C86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9706DB" w:rsidRDefault="00220C86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202" w:type="dxa"/>
          </w:tcPr>
          <w:p w:rsidR="009706DB" w:rsidRDefault="00222789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Média</w:t>
            </w:r>
            <w:r w:rsidR="00220C86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9706DB" w:rsidRDefault="00220C86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9706DB" w:rsidTr="00957CF3">
        <w:trPr>
          <w:trHeight w:val="314"/>
        </w:trPr>
        <w:tc>
          <w:tcPr>
            <w:tcW w:w="1858" w:type="dxa"/>
          </w:tcPr>
          <w:p w:rsidR="009706DB" w:rsidRDefault="00220C86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202" w:type="dxa"/>
          </w:tcPr>
          <w:p w:rsidR="009706DB" w:rsidRDefault="00220C86" w:rsidP="003123D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3123D0">
              <w:rPr>
                <w:rFonts w:ascii="Times New Roman" w:eastAsia="Times New Roman" w:hAnsi="Times New Roman" w:cs="Times New Roman"/>
                <w:sz w:val="20"/>
              </w:rPr>
              <w:t>Nenhum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9706DB" w:rsidRDefault="009706DB" w:rsidP="00CF3536">
      <w:pPr>
        <w:spacing w:line="240" w:lineRule="auto"/>
      </w:pPr>
    </w:p>
    <w:sectPr w:rsidR="009706DB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D77F5"/>
    <w:multiLevelType w:val="hybridMultilevel"/>
    <w:tmpl w:val="30129488"/>
    <w:lvl w:ilvl="0" w:tplc="C018DB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F6A87"/>
    <w:multiLevelType w:val="hybridMultilevel"/>
    <w:tmpl w:val="DCDA4746"/>
    <w:lvl w:ilvl="0" w:tplc="9336FDA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B30B97"/>
    <w:multiLevelType w:val="hybridMultilevel"/>
    <w:tmpl w:val="02A0118C"/>
    <w:lvl w:ilvl="0" w:tplc="8808445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42424"/>
    <w:multiLevelType w:val="hybridMultilevel"/>
    <w:tmpl w:val="A5542C40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0749DE"/>
    <w:multiLevelType w:val="hybridMultilevel"/>
    <w:tmpl w:val="07ACBA14"/>
    <w:lvl w:ilvl="0" w:tplc="1EFCEB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A59D9"/>
    <w:multiLevelType w:val="hybridMultilevel"/>
    <w:tmpl w:val="782E0576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9A073A"/>
    <w:multiLevelType w:val="hybridMultilevel"/>
    <w:tmpl w:val="B0E0294A"/>
    <w:lvl w:ilvl="0" w:tplc="0416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CE342B"/>
    <w:multiLevelType w:val="hybridMultilevel"/>
    <w:tmpl w:val="3C7E2F28"/>
    <w:lvl w:ilvl="0" w:tplc="6C9CF67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5430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58EFE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22CD2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6429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1E65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C268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8069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063D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1F77EC"/>
    <w:multiLevelType w:val="hybridMultilevel"/>
    <w:tmpl w:val="FDA8B244"/>
    <w:lvl w:ilvl="0" w:tplc="7B247CB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576B8"/>
    <w:multiLevelType w:val="hybridMultilevel"/>
    <w:tmpl w:val="75D6F300"/>
    <w:lvl w:ilvl="0" w:tplc="E7345F78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62C4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128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843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6824E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B6E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60B9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41F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7625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720D80"/>
    <w:multiLevelType w:val="hybridMultilevel"/>
    <w:tmpl w:val="212853EA"/>
    <w:lvl w:ilvl="0" w:tplc="AAE6CB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A23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E2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4A53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1A62F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7C722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45C84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1A10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E5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5F4319"/>
    <w:multiLevelType w:val="hybridMultilevel"/>
    <w:tmpl w:val="1A360B0C"/>
    <w:lvl w:ilvl="0" w:tplc="85BA90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1"/>
  </w:num>
  <w:num w:numId="5">
    <w:abstractNumId w:val="5"/>
  </w:num>
  <w:num w:numId="6">
    <w:abstractNumId w:val="3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DB"/>
    <w:rsid w:val="0005689F"/>
    <w:rsid w:val="00086E8C"/>
    <w:rsid w:val="001635E3"/>
    <w:rsid w:val="00184698"/>
    <w:rsid w:val="002124EA"/>
    <w:rsid w:val="00220C86"/>
    <w:rsid w:val="00222789"/>
    <w:rsid w:val="002776A0"/>
    <w:rsid w:val="002E6F27"/>
    <w:rsid w:val="003123D0"/>
    <w:rsid w:val="00360D6A"/>
    <w:rsid w:val="00470CE7"/>
    <w:rsid w:val="005255C3"/>
    <w:rsid w:val="00550663"/>
    <w:rsid w:val="00563261"/>
    <w:rsid w:val="005F2E60"/>
    <w:rsid w:val="00651156"/>
    <w:rsid w:val="00655D4B"/>
    <w:rsid w:val="00681529"/>
    <w:rsid w:val="0074520F"/>
    <w:rsid w:val="0079694E"/>
    <w:rsid w:val="00820191"/>
    <w:rsid w:val="008A2ED1"/>
    <w:rsid w:val="008B5D47"/>
    <w:rsid w:val="008C2606"/>
    <w:rsid w:val="008E04DE"/>
    <w:rsid w:val="00914B89"/>
    <w:rsid w:val="00957CF3"/>
    <w:rsid w:val="009706DB"/>
    <w:rsid w:val="00A613AD"/>
    <w:rsid w:val="00A83B60"/>
    <w:rsid w:val="00AE4748"/>
    <w:rsid w:val="00BA504A"/>
    <w:rsid w:val="00C46DC4"/>
    <w:rsid w:val="00C77FF4"/>
    <w:rsid w:val="00CC4FF4"/>
    <w:rsid w:val="00CF3536"/>
    <w:rsid w:val="00D10152"/>
    <w:rsid w:val="00D16BA6"/>
    <w:rsid w:val="00D3302F"/>
    <w:rsid w:val="00F35C7C"/>
    <w:rsid w:val="00F55A8A"/>
    <w:rsid w:val="00F96DE7"/>
    <w:rsid w:val="00FA630A"/>
    <w:rsid w:val="00F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75E73B-204F-4CA9-87D6-90053659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8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Jadson Ribeiro</cp:lastModifiedBy>
  <cp:revision>45</cp:revision>
  <dcterms:created xsi:type="dcterms:W3CDTF">2017-03-14T13:34:00Z</dcterms:created>
  <dcterms:modified xsi:type="dcterms:W3CDTF">2017-06-23T16:58:00Z</dcterms:modified>
</cp:coreProperties>
</file>