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6DB" w:rsidRDefault="00220C86">
      <w:pPr>
        <w:spacing w:line="240" w:lineRule="auto"/>
        <w:ind w:left="93" w:right="2141"/>
        <w:jc w:val="right"/>
      </w:pPr>
      <w:r>
        <w:rPr>
          <w:rFonts w:ascii="Times New Roman" w:eastAsia="Times New Roman" w:hAnsi="Times New Roman" w:cs="Times New Roman"/>
          <w:b/>
          <w:sz w:val="26"/>
        </w:rPr>
        <w:t xml:space="preserve">UNIVERSIDADE FEDERAL DE SERGIPE </w:t>
      </w:r>
    </w:p>
    <w:p w:rsidR="009706DB" w:rsidRDefault="00220C86">
      <w:pPr>
        <w:spacing w:line="240" w:lineRule="auto"/>
        <w:ind w:left="93" w:right="2050"/>
        <w:jc w:val="right"/>
      </w:pPr>
      <w:r>
        <w:rPr>
          <w:rFonts w:ascii="Times New Roman" w:eastAsia="Times New Roman" w:hAnsi="Times New Roman" w:cs="Times New Roman"/>
        </w:rPr>
        <w:t xml:space="preserve">DEPARTAMENTO DE SISTEMAS DE INFORMAÇÃO </w:t>
      </w:r>
    </w:p>
    <w:p w:rsidR="009706DB" w:rsidRDefault="00220C86">
      <w:pPr>
        <w:spacing w:line="240" w:lineRule="auto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Engenharia de Software </w:t>
      </w:r>
    </w:p>
    <w:p w:rsidR="009706DB" w:rsidRDefault="00220C86">
      <w:pPr>
        <w:spacing w:line="240" w:lineRule="auto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9706DB" w:rsidRDefault="00220C86">
      <w:pPr>
        <w:spacing w:line="240" w:lineRule="auto"/>
        <w:ind w:left="19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1127760</wp:posOffset>
            </wp:positionH>
            <wp:positionV relativeFrom="page">
              <wp:posOffset>457200</wp:posOffset>
            </wp:positionV>
            <wp:extent cx="424180" cy="67881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Professor: André Vinicius Rodrigues Passos Nascimento </w:t>
      </w:r>
    </w:p>
    <w:p w:rsidR="009706DB" w:rsidRDefault="00220C86">
      <w:pPr>
        <w:spacing w:line="240" w:lineRule="auto"/>
        <w:ind w:left="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706DB" w:rsidRDefault="00220C86">
      <w:pPr>
        <w:spacing w:after="5" w:line="240" w:lineRule="auto"/>
        <w:ind w:left="1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706DB" w:rsidRDefault="00220C86">
      <w:pPr>
        <w:spacing w:line="240" w:lineRule="auto"/>
        <w:ind w:left="2797"/>
      </w:pPr>
      <w:r>
        <w:rPr>
          <w:rFonts w:ascii="Times New Roman" w:eastAsia="Times New Roman" w:hAnsi="Times New Roman" w:cs="Times New Roman"/>
          <w:b/>
          <w:sz w:val="28"/>
        </w:rPr>
        <w:t>Especificação de Requisitos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706DB" w:rsidRDefault="00220C86">
      <w:pPr>
        <w:spacing w:line="240" w:lineRule="auto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6DB" w:rsidRDefault="00220C86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6DB" w:rsidRDefault="00220C86">
      <w:pPr>
        <w:spacing w:after="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6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115" w:type="dxa"/>
        </w:tblCellMar>
        <w:tblLook w:val="04A0" w:firstRow="1" w:lastRow="0" w:firstColumn="1" w:lastColumn="0" w:noHBand="0" w:noVBand="1"/>
      </w:tblPr>
      <w:tblGrid>
        <w:gridCol w:w="1858"/>
        <w:gridCol w:w="7202"/>
      </w:tblGrid>
      <w:tr w:rsidR="009706DB" w:rsidTr="002F772F">
        <w:trPr>
          <w:trHeight w:val="233"/>
        </w:trPr>
        <w:tc>
          <w:tcPr>
            <w:tcW w:w="1858" w:type="dxa"/>
          </w:tcPr>
          <w:p w:rsidR="009706DB" w:rsidRDefault="00220C86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ID e Nome:  </w:t>
            </w:r>
          </w:p>
        </w:tc>
        <w:tc>
          <w:tcPr>
            <w:tcW w:w="7202" w:type="dxa"/>
          </w:tcPr>
          <w:p w:rsidR="009706DB" w:rsidRPr="00220C86" w:rsidRDefault="00101748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AL006 – Responder perguntas liberadas pelo professor</w:t>
            </w:r>
          </w:p>
        </w:tc>
      </w:tr>
      <w:tr w:rsidR="009706DB" w:rsidTr="002F772F">
        <w:trPr>
          <w:trHeight w:val="518"/>
        </w:trPr>
        <w:tc>
          <w:tcPr>
            <w:tcW w:w="1858" w:type="dxa"/>
          </w:tcPr>
          <w:p w:rsidR="009706DB" w:rsidRDefault="00220C8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Criado Por:         </w:t>
            </w:r>
          </w:p>
        </w:tc>
        <w:tc>
          <w:tcPr>
            <w:tcW w:w="7202" w:type="dxa"/>
          </w:tcPr>
          <w:p w:rsidR="009706DB" w:rsidRDefault="00220C86">
            <w:pPr>
              <w:spacing w:line="240" w:lineRule="auto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Jadson Ribeiro dos Santos                         </w:t>
            </w:r>
            <w:r w:rsidR="00D945B0">
              <w:rPr>
                <w:rFonts w:ascii="Times New Roman" w:eastAsia="Times New Roman" w:hAnsi="Times New Roman" w:cs="Times New Roman"/>
                <w:sz w:val="20"/>
              </w:rPr>
              <w:t xml:space="preserve">           Data de Criação:     14/03</w:t>
            </w:r>
            <w:r>
              <w:rPr>
                <w:rFonts w:ascii="Times New Roman" w:eastAsia="Times New Roman" w:hAnsi="Times New Roman" w:cs="Times New Roman"/>
                <w:sz w:val="20"/>
              </w:rPr>
              <w:t>/</w:t>
            </w:r>
            <w:r w:rsidR="00D945B0">
              <w:rPr>
                <w:rFonts w:ascii="Times New Roman" w:eastAsia="Times New Roman" w:hAnsi="Times New Roman" w:cs="Times New Roman"/>
                <w:sz w:val="20"/>
              </w:rPr>
              <w:t>2017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</w:p>
          <w:p w:rsidR="009706DB" w:rsidRDefault="00220C8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</w:p>
        </w:tc>
      </w:tr>
      <w:tr w:rsidR="009706DB" w:rsidTr="002F772F">
        <w:trPr>
          <w:trHeight w:val="288"/>
        </w:trPr>
        <w:tc>
          <w:tcPr>
            <w:tcW w:w="1858" w:type="dxa"/>
          </w:tcPr>
          <w:p w:rsidR="009706DB" w:rsidRDefault="00220C8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Modificado Por:  </w:t>
            </w:r>
          </w:p>
        </w:tc>
        <w:tc>
          <w:tcPr>
            <w:tcW w:w="7202" w:type="dxa"/>
          </w:tcPr>
          <w:p w:rsidR="009706DB" w:rsidRDefault="00220C8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&lt;Responsável pela Modificação&gt;                                                 Data:     /    /    </w:t>
            </w:r>
          </w:p>
        </w:tc>
      </w:tr>
      <w:tr w:rsidR="009706DB" w:rsidTr="002F772F">
        <w:trPr>
          <w:trHeight w:val="517"/>
        </w:trPr>
        <w:tc>
          <w:tcPr>
            <w:tcW w:w="1858" w:type="dxa"/>
          </w:tcPr>
          <w:p w:rsidR="009706DB" w:rsidRDefault="00220C86">
            <w:pPr>
              <w:spacing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Ator (es) Primário:  </w:t>
            </w:r>
          </w:p>
          <w:p w:rsidR="009706DB" w:rsidRDefault="00220C8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9706DB" w:rsidRDefault="00A57BE7" w:rsidP="00A57BE7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Aluno</w:t>
            </w:r>
            <w:r w:rsidR="00220C8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706DB" w:rsidTr="002F772F">
        <w:trPr>
          <w:trHeight w:val="415"/>
        </w:trPr>
        <w:tc>
          <w:tcPr>
            <w:tcW w:w="1858" w:type="dxa"/>
          </w:tcPr>
          <w:p w:rsidR="009706DB" w:rsidRDefault="00220C8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Ator (es)Secundário:  </w:t>
            </w:r>
          </w:p>
        </w:tc>
        <w:tc>
          <w:tcPr>
            <w:tcW w:w="7202" w:type="dxa"/>
          </w:tcPr>
          <w:p w:rsidR="009706DB" w:rsidRDefault="00220C8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E36C21">
              <w:rPr>
                <w:rFonts w:ascii="Times New Roman" w:eastAsia="Times New Roman" w:hAnsi="Times New Roman" w:cs="Times New Roman"/>
                <w:sz w:val="20"/>
              </w:rPr>
              <w:t>Professor</w:t>
            </w:r>
          </w:p>
        </w:tc>
      </w:tr>
      <w:tr w:rsidR="009706DB" w:rsidTr="002F772F">
        <w:trPr>
          <w:trHeight w:val="463"/>
        </w:trPr>
        <w:tc>
          <w:tcPr>
            <w:tcW w:w="1858" w:type="dxa"/>
          </w:tcPr>
          <w:p w:rsidR="009706DB" w:rsidRDefault="00220C86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Descrição:  </w:t>
            </w:r>
          </w:p>
          <w:p w:rsidR="009706DB" w:rsidRDefault="00220C86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9706DB" w:rsidRDefault="002A7E54" w:rsidP="00F75FB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Após a liberação das perguntas cadastradas pelo professor o aluno responde ao questionário</w:t>
            </w:r>
            <w:r w:rsidR="00220C86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9706DB" w:rsidTr="002F772F">
        <w:trPr>
          <w:trHeight w:val="474"/>
        </w:trPr>
        <w:tc>
          <w:tcPr>
            <w:tcW w:w="1858" w:type="dxa"/>
          </w:tcPr>
          <w:p w:rsidR="009706DB" w:rsidRDefault="00220C8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Gatilho:  </w:t>
            </w:r>
          </w:p>
        </w:tc>
        <w:tc>
          <w:tcPr>
            <w:tcW w:w="7202" w:type="dxa"/>
          </w:tcPr>
          <w:p w:rsidR="009706DB" w:rsidRDefault="0047354D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O aluno indica que quer responder ao questionário</w:t>
            </w:r>
            <w:r w:rsidR="00220C86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9706DB" w:rsidTr="002F772F">
        <w:trPr>
          <w:trHeight w:val="290"/>
        </w:trPr>
        <w:tc>
          <w:tcPr>
            <w:tcW w:w="1858" w:type="dxa"/>
          </w:tcPr>
          <w:p w:rsidR="009706DB" w:rsidRDefault="00220C8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Pré-Condições:  </w:t>
            </w:r>
          </w:p>
        </w:tc>
        <w:tc>
          <w:tcPr>
            <w:tcW w:w="7202" w:type="dxa"/>
          </w:tcPr>
          <w:p w:rsidR="00902856" w:rsidRDefault="007C781C">
            <w:pPr>
              <w:ind w:left="29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As perguntas devem estar disponíveis</w:t>
            </w:r>
          </w:p>
          <w:p w:rsidR="009706DB" w:rsidRDefault="00220C8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706DB" w:rsidTr="002F772F">
        <w:trPr>
          <w:trHeight w:val="518"/>
        </w:trPr>
        <w:tc>
          <w:tcPr>
            <w:tcW w:w="1858" w:type="dxa"/>
          </w:tcPr>
          <w:p w:rsidR="009706DB" w:rsidRDefault="00220C86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Pós-Condições:  </w:t>
            </w:r>
          </w:p>
          <w:p w:rsidR="009706DB" w:rsidRDefault="00220C86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9706DB" w:rsidRDefault="0005519A" w:rsidP="00E36C21">
            <w:pPr>
              <w:spacing w:after="27"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O sistema</w:t>
            </w:r>
            <w:r w:rsidR="00E36C21">
              <w:rPr>
                <w:rFonts w:ascii="Times New Roman" w:eastAsia="Times New Roman" w:hAnsi="Times New Roman" w:cs="Times New Roman"/>
                <w:sz w:val="20"/>
              </w:rPr>
              <w:t xml:space="preserve"> armazenar a resposta no banco de dados</w:t>
            </w:r>
          </w:p>
        </w:tc>
      </w:tr>
      <w:tr w:rsidR="009706DB" w:rsidTr="002F772F">
        <w:trPr>
          <w:trHeight w:val="1440"/>
        </w:trPr>
        <w:tc>
          <w:tcPr>
            <w:tcW w:w="1858" w:type="dxa"/>
          </w:tcPr>
          <w:p w:rsidR="009706DB" w:rsidRDefault="00220C86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Fluxo Normal: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9706DB" w:rsidRDefault="00220C86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706DB" w:rsidRDefault="00220C86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706DB" w:rsidRDefault="00220C86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706DB" w:rsidRDefault="00220C86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706DB" w:rsidRDefault="00220C86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087CCE" w:rsidRPr="00087CCE" w:rsidRDefault="00087CCE" w:rsidP="00087CCE">
            <w:pPr>
              <w:pStyle w:val="PargrafodaLista"/>
              <w:spacing w:after="22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7CCE">
              <w:rPr>
                <w:rFonts w:ascii="Times New Roman" w:hAnsi="Times New Roman" w:cs="Times New Roman"/>
                <w:b/>
                <w:sz w:val="20"/>
                <w:szCs w:val="20"/>
              </w:rPr>
              <w:t>Responder perguntas</w:t>
            </w:r>
          </w:p>
          <w:p w:rsidR="008C3D17" w:rsidRPr="008C3D17" w:rsidRDefault="008C287F" w:rsidP="008C287F">
            <w:pPr>
              <w:pStyle w:val="PargrafodaLista"/>
              <w:numPr>
                <w:ilvl w:val="0"/>
                <w:numId w:val="13"/>
              </w:numPr>
              <w:spacing w:after="22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 aluno indica qu</w:t>
            </w:r>
            <w:r w:rsidR="00F04226">
              <w:rPr>
                <w:rFonts w:ascii="Times New Roman" w:hAnsi="Times New Roman" w:cs="Times New Roman"/>
                <w:sz w:val="20"/>
                <w:szCs w:val="20"/>
              </w:rPr>
              <w:t>e quer responder uma pergunta</w:t>
            </w:r>
          </w:p>
          <w:p w:rsidR="008C3D17" w:rsidRPr="008C3D17" w:rsidRDefault="005227D0" w:rsidP="008C3D17">
            <w:pPr>
              <w:pStyle w:val="PargrafodaLista"/>
              <w:numPr>
                <w:ilvl w:val="0"/>
                <w:numId w:val="13"/>
              </w:numPr>
              <w:spacing w:after="22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8C287F">
              <w:rPr>
                <w:rFonts w:ascii="Times New Roman" w:hAnsi="Times New Roman" w:cs="Times New Roman"/>
                <w:sz w:val="20"/>
                <w:szCs w:val="20"/>
              </w:rPr>
              <w:t xml:space="preserve"> sistema abre</w:t>
            </w:r>
            <w:r w:rsidR="00F04226">
              <w:rPr>
                <w:rFonts w:ascii="Times New Roman" w:hAnsi="Times New Roman" w:cs="Times New Roman"/>
                <w:sz w:val="20"/>
                <w:szCs w:val="20"/>
              </w:rPr>
              <w:t xml:space="preserve"> uma tela e exibe a pergunta e suas alternativas</w:t>
            </w:r>
          </w:p>
          <w:p w:rsidR="00E31533" w:rsidRPr="00E31533" w:rsidRDefault="008C3D17" w:rsidP="00E31533">
            <w:pPr>
              <w:pStyle w:val="PargrafodaLista"/>
              <w:numPr>
                <w:ilvl w:val="0"/>
                <w:numId w:val="13"/>
              </w:numPr>
              <w:spacing w:after="22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C287F">
              <w:rPr>
                <w:rFonts w:ascii="Times New Roman" w:hAnsi="Times New Roman" w:cs="Times New Roman"/>
                <w:sz w:val="20"/>
                <w:szCs w:val="20"/>
              </w:rPr>
              <w:t>aluno submete suas respostas</w:t>
            </w:r>
          </w:p>
          <w:p w:rsidR="00E31533" w:rsidRDefault="005227D0" w:rsidP="00E31533">
            <w:pPr>
              <w:pStyle w:val="PargrafodaLista"/>
              <w:numPr>
                <w:ilvl w:val="0"/>
                <w:numId w:val="13"/>
              </w:numPr>
              <w:spacing w:after="22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sistema armazena </w:t>
            </w:r>
            <w:r w:rsidR="00F04226">
              <w:rPr>
                <w:rFonts w:ascii="Times New Roman" w:hAnsi="Times New Roman" w:cs="Times New Roman"/>
                <w:sz w:val="20"/>
                <w:szCs w:val="20"/>
              </w:rPr>
              <w:t>notifica ao aluno que as respostas foram submetidas com sucesso</w:t>
            </w:r>
            <w:bookmarkStart w:id="0" w:name="_GoBack"/>
            <w:bookmarkEnd w:id="0"/>
          </w:p>
          <w:p w:rsidR="009706DB" w:rsidRDefault="00220C86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706DB" w:rsidTr="002F772F">
        <w:trPr>
          <w:trHeight w:val="979"/>
        </w:trPr>
        <w:tc>
          <w:tcPr>
            <w:tcW w:w="1858" w:type="dxa"/>
          </w:tcPr>
          <w:p w:rsidR="009706DB" w:rsidRDefault="00220C86">
            <w:pPr>
              <w:spacing w:after="24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Fluxo de Exceção: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9706DB" w:rsidRDefault="00220C86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706DB" w:rsidRDefault="00220C86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706DB" w:rsidRDefault="00220C86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AC6EC2" w:rsidRPr="001A1308" w:rsidRDefault="002D1534" w:rsidP="00AC6EC2">
            <w:pPr>
              <w:spacing w:after="19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AC6EC2" w:rsidRPr="001A1308">
              <w:rPr>
                <w:rFonts w:ascii="Times New Roman" w:hAnsi="Times New Roman" w:cs="Times New Roman"/>
                <w:b/>
                <w:sz w:val="20"/>
                <w:szCs w:val="20"/>
              </w:rPr>
              <w:t>.1 O aluno envia as resposta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 w:rsidR="00AC6EC2" w:rsidRPr="001A13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sem responder a todas as perguntas</w:t>
            </w:r>
          </w:p>
          <w:p w:rsidR="00AC6EC2" w:rsidRPr="007620C3" w:rsidRDefault="001A1308" w:rsidP="00AC6EC2">
            <w:pPr>
              <w:spacing w:after="19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620C3">
              <w:rPr>
                <w:rFonts w:ascii="Times New Roman" w:hAnsi="Times New Roman" w:cs="Times New Roman"/>
                <w:sz w:val="20"/>
                <w:szCs w:val="20"/>
              </w:rPr>
              <w:t>1. O sistema identifica que o aluno não preencheu todas as perguntas</w:t>
            </w:r>
          </w:p>
          <w:p w:rsidR="001A1308" w:rsidRPr="00681529" w:rsidRDefault="001A1308" w:rsidP="00AC6EC2">
            <w:pPr>
              <w:spacing w:after="19" w:line="240" w:lineRule="auto"/>
            </w:pPr>
            <w:r w:rsidRPr="007620C3">
              <w:rPr>
                <w:rFonts w:ascii="Times New Roman" w:hAnsi="Times New Roman" w:cs="Times New Roman"/>
                <w:sz w:val="20"/>
                <w:szCs w:val="20"/>
              </w:rPr>
              <w:t>2. O sistema notifica ao aluno e retoma ao passo 2 do fluxo normal</w:t>
            </w:r>
          </w:p>
        </w:tc>
      </w:tr>
      <w:tr w:rsidR="009706DB" w:rsidTr="002F772F">
        <w:trPr>
          <w:trHeight w:val="306"/>
        </w:trPr>
        <w:tc>
          <w:tcPr>
            <w:tcW w:w="1858" w:type="dxa"/>
          </w:tcPr>
          <w:p w:rsidR="009706DB" w:rsidRDefault="00220C86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Prioridade:  </w:t>
            </w:r>
          </w:p>
          <w:p w:rsidR="009706DB" w:rsidRDefault="00220C86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9706DB" w:rsidRDefault="00B74BB1" w:rsidP="00B74BB1">
            <w:pPr>
              <w:spacing w:after="27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Alta</w:t>
            </w:r>
            <w:r w:rsidR="00220C86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:rsidR="009706DB" w:rsidRDefault="00220C86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706DB" w:rsidTr="002F772F">
        <w:trPr>
          <w:trHeight w:val="288"/>
        </w:trPr>
        <w:tc>
          <w:tcPr>
            <w:tcW w:w="1858" w:type="dxa"/>
          </w:tcPr>
          <w:p w:rsidR="009706DB" w:rsidRDefault="00220C8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Regras de Negócio:   </w:t>
            </w:r>
          </w:p>
        </w:tc>
        <w:tc>
          <w:tcPr>
            <w:tcW w:w="7202" w:type="dxa"/>
          </w:tcPr>
          <w:p w:rsidR="009706DB" w:rsidRDefault="00220C86" w:rsidP="00B74BB1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74BB1">
              <w:rPr>
                <w:rFonts w:ascii="Times New Roman" w:eastAsia="Times New Roman" w:hAnsi="Times New Roman" w:cs="Times New Roman"/>
                <w:sz w:val="20"/>
              </w:rPr>
              <w:t>Nenhuma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</w:tbl>
    <w:p w:rsidR="009706DB" w:rsidRDefault="00220C86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6DB" w:rsidRDefault="00220C86">
      <w:pPr>
        <w:spacing w:after="3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6DB" w:rsidRDefault="00220C86">
      <w:pPr>
        <w:spacing w:line="240" w:lineRule="auto"/>
        <w:ind w:left="3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9706DB">
      <w:pgSz w:w="12240" w:h="15840"/>
      <w:pgMar w:top="1440" w:right="1440" w:bottom="1440" w:left="16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D77F5"/>
    <w:multiLevelType w:val="hybridMultilevel"/>
    <w:tmpl w:val="30129488"/>
    <w:lvl w:ilvl="0" w:tplc="C018DB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F6A87"/>
    <w:multiLevelType w:val="hybridMultilevel"/>
    <w:tmpl w:val="DCDA4746"/>
    <w:lvl w:ilvl="0" w:tplc="9336FDA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524C5"/>
    <w:multiLevelType w:val="hybridMultilevel"/>
    <w:tmpl w:val="B7B07E64"/>
    <w:lvl w:ilvl="0" w:tplc="51FE10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B30B97"/>
    <w:multiLevelType w:val="hybridMultilevel"/>
    <w:tmpl w:val="02A0118C"/>
    <w:lvl w:ilvl="0" w:tplc="880844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42424"/>
    <w:multiLevelType w:val="hybridMultilevel"/>
    <w:tmpl w:val="A5542C40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749DE"/>
    <w:multiLevelType w:val="hybridMultilevel"/>
    <w:tmpl w:val="3C142638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2A59D9"/>
    <w:multiLevelType w:val="hybridMultilevel"/>
    <w:tmpl w:val="782E0576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9A073A"/>
    <w:multiLevelType w:val="hybridMultilevel"/>
    <w:tmpl w:val="B0E0294A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CE342B"/>
    <w:multiLevelType w:val="hybridMultilevel"/>
    <w:tmpl w:val="3C7E2F28"/>
    <w:lvl w:ilvl="0" w:tplc="6C9CF67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5430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8EFE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2CD2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6429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1E65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268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D80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063D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E1F77EC"/>
    <w:multiLevelType w:val="hybridMultilevel"/>
    <w:tmpl w:val="FDA8B244"/>
    <w:lvl w:ilvl="0" w:tplc="7B247CB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9576B8"/>
    <w:multiLevelType w:val="hybridMultilevel"/>
    <w:tmpl w:val="75D6F300"/>
    <w:lvl w:ilvl="0" w:tplc="E7345F78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62C4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1286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843C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824E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B6E4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60B9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41F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7625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D720D80"/>
    <w:multiLevelType w:val="hybridMultilevel"/>
    <w:tmpl w:val="212853EA"/>
    <w:lvl w:ilvl="0" w:tplc="AAE6CBE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A23C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4E24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4A53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A62F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7C72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5C84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1A10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E53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45F4319"/>
    <w:multiLevelType w:val="hybridMultilevel"/>
    <w:tmpl w:val="1A360B0C"/>
    <w:lvl w:ilvl="0" w:tplc="85BA907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1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9"/>
  </w:num>
  <w:num w:numId="11">
    <w:abstractNumId w:val="0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6DB"/>
    <w:rsid w:val="0005519A"/>
    <w:rsid w:val="00087CCE"/>
    <w:rsid w:val="00101748"/>
    <w:rsid w:val="001A1308"/>
    <w:rsid w:val="00220C86"/>
    <w:rsid w:val="002A7E54"/>
    <w:rsid w:val="002D1534"/>
    <w:rsid w:val="002F772F"/>
    <w:rsid w:val="00340311"/>
    <w:rsid w:val="003E4712"/>
    <w:rsid w:val="0047354D"/>
    <w:rsid w:val="004D424B"/>
    <w:rsid w:val="005227D0"/>
    <w:rsid w:val="005770A7"/>
    <w:rsid w:val="00681529"/>
    <w:rsid w:val="007620C3"/>
    <w:rsid w:val="007C781C"/>
    <w:rsid w:val="008A2ED1"/>
    <w:rsid w:val="008C287F"/>
    <w:rsid w:val="008C3D17"/>
    <w:rsid w:val="00902856"/>
    <w:rsid w:val="009706DB"/>
    <w:rsid w:val="00A57BE7"/>
    <w:rsid w:val="00AC6EC2"/>
    <w:rsid w:val="00B53F11"/>
    <w:rsid w:val="00B73DE4"/>
    <w:rsid w:val="00B74BB1"/>
    <w:rsid w:val="00D945B0"/>
    <w:rsid w:val="00D9742A"/>
    <w:rsid w:val="00E31533"/>
    <w:rsid w:val="00E36C21"/>
    <w:rsid w:val="00F04226"/>
    <w:rsid w:val="00F7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6815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68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Vinicius Nascimento</dc:creator>
  <cp:keywords/>
  <cp:lastModifiedBy>kaic</cp:lastModifiedBy>
  <cp:revision>29</cp:revision>
  <dcterms:created xsi:type="dcterms:W3CDTF">2017-03-14T13:54:00Z</dcterms:created>
  <dcterms:modified xsi:type="dcterms:W3CDTF">2017-07-29T00:31:00Z</dcterms:modified>
</cp:coreProperties>
</file>