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1516533926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 w:cstheme="majorBidi"/>
          <w:b/>
          <w:color w:val="auto"/>
          <w:kern w:val="2"/>
          <w:sz w:val="24"/>
          <w:szCs w:val="40"/>
          <w:lang w:eastAsia="en-US"/>
          <w14:ligatures w14:val="standardContextual"/>
        </w:rPr>
      </w:sdtEndPr>
      <w:sdtContent>
        <w:p w14:paraId="03D88247" w14:textId="247C6225" w:rsidR="00DF7DC1" w:rsidRDefault="00DF7DC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FDB039B" wp14:editId="20263424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C186CC94E3142B6895BC9093C4E18E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40A7D31" w14:textId="59B51B5C" w:rsidR="00DF7DC1" w:rsidRDefault="00DF7DC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DF7DC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Gestión y Organización de Actividades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2CF855ADC6448DCB9DE925FEC6609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1717866" w14:textId="0535FD37" w:rsidR="00DF7DC1" w:rsidRDefault="00DF7DC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Jorge William Aguilera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Ramirez</w:t>
              </w:r>
              <w:proofErr w:type="spellEnd"/>
            </w:p>
          </w:sdtContent>
        </w:sdt>
        <w:p w14:paraId="3924B25A" w14:textId="77777777" w:rsidR="00DF7DC1" w:rsidRDefault="00DF7DC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AB12F4" wp14:editId="62031E9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4ACB03" w14:textId="77777777" w:rsidR="00DF7DC1" w:rsidRDefault="00DF7DC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785B100C" w14:textId="77777777" w:rsidR="00DF7DC1" w:rsidRDefault="00DF7DC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58839405" w14:textId="77777777" w:rsidR="00DF7DC1" w:rsidRDefault="00DF7DC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AB12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4ACB03" w14:textId="77777777" w:rsidR="00DF7DC1" w:rsidRDefault="00DF7DC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785B100C" w14:textId="77777777" w:rsidR="00DF7DC1" w:rsidRDefault="00DF7DC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58839405" w14:textId="77777777" w:rsidR="00DF7DC1" w:rsidRDefault="00DF7DC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CB95BC0" wp14:editId="5E01A6DF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63AD89" w14:textId="63038ACF" w:rsidR="00DF7DC1" w:rsidRDefault="00DF7DC1">
          <w:pPr>
            <w:rPr>
              <w:rFonts w:ascii="Times New Roman" w:eastAsiaTheme="majorEastAsia" w:hAnsi="Times New Roman" w:cstheme="majorBidi"/>
              <w:b/>
              <w:szCs w:val="40"/>
            </w:rPr>
          </w:pPr>
          <w:r>
            <w:rPr>
              <w:rFonts w:ascii="Times New Roman" w:eastAsiaTheme="majorEastAsia" w:hAnsi="Times New Roman" w:cstheme="majorBidi"/>
              <w:b/>
              <w:szCs w:val="40"/>
            </w:rPr>
            <w:br w:type="page"/>
          </w:r>
        </w:p>
      </w:sdtContent>
    </w:sdt>
    <w:p w14:paraId="5969625C" w14:textId="322A71FC" w:rsidR="00DC5A24" w:rsidRPr="00DC5A24" w:rsidRDefault="00DC5A24" w:rsidP="00D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lastRenderedPageBreak/>
        <w:t>Descripción del evento</w:t>
      </w:r>
    </w:p>
    <w:p w14:paraId="3AEF540A" w14:textId="27C1A646" w:rsidR="00DC5A24" w:rsidRPr="00DC5A24" w:rsidRDefault="00DC5A24" w:rsidP="00D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Diseño arquitectónico del proyecto </w:t>
      </w:r>
    </w:p>
    <w:p w14:paraId="0A77DDB3" w14:textId="77777777" w:rsidR="00DC5A24" w:rsidRPr="00DC5A24" w:rsidRDefault="00DC5A24" w:rsidP="00D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Actividades </w:t>
      </w:r>
    </w:p>
    <w:p w14:paraId="3380DC3E" w14:textId="77777777" w:rsidR="00DC5A24" w:rsidRPr="00DC5A24" w:rsidRDefault="00DC5A24" w:rsidP="00DC5A24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Seleccionar un dominio en el cual se desarrollará el sistema de software. En esta actividad se debe definir el contexto y el alcance de dicho sistema. </w:t>
      </w:r>
    </w:p>
    <w:p w14:paraId="718E038C" w14:textId="77777777" w:rsidR="00DC5A24" w:rsidRPr="00DC5A24" w:rsidRDefault="00DC5A24" w:rsidP="00DC5A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Artefactos:  </w:t>
      </w:r>
    </w:p>
    <w:p w14:paraId="702B0792" w14:textId="77777777" w:rsidR="00DC5A24" w:rsidRPr="00DC5A24" w:rsidRDefault="00DC5A24" w:rsidP="00DC5A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(1) Descripción del Dominio, </w:t>
      </w:r>
    </w:p>
    <w:p w14:paraId="3DCE53AA" w14:textId="77777777" w:rsidR="00DC5A24" w:rsidRPr="00DC5A24" w:rsidRDefault="00DC5A24" w:rsidP="00DC5A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(2) Descripción general del alcance. </w:t>
      </w:r>
    </w:p>
    <w:p w14:paraId="2F6C82B1" w14:textId="77777777" w:rsidR="00DC5A24" w:rsidRPr="00DC5A24" w:rsidRDefault="00DC5A24" w:rsidP="00DC5A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(3) Diagrama de Contexto (Actores, Sistema, Sistemas externos)</w:t>
      </w:r>
    </w:p>
    <w:p w14:paraId="70DE8349" w14:textId="77777777" w:rsidR="00DC5A24" w:rsidRPr="00DC5A24" w:rsidRDefault="00DC5A24" w:rsidP="00DC5A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Definir un conjunto de funcionalidades asociadas al sistema de software a ser construido (requisitos funcionales). </w:t>
      </w:r>
    </w:p>
    <w:p w14:paraId="235F7032" w14:textId="77777777" w:rsidR="00DC5A24" w:rsidRPr="00DC5A24" w:rsidRDefault="00DC5A24" w:rsidP="00DC5A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Artefacto:  </w:t>
      </w:r>
    </w:p>
    <w:p w14:paraId="1F5FFE90" w14:textId="77777777" w:rsidR="00DC5A24" w:rsidRPr="00DC5A24" w:rsidRDefault="00DC5A24" w:rsidP="00DC5A2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(4) Listado de funcionalidades (Historias de usuario) </w:t>
      </w:r>
    </w:p>
    <w:p w14:paraId="40B5B055" w14:textId="77777777" w:rsidR="00DC5A24" w:rsidRPr="00DC5A24" w:rsidRDefault="00DC5A24" w:rsidP="00DC5A2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(5) Vista Arquitectónica de Descomposición y breve descripción de los módulos / submódulos. </w:t>
      </w:r>
    </w:p>
    <w:p w14:paraId="153A7470" w14:textId="77777777" w:rsidR="00DC5A24" w:rsidRPr="00DC5A24" w:rsidRDefault="00DC5A24" w:rsidP="00DC5A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Seleccionar un lenguaje de programación y un </w:t>
      </w:r>
      <w:proofErr w:type="spellStart"/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framework</w:t>
      </w:r>
      <w:proofErr w:type="spellEnd"/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 sobre los cuales se construirá el sistema de software. </w:t>
      </w:r>
    </w:p>
    <w:p w14:paraId="7E91B211" w14:textId="77777777" w:rsidR="00DC5A24" w:rsidRPr="00DC5A24" w:rsidRDefault="00DC5A24" w:rsidP="00DC5A2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Artefactos:  </w:t>
      </w:r>
    </w:p>
    <w:p w14:paraId="36693E06" w14:textId="77777777" w:rsidR="00DC5A24" w:rsidRPr="00DC5A24" w:rsidRDefault="00DC5A24" w:rsidP="00DC5A2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(6) Descripción del Lenguaje de Programación,  </w:t>
      </w:r>
    </w:p>
    <w:p w14:paraId="7E7D2BCA" w14:textId="77777777" w:rsidR="00DC5A24" w:rsidRPr="00DC5A24" w:rsidRDefault="00DC5A24" w:rsidP="00DC5A2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(7) Descripción del Framework,  </w:t>
      </w:r>
    </w:p>
    <w:p w14:paraId="2305ECC1" w14:textId="77777777" w:rsidR="00DC5A24" w:rsidRPr="00DC5A24" w:rsidRDefault="00DC5A24" w:rsidP="00DC5A2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Seleccionar una base de datos sobre la cual se gestionan los datos del sistema de software. </w:t>
      </w:r>
    </w:p>
    <w:p w14:paraId="35587212" w14:textId="77777777" w:rsidR="00DC5A24" w:rsidRPr="00DC5A24" w:rsidRDefault="00DC5A24" w:rsidP="00DC5A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Artefacto:  </w:t>
      </w:r>
    </w:p>
    <w:p w14:paraId="1D1CDABB" w14:textId="77777777" w:rsidR="00DC5A24" w:rsidRPr="00DC5A24" w:rsidRDefault="00DC5A24" w:rsidP="00DC5A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(8) Descripción de la base de datos seleccionada </w:t>
      </w:r>
    </w:p>
    <w:p w14:paraId="770008A1" w14:textId="77777777" w:rsidR="00DC5A24" w:rsidRPr="00DC5A24" w:rsidRDefault="00DC5A24" w:rsidP="00D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 </w:t>
      </w:r>
    </w:p>
    <w:p w14:paraId="5757FA61" w14:textId="77777777" w:rsidR="00DC5A24" w:rsidRPr="00DC5A24" w:rsidRDefault="00DC5A24" w:rsidP="00D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lastRenderedPageBreak/>
        <w:t>Forma de entrega: </w:t>
      </w: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br/>
        <w:t> </w:t>
      </w:r>
    </w:p>
    <w:p w14:paraId="652D38AC" w14:textId="77777777" w:rsidR="00DC5A24" w:rsidRPr="00DC5A24" w:rsidRDefault="00DC5A24" w:rsidP="00DC5A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Enlace a la Wiki del Proyecto (GitHub, </w:t>
      </w:r>
      <w:proofErr w:type="spellStart"/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GitLab</w:t>
      </w:r>
      <w:proofErr w:type="spellEnd"/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, ...) </w:t>
      </w:r>
    </w:p>
    <w:p w14:paraId="12E40BBC" w14:textId="77777777" w:rsidR="00DC5A24" w:rsidRPr="00DC5A24" w:rsidRDefault="00DC5A24" w:rsidP="00DC5A2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Integrantes del proyecto</w:t>
      </w:r>
    </w:p>
    <w:p w14:paraId="51A2D854" w14:textId="77777777" w:rsidR="00DC5A24" w:rsidRDefault="00DC5A24" w:rsidP="00DC5A2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DC5A2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Artefactos</w:t>
      </w:r>
    </w:p>
    <w:p w14:paraId="065DB124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5AC6C727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399CAC3E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73358738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4DBC8A48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2974D050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1CE1A1DC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252A6AED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38A0BB2A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6E2F2FF7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52A0BFBD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27486B78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2CDB1739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3BF95AFC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5484D4F2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609EE974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7B23A789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0C9BF639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2D8A6ED3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1B3446FE" w14:textId="77777777" w:rsidR="005770A7" w:rsidRDefault="005770A7" w:rsidP="0057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</w:p>
    <w:p w14:paraId="3F77D6D7" w14:textId="537D8E8A" w:rsidR="00AF078F" w:rsidRPr="00AF078F" w:rsidRDefault="005770A7" w:rsidP="00AF0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r w:rsidRPr="005770A7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lastRenderedPageBreak/>
        <w:t xml:space="preserve">Definición del Dominio: </w:t>
      </w:r>
      <w:bookmarkStart w:id="0" w:name="_Hlk194841799"/>
      <w:r w:rsidRPr="005770A7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Gestión y Organización de Actividades</w:t>
      </w:r>
    </w:p>
    <w:bookmarkEnd w:id="0"/>
    <w:p w14:paraId="3E8790D3" w14:textId="77777777" w:rsidR="00AF078F" w:rsidRDefault="005770A7" w:rsidP="00AF078F">
      <w:pPr>
        <w:pStyle w:val="Ttulo1"/>
        <w:rPr>
          <w:rFonts w:eastAsia="Times New Roman"/>
          <w:b w:val="0"/>
          <w:lang w:eastAsia="es-CO"/>
        </w:rPr>
      </w:pPr>
      <w:r w:rsidRPr="005770A7">
        <w:rPr>
          <w:rFonts w:eastAsia="Times New Roman"/>
          <w:lang w:eastAsia="es-CO"/>
        </w:rPr>
        <w:t>Dominio:</w:t>
      </w:r>
    </w:p>
    <w:p w14:paraId="4A65CE6C" w14:textId="4C76C4E0" w:rsidR="001F6CA4" w:rsidRPr="001F6CA4" w:rsidRDefault="001F6CA4" w:rsidP="001F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Contexto y Propósito:</w:t>
      </w: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br/>
      </w:r>
      <w:r w:rsidR="00DF7DC1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G</w:t>
      </w:r>
      <w:r w:rsidRPr="001F6C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estión y organización de actividades</w:t>
      </w: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, es decir, en proporcionar una solución digital que permita a los usuarios planificar, ejecutar y dar seguimiento a sus tareas y proyectos diarios de forma eficiente. Su propósito es ayudar tanto a profesionales como a estudiantes y a cualquier persona que necesite estructurar sus actividades a mejorar la productividad, gestionar su tiempo de manera óptima y mantener un registro actualizado de sus compromisos.</w:t>
      </w:r>
    </w:p>
    <w:p w14:paraId="3EACE55E" w14:textId="77777777" w:rsidR="001F6CA4" w:rsidRPr="001F6CA4" w:rsidRDefault="001F6CA4" w:rsidP="001F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Principales Características del Dominio:</w:t>
      </w:r>
    </w:p>
    <w:p w14:paraId="09E822B7" w14:textId="77777777" w:rsidR="001F6CA4" w:rsidRPr="001F6CA4" w:rsidRDefault="001F6CA4" w:rsidP="001F6C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Planificación y Seguimiento:</w:t>
      </w: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 El sistema permitirá a los usuarios crear, editar y clasificar tareas, asignándoles fechas límite y estados (por ejemplo, pendiente, en proceso y terminada).</w:t>
      </w:r>
    </w:p>
    <w:p w14:paraId="2988789C" w14:textId="77777777" w:rsidR="001F6CA4" w:rsidRPr="001F6CA4" w:rsidRDefault="001F6CA4" w:rsidP="001F6C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Visualización Personalizable:</w:t>
      </w: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 Se ofrecerán distintas formas de ver la información, como listas, calendarios y tableros Kanban, para adaptarse a las preferencias y necesidades de cada usuario.</w:t>
      </w:r>
    </w:p>
    <w:p w14:paraId="7387C000" w14:textId="77777777" w:rsidR="001F6CA4" w:rsidRPr="001F6CA4" w:rsidRDefault="001F6CA4" w:rsidP="001F6C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Recordatorios y Notificaciones:</w:t>
      </w: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 El sistema incluirá alertas automáticas basadas en el progreso y las fechas de vencimiento, ayudando a evitar olvidos y retrasos.</w:t>
      </w:r>
    </w:p>
    <w:p w14:paraId="39DDBD35" w14:textId="77777777" w:rsidR="001F6CA4" w:rsidRPr="001F6CA4" w:rsidRDefault="001F6CA4" w:rsidP="001F6C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Sincronización Multiplataforma:</w:t>
      </w: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 Diseñado para funcionar de forma integrada en dispositivos móviles y de escritorio, permitiendo que la información se actualice en tiempo real y esté disponible en cualquier lugar.</w:t>
      </w:r>
    </w:p>
    <w:p w14:paraId="0AB061D0" w14:textId="77777777" w:rsidR="001F6CA4" w:rsidRPr="001F6CA4" w:rsidRDefault="001F6CA4" w:rsidP="001F6C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Integración con Herramientas Externas:</w:t>
      </w: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 Se facilitará la conexión con otras aplicaciones y calendarios digitales para centralizar la gestión de actividades y mejorar la coordinación.</w:t>
      </w:r>
    </w:p>
    <w:p w14:paraId="2BA52DF3" w14:textId="77777777" w:rsidR="001F6CA4" w:rsidRPr="001F6CA4" w:rsidRDefault="001F6CA4" w:rsidP="001F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Alcance y Límites del Dominio:</w:t>
      </w:r>
    </w:p>
    <w:p w14:paraId="7AE07E64" w14:textId="77777777" w:rsidR="001F6CA4" w:rsidRPr="001F6CA4" w:rsidRDefault="001F6CA4" w:rsidP="001F6C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Alcance:</w:t>
      </w:r>
    </w:p>
    <w:p w14:paraId="115DCE99" w14:textId="77777777" w:rsidR="001F6CA4" w:rsidRPr="001F6CA4" w:rsidRDefault="001F6CA4" w:rsidP="001F6CA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Enfocado en la organización, seguimiento y priorización de actividades diarias.</w:t>
      </w:r>
    </w:p>
    <w:p w14:paraId="56CB7841" w14:textId="77777777" w:rsidR="001F6CA4" w:rsidRPr="001F6CA4" w:rsidRDefault="001F6CA4" w:rsidP="001F6CA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Orientado a facilitar la administración del tiempo, ofreciendo múltiples vistas y herramientas de planificación.</w:t>
      </w:r>
    </w:p>
    <w:p w14:paraId="56D14A0D" w14:textId="77777777" w:rsidR="001F6CA4" w:rsidRPr="001F6CA4" w:rsidRDefault="001F6CA4" w:rsidP="001F6CA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Capacidad para integrarse con otros sistemas y aplicaciones de productividad, ampliando su funcionalidad y adaptabilidad a distintos entornos laborales y personales.</w:t>
      </w:r>
    </w:p>
    <w:p w14:paraId="3612B8E7" w14:textId="77777777" w:rsidR="001F6CA4" w:rsidRPr="001F6CA4" w:rsidRDefault="001F6CA4" w:rsidP="001F6C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Límites:</w:t>
      </w:r>
    </w:p>
    <w:p w14:paraId="074C4A24" w14:textId="77777777" w:rsidR="001F6CA4" w:rsidRPr="001F6CA4" w:rsidRDefault="001F6CA4" w:rsidP="001F6CA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El sistema se concentrará exclusivamente en la gestión de actividades, sin incluir funcionalidades ajenas a este fin, como la gestión documental avanzada o el procesamiento de pagos.</w:t>
      </w:r>
    </w:p>
    <w:p w14:paraId="14C500DA" w14:textId="77777777" w:rsidR="001F6CA4" w:rsidRPr="001F6CA4" w:rsidRDefault="001F6CA4" w:rsidP="001F6CA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Se diseñará para atender las necesidades de usuarios individuales y de equipos pequeños o medianos, sin apuntar a entornos empresariales de gran escala sin adaptación previa.</w:t>
      </w:r>
    </w:p>
    <w:p w14:paraId="64BE6064" w14:textId="6B516D18" w:rsidR="001F6CA4" w:rsidRPr="001F6CA4" w:rsidRDefault="001F6CA4" w:rsidP="001F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lastRenderedPageBreak/>
        <w:t>Ejemplo:</w:t>
      </w: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br/>
        <w:t>Con este sistema, puede:</w:t>
      </w:r>
    </w:p>
    <w:p w14:paraId="7684DB2E" w14:textId="77777777" w:rsidR="001F6CA4" w:rsidRPr="001F6CA4" w:rsidRDefault="001F6CA4" w:rsidP="001F6CA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Crear una tarea para preparar una presentación y asignarle una fecha límite.</w:t>
      </w:r>
    </w:p>
    <w:p w14:paraId="61D96167" w14:textId="77777777" w:rsidR="001F6CA4" w:rsidRPr="001F6CA4" w:rsidRDefault="001F6CA4" w:rsidP="001F6CA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Clasificarla como "en proceso" y visualizarla en un tablero Kanban que muestre el progreso del proyecto.</w:t>
      </w:r>
    </w:p>
    <w:p w14:paraId="6B7AA99F" w14:textId="77777777" w:rsidR="001F6CA4" w:rsidRPr="001F6CA4" w:rsidRDefault="001F6CA4" w:rsidP="001F6CA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Recibir un recordatorio el día antes de la fecha límite para asegurarse de que todo está listo.</w:t>
      </w:r>
    </w:p>
    <w:p w14:paraId="5BCA269B" w14:textId="77777777" w:rsidR="001F6CA4" w:rsidRPr="001F6CA4" w:rsidRDefault="001F6CA4" w:rsidP="001F6CA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1F6CA4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Sincronizar su información con el calendario de su teléfono y computadora, de manera que siempre tenga acceso a sus actividades sin importar dónde se encuentre.</w:t>
      </w:r>
    </w:p>
    <w:p w14:paraId="5D94B705" w14:textId="689B5C56" w:rsidR="00AF078F" w:rsidRPr="00AF078F" w:rsidRDefault="00AF078F" w:rsidP="00AF078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F078F">
        <w:rPr>
          <w:rFonts w:ascii="Times New Roman" w:hAnsi="Times New Roman" w:cs="Times New Roman"/>
          <w:b/>
          <w:bCs/>
        </w:rPr>
        <w:t>Actores:</w:t>
      </w:r>
    </w:p>
    <w:p w14:paraId="2D3E2045" w14:textId="77777777" w:rsidR="00AF078F" w:rsidRPr="00AF078F" w:rsidRDefault="00AF078F" w:rsidP="00AF078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F078F">
        <w:rPr>
          <w:rFonts w:ascii="Times New Roman" w:hAnsi="Times New Roman" w:cs="Times New Roman"/>
          <w:b/>
          <w:bCs/>
        </w:rPr>
        <w:t>Usuario Final:</w:t>
      </w:r>
      <w:r w:rsidRPr="00AF078F">
        <w:rPr>
          <w:rFonts w:ascii="Times New Roman" w:hAnsi="Times New Roman" w:cs="Times New Roman"/>
        </w:rPr>
        <w:br/>
        <w:t>Es la persona que utiliza la aplicación para gestionar sus actividades diarias, crear y editar tareas, y visualizar su progreso.</w:t>
      </w:r>
    </w:p>
    <w:p w14:paraId="4368CEA8" w14:textId="77777777" w:rsidR="00AF078F" w:rsidRPr="00AF078F" w:rsidRDefault="00AF078F" w:rsidP="00AF078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F078F">
        <w:rPr>
          <w:rFonts w:ascii="Times New Roman" w:hAnsi="Times New Roman" w:cs="Times New Roman"/>
          <w:b/>
          <w:bCs/>
        </w:rPr>
        <w:t>Administrador:</w:t>
      </w:r>
      <w:r w:rsidRPr="00AF078F">
        <w:rPr>
          <w:rFonts w:ascii="Times New Roman" w:hAnsi="Times New Roman" w:cs="Times New Roman"/>
        </w:rPr>
        <w:br/>
        <w:t>Es quien se encarga de gestionar la configuración del sistema, administrar usuarios y ajustar las opciones de personalización.</w:t>
      </w:r>
    </w:p>
    <w:p w14:paraId="26CCE9D6" w14:textId="2A66E314" w:rsidR="00AF078F" w:rsidRPr="00AF078F" w:rsidRDefault="00AF078F" w:rsidP="00AF078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F078F">
        <w:rPr>
          <w:rFonts w:ascii="Times New Roman" w:hAnsi="Times New Roman" w:cs="Times New Roman"/>
          <w:b/>
          <w:bCs/>
        </w:rPr>
        <w:t>Sistemas Externos:</w:t>
      </w:r>
      <w:r w:rsidRPr="00AF078F">
        <w:rPr>
          <w:rFonts w:ascii="Times New Roman" w:hAnsi="Times New Roman" w:cs="Times New Roman"/>
        </w:rPr>
        <w:br/>
        <w:t>Son las aplicaciones o servicios que se integran con nuestro sistema para ampliar sus funcionalidades. Ejemplos incluyen:</w:t>
      </w:r>
    </w:p>
    <w:p w14:paraId="1E337250" w14:textId="77777777" w:rsidR="00AF078F" w:rsidRPr="00AF078F" w:rsidRDefault="00AF078F" w:rsidP="00AF078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F078F">
        <w:rPr>
          <w:rFonts w:ascii="Times New Roman" w:hAnsi="Times New Roman" w:cs="Times New Roman"/>
          <w:b/>
          <w:bCs/>
        </w:rPr>
        <w:t>Calendarios Digitales:</w:t>
      </w:r>
      <w:r w:rsidRPr="00AF078F">
        <w:rPr>
          <w:rFonts w:ascii="Times New Roman" w:hAnsi="Times New Roman" w:cs="Times New Roman"/>
        </w:rPr>
        <w:br/>
        <w:t>Herramientas como Google Calendar o Outlook, que permiten sincronizar eventos y fechas límite de las tareas.</w:t>
      </w:r>
    </w:p>
    <w:p w14:paraId="36B52A0D" w14:textId="77777777" w:rsidR="00AF078F" w:rsidRPr="00AF078F" w:rsidRDefault="00AF078F" w:rsidP="00AF078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F078F">
        <w:rPr>
          <w:rFonts w:ascii="Times New Roman" w:hAnsi="Times New Roman" w:cs="Times New Roman"/>
          <w:b/>
          <w:bCs/>
        </w:rPr>
        <w:t>Servicios de Notificaciones:</w:t>
      </w:r>
      <w:r w:rsidRPr="00AF078F">
        <w:rPr>
          <w:rFonts w:ascii="Times New Roman" w:hAnsi="Times New Roman" w:cs="Times New Roman"/>
        </w:rPr>
        <w:br/>
        <w:t>Plataformas que envían alertas, ya sea por correo electrónico o SMS, para recordar a los usuarios sobre tareas pendientes o cambios en el estado de las mismas.</w:t>
      </w:r>
    </w:p>
    <w:p w14:paraId="5F1AF708" w14:textId="77777777" w:rsidR="00AF078F" w:rsidRPr="00AF078F" w:rsidRDefault="00AF078F" w:rsidP="00AF078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F078F">
        <w:rPr>
          <w:rFonts w:ascii="Times New Roman" w:hAnsi="Times New Roman" w:cs="Times New Roman"/>
          <w:b/>
          <w:bCs/>
        </w:rPr>
        <w:t>Otras Herramientas de Productividad:</w:t>
      </w:r>
      <w:r w:rsidRPr="00AF078F">
        <w:rPr>
          <w:rFonts w:ascii="Times New Roman" w:hAnsi="Times New Roman" w:cs="Times New Roman"/>
        </w:rPr>
        <w:br/>
        <w:t>Aplicaciones de gestión de proyectos que se integran para centralizar información y facilitar la planificación.</w:t>
      </w:r>
    </w:p>
    <w:p w14:paraId="2883E498" w14:textId="48E3CE88" w:rsidR="00AF078F" w:rsidRPr="00AF078F" w:rsidRDefault="00AF078F" w:rsidP="00AF078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F078F">
        <w:rPr>
          <w:rFonts w:ascii="Times New Roman" w:hAnsi="Times New Roman" w:cs="Times New Roman"/>
          <w:b/>
          <w:bCs/>
        </w:rPr>
        <w:t>Flujo de Información:</w:t>
      </w:r>
      <w:r w:rsidRPr="00AF078F">
        <w:rPr>
          <w:rFonts w:ascii="Times New Roman" w:hAnsi="Times New Roman" w:cs="Times New Roman"/>
        </w:rPr>
        <w:br/>
        <w:t>Se indican mediante líneas o flechas:</w:t>
      </w:r>
    </w:p>
    <w:p w14:paraId="66E56A44" w14:textId="77777777" w:rsidR="00AF078F" w:rsidRPr="00AF078F" w:rsidRDefault="00AF078F" w:rsidP="00AF078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F078F">
        <w:rPr>
          <w:rFonts w:ascii="Times New Roman" w:hAnsi="Times New Roman" w:cs="Times New Roman"/>
        </w:rPr>
        <w:t xml:space="preserve">Los </w:t>
      </w:r>
      <w:r w:rsidRPr="00AF078F">
        <w:rPr>
          <w:rFonts w:ascii="Times New Roman" w:hAnsi="Times New Roman" w:cs="Times New Roman"/>
          <w:b/>
          <w:bCs/>
        </w:rPr>
        <w:t>usuarios</w:t>
      </w:r>
      <w:r w:rsidRPr="00AF078F">
        <w:rPr>
          <w:rFonts w:ascii="Times New Roman" w:hAnsi="Times New Roman" w:cs="Times New Roman"/>
        </w:rPr>
        <w:t xml:space="preserve"> introducen datos (como nuevas tareas o actualizaciones) en el sistema, y este les responde mostrando la información actualizada o enviando recordatorios.</w:t>
      </w:r>
    </w:p>
    <w:p w14:paraId="0A2AA4BF" w14:textId="77777777" w:rsidR="00AF078F" w:rsidRDefault="00AF078F" w:rsidP="00AF078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F078F">
        <w:rPr>
          <w:rFonts w:ascii="Times New Roman" w:hAnsi="Times New Roman" w:cs="Times New Roman"/>
        </w:rPr>
        <w:t xml:space="preserve">Los </w:t>
      </w:r>
      <w:r w:rsidRPr="00AF078F">
        <w:rPr>
          <w:rFonts w:ascii="Times New Roman" w:hAnsi="Times New Roman" w:cs="Times New Roman"/>
          <w:b/>
          <w:bCs/>
        </w:rPr>
        <w:t>sistemas externos</w:t>
      </w:r>
      <w:r w:rsidRPr="00AF078F">
        <w:rPr>
          <w:rFonts w:ascii="Times New Roman" w:hAnsi="Times New Roman" w:cs="Times New Roman"/>
        </w:rPr>
        <w:t xml:space="preserve"> envían información al sistema (por ejemplo, detalles de un calendario) y reciben datos para sincronizar eventos o actualizar registros.</w:t>
      </w:r>
    </w:p>
    <w:p w14:paraId="2C8E1535" w14:textId="77777777" w:rsidR="00AF078F" w:rsidRDefault="00AF078F" w:rsidP="00AF07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113A8424" w14:textId="416BD4C4" w:rsidR="00AF078F" w:rsidRPr="00AF078F" w:rsidRDefault="00AF078F" w:rsidP="00AF078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13B82042" w14:textId="7E55CE2E" w:rsidR="003C01EA" w:rsidRDefault="006D12F0" w:rsidP="001F6C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A65C1E" wp14:editId="6B9F6B1B">
            <wp:extent cx="5832475" cy="3212941"/>
            <wp:effectExtent l="0" t="0" r="0" b="6985"/>
            <wp:docPr id="330272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9" cy="3218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093DCF" w14:textId="77777777" w:rsidR="00147AE2" w:rsidRDefault="00147AE2" w:rsidP="001F6C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0F2755E" w14:textId="77777777" w:rsidR="00147AE2" w:rsidRDefault="00147AE2" w:rsidP="001F6C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EEC37CB" w14:textId="77777777" w:rsidR="00147AE2" w:rsidRDefault="00147AE2" w:rsidP="001F6C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E5907B6" w14:textId="77777777" w:rsidR="00147AE2" w:rsidRDefault="00147AE2" w:rsidP="001F6C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9EB0BA5" w14:textId="77777777" w:rsidR="00147AE2" w:rsidRDefault="00147AE2" w:rsidP="001F6C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A1B473B" w14:textId="77777777" w:rsidR="00147AE2" w:rsidRDefault="00147AE2" w:rsidP="001F6C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F718789" w14:textId="77777777" w:rsidR="00147AE2" w:rsidRDefault="00147AE2" w:rsidP="001F6C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1733122" w14:textId="77777777" w:rsidR="00147AE2" w:rsidRDefault="00147AE2" w:rsidP="001F6C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779F41B" w14:textId="77777777" w:rsidR="00147AE2" w:rsidRDefault="00147AE2" w:rsidP="001F6C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24BC398" w14:textId="77777777" w:rsidR="00147AE2" w:rsidRDefault="00147AE2" w:rsidP="001F6C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AA465C2" w14:textId="77777777" w:rsidR="00147AE2" w:rsidRDefault="00147AE2" w:rsidP="001F6C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81F712B" w14:textId="77777777" w:rsidR="00147AE2" w:rsidRDefault="00147AE2" w:rsidP="001F6C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00FAA33" w14:textId="77777777" w:rsidR="00147AE2" w:rsidRDefault="00147AE2" w:rsidP="001F6C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6C6F876" w14:textId="46B0107B" w:rsidR="00147AE2" w:rsidRDefault="00147AE2" w:rsidP="00147AE2">
      <w:pPr>
        <w:pStyle w:val="Ttulo1"/>
      </w:pPr>
      <w:r>
        <w:lastRenderedPageBreak/>
        <w:t>Requisitos Funcionales.</w:t>
      </w:r>
    </w:p>
    <w:p w14:paraId="03379E09" w14:textId="77777777" w:rsidR="00147AE2" w:rsidRPr="00147AE2" w:rsidRDefault="00147AE2" w:rsidP="00147AE2"/>
    <w:p w14:paraId="5B1F35C3" w14:textId="62D237B0" w:rsidR="00147AE2" w:rsidRPr="00147AE2" w:rsidRDefault="00147AE2" w:rsidP="00147AE2">
      <w:pPr>
        <w:rPr>
          <w:b/>
          <w:bCs/>
        </w:rPr>
      </w:pPr>
      <w:r w:rsidRPr="00147AE2">
        <w:rPr>
          <w:b/>
          <w:bCs/>
        </w:rPr>
        <w:t>Listado de Funcionalidades (Historias de Usuario)</w:t>
      </w:r>
    </w:p>
    <w:p w14:paraId="7B1DD7BA" w14:textId="77777777" w:rsidR="00147AE2" w:rsidRPr="00147AE2" w:rsidRDefault="00147AE2" w:rsidP="00147AE2">
      <w:pPr>
        <w:numPr>
          <w:ilvl w:val="0"/>
          <w:numId w:val="48"/>
        </w:numPr>
      </w:pPr>
      <w:r w:rsidRPr="00147AE2">
        <w:rPr>
          <w:b/>
          <w:bCs/>
        </w:rPr>
        <w:t>Creación de Tareas:</w:t>
      </w:r>
    </w:p>
    <w:p w14:paraId="42EA0377" w14:textId="77777777" w:rsidR="00147AE2" w:rsidRPr="00147AE2" w:rsidRDefault="00147AE2" w:rsidP="00147AE2">
      <w:pPr>
        <w:numPr>
          <w:ilvl w:val="1"/>
          <w:numId w:val="48"/>
        </w:numPr>
      </w:pPr>
      <w:r w:rsidRPr="00147AE2">
        <w:rPr>
          <w:i/>
          <w:iCs/>
        </w:rPr>
        <w:t>Como usuario, quiero crear nuevas tareas especificando título, descripción y fecha de vencimiento, para organizar mis actividades pendientes.</w:t>
      </w:r>
      <w:r w:rsidRPr="00147AE2">
        <w:t>​</w:t>
      </w:r>
    </w:p>
    <w:p w14:paraId="2693C0AD" w14:textId="77777777" w:rsidR="00147AE2" w:rsidRPr="00147AE2" w:rsidRDefault="00147AE2" w:rsidP="00147AE2">
      <w:pPr>
        <w:numPr>
          <w:ilvl w:val="0"/>
          <w:numId w:val="48"/>
        </w:numPr>
      </w:pPr>
      <w:r w:rsidRPr="00147AE2">
        <w:rPr>
          <w:b/>
          <w:bCs/>
        </w:rPr>
        <w:t>Edición de Tareas:</w:t>
      </w:r>
    </w:p>
    <w:p w14:paraId="0D537B87" w14:textId="77777777" w:rsidR="00147AE2" w:rsidRPr="00147AE2" w:rsidRDefault="00147AE2" w:rsidP="00147AE2">
      <w:pPr>
        <w:numPr>
          <w:ilvl w:val="1"/>
          <w:numId w:val="48"/>
        </w:numPr>
      </w:pPr>
      <w:r w:rsidRPr="00147AE2">
        <w:rPr>
          <w:i/>
          <w:iCs/>
        </w:rPr>
        <w:t>Como usuario, quiero editar las tareas existentes para actualizar su información o corregir errores.</w:t>
      </w:r>
      <w:r w:rsidRPr="00147AE2">
        <w:t>​</w:t>
      </w:r>
    </w:p>
    <w:p w14:paraId="56B692E1" w14:textId="77777777" w:rsidR="00147AE2" w:rsidRPr="00147AE2" w:rsidRDefault="00147AE2" w:rsidP="00147AE2">
      <w:pPr>
        <w:numPr>
          <w:ilvl w:val="0"/>
          <w:numId w:val="48"/>
        </w:numPr>
      </w:pPr>
      <w:r w:rsidRPr="00147AE2">
        <w:rPr>
          <w:b/>
          <w:bCs/>
        </w:rPr>
        <w:t>Eliminación de Tareas:</w:t>
      </w:r>
    </w:p>
    <w:p w14:paraId="352D9B5A" w14:textId="77777777" w:rsidR="00147AE2" w:rsidRPr="00147AE2" w:rsidRDefault="00147AE2" w:rsidP="00147AE2">
      <w:pPr>
        <w:numPr>
          <w:ilvl w:val="1"/>
          <w:numId w:val="48"/>
        </w:numPr>
      </w:pPr>
      <w:r w:rsidRPr="00147AE2">
        <w:rPr>
          <w:i/>
          <w:iCs/>
        </w:rPr>
        <w:t>Como usuario, quiero eliminar tareas que ya no necesito, para mantener mi lista de actividades ordenada.</w:t>
      </w:r>
      <w:r w:rsidRPr="00147AE2">
        <w:t>​</w:t>
      </w:r>
    </w:p>
    <w:p w14:paraId="31ADAED4" w14:textId="77777777" w:rsidR="00147AE2" w:rsidRPr="00147AE2" w:rsidRDefault="00147AE2" w:rsidP="00147AE2">
      <w:pPr>
        <w:numPr>
          <w:ilvl w:val="0"/>
          <w:numId w:val="48"/>
        </w:numPr>
      </w:pPr>
      <w:r w:rsidRPr="00147AE2">
        <w:rPr>
          <w:b/>
          <w:bCs/>
        </w:rPr>
        <w:t>Visualización en Calendario:</w:t>
      </w:r>
    </w:p>
    <w:p w14:paraId="6F18BA67" w14:textId="77777777" w:rsidR="00147AE2" w:rsidRPr="00147AE2" w:rsidRDefault="00147AE2" w:rsidP="00147AE2">
      <w:pPr>
        <w:numPr>
          <w:ilvl w:val="1"/>
          <w:numId w:val="48"/>
        </w:numPr>
      </w:pPr>
      <w:r w:rsidRPr="00147AE2">
        <w:rPr>
          <w:i/>
          <w:iCs/>
        </w:rPr>
        <w:t>Como usuario, quiero ver mis tareas en un calendario, para tener una visión clara de mis plazos y planificar mi tiempo.</w:t>
      </w:r>
      <w:r w:rsidRPr="00147AE2">
        <w:t>​</w:t>
      </w:r>
    </w:p>
    <w:p w14:paraId="22B3F4E2" w14:textId="77777777" w:rsidR="00147AE2" w:rsidRPr="00147AE2" w:rsidRDefault="00147AE2" w:rsidP="00147AE2">
      <w:pPr>
        <w:numPr>
          <w:ilvl w:val="0"/>
          <w:numId w:val="48"/>
        </w:numPr>
      </w:pPr>
      <w:r w:rsidRPr="00147AE2">
        <w:rPr>
          <w:b/>
          <w:bCs/>
        </w:rPr>
        <w:t>Recordatorios y Notificaciones:</w:t>
      </w:r>
    </w:p>
    <w:p w14:paraId="6CC6587E" w14:textId="77777777" w:rsidR="00147AE2" w:rsidRPr="00147AE2" w:rsidRDefault="00147AE2" w:rsidP="00147AE2">
      <w:pPr>
        <w:numPr>
          <w:ilvl w:val="1"/>
          <w:numId w:val="48"/>
        </w:numPr>
      </w:pPr>
      <w:r w:rsidRPr="00147AE2">
        <w:rPr>
          <w:i/>
          <w:iCs/>
        </w:rPr>
        <w:t>Como usuario, quiero recibir recordatorios antes de la fecha de vencimiento de una tarea, para asegurarme de completarlas a tiempo.</w:t>
      </w:r>
    </w:p>
    <w:p w14:paraId="0608653B" w14:textId="77777777" w:rsidR="00147AE2" w:rsidRDefault="00147AE2" w:rsidP="00147AE2">
      <w:pPr>
        <w:rPr>
          <w:i/>
          <w:iCs/>
        </w:rPr>
      </w:pPr>
    </w:p>
    <w:p w14:paraId="6EBE2A47" w14:textId="77777777" w:rsidR="00147AE2" w:rsidRDefault="00147AE2" w:rsidP="00147AE2">
      <w:pPr>
        <w:rPr>
          <w:i/>
          <w:iCs/>
        </w:rPr>
      </w:pPr>
    </w:p>
    <w:p w14:paraId="2409F0DA" w14:textId="77777777" w:rsidR="00147AE2" w:rsidRDefault="00147AE2" w:rsidP="00147AE2">
      <w:pPr>
        <w:rPr>
          <w:i/>
          <w:iCs/>
        </w:rPr>
      </w:pPr>
    </w:p>
    <w:p w14:paraId="690908DA" w14:textId="77777777" w:rsidR="00147AE2" w:rsidRDefault="00147AE2" w:rsidP="00147AE2">
      <w:pPr>
        <w:rPr>
          <w:i/>
          <w:iCs/>
        </w:rPr>
      </w:pPr>
    </w:p>
    <w:p w14:paraId="5AB03D46" w14:textId="77777777" w:rsidR="00147AE2" w:rsidRDefault="00147AE2" w:rsidP="00147AE2">
      <w:pPr>
        <w:rPr>
          <w:i/>
          <w:iCs/>
        </w:rPr>
      </w:pPr>
    </w:p>
    <w:p w14:paraId="3D241167" w14:textId="77777777" w:rsidR="00147AE2" w:rsidRDefault="00147AE2" w:rsidP="00147AE2">
      <w:pPr>
        <w:rPr>
          <w:i/>
          <w:iCs/>
        </w:rPr>
      </w:pPr>
    </w:p>
    <w:p w14:paraId="7922A75C" w14:textId="77777777" w:rsidR="00147AE2" w:rsidRDefault="00147AE2" w:rsidP="00147AE2">
      <w:pPr>
        <w:rPr>
          <w:i/>
          <w:iCs/>
        </w:rPr>
      </w:pPr>
    </w:p>
    <w:p w14:paraId="26B56A84" w14:textId="77777777" w:rsidR="00147AE2" w:rsidRDefault="00147AE2" w:rsidP="00147AE2">
      <w:pPr>
        <w:rPr>
          <w:i/>
          <w:iCs/>
        </w:rPr>
      </w:pPr>
    </w:p>
    <w:p w14:paraId="7BDE8C42" w14:textId="77777777" w:rsidR="00147AE2" w:rsidRDefault="00147AE2" w:rsidP="00147AE2">
      <w:pPr>
        <w:rPr>
          <w:i/>
          <w:iCs/>
        </w:rPr>
      </w:pPr>
    </w:p>
    <w:p w14:paraId="36422411" w14:textId="77777777" w:rsidR="00147AE2" w:rsidRPr="00147AE2" w:rsidRDefault="00147AE2" w:rsidP="00147AE2"/>
    <w:p w14:paraId="37C4B48A" w14:textId="77777777" w:rsidR="00147AE2" w:rsidRPr="00147AE2" w:rsidRDefault="00147AE2" w:rsidP="00147AE2">
      <w:pPr>
        <w:rPr>
          <w:b/>
          <w:bCs/>
        </w:rPr>
      </w:pPr>
      <w:r w:rsidRPr="00147AE2">
        <w:rPr>
          <w:b/>
          <w:bCs/>
        </w:rPr>
        <w:lastRenderedPageBreak/>
        <w:t>Vista Arquitectónica de Descomposición y Descripción de Módulos/Submódulos</w:t>
      </w:r>
    </w:p>
    <w:p w14:paraId="3C585CCE" w14:textId="77777777" w:rsidR="00147AE2" w:rsidRPr="00147AE2" w:rsidRDefault="00147AE2" w:rsidP="00147AE2">
      <w:r w:rsidRPr="00147AE2">
        <w:rPr>
          <w:b/>
          <w:bCs/>
        </w:rPr>
        <w:t>Propuesta de Descomposición para el Sistema:</w:t>
      </w:r>
    </w:p>
    <w:p w14:paraId="24ED23C7" w14:textId="77777777" w:rsidR="00147AE2" w:rsidRPr="00147AE2" w:rsidRDefault="00147AE2" w:rsidP="00147AE2">
      <w:pPr>
        <w:numPr>
          <w:ilvl w:val="0"/>
          <w:numId w:val="49"/>
        </w:numPr>
      </w:pPr>
      <w:r w:rsidRPr="00147AE2">
        <w:rPr>
          <w:b/>
          <w:bCs/>
        </w:rPr>
        <w:t>Módulo de Gestión de Tareas:</w:t>
      </w:r>
    </w:p>
    <w:p w14:paraId="38825412" w14:textId="77777777" w:rsidR="00147AE2" w:rsidRPr="00147AE2" w:rsidRDefault="00147AE2" w:rsidP="00147AE2">
      <w:pPr>
        <w:numPr>
          <w:ilvl w:val="1"/>
          <w:numId w:val="49"/>
        </w:numPr>
      </w:pPr>
      <w:r w:rsidRPr="00147AE2">
        <w:rPr>
          <w:b/>
          <w:bCs/>
        </w:rPr>
        <w:t>Responsabilidad:</w:t>
      </w:r>
      <w:r w:rsidRPr="00147AE2">
        <w:t xml:space="preserve"> Maneja la creación, edición, eliminación y clasificación de tareas.​</w:t>
      </w:r>
    </w:p>
    <w:p w14:paraId="7AE01B04" w14:textId="77777777" w:rsidR="00147AE2" w:rsidRPr="00147AE2" w:rsidRDefault="00147AE2" w:rsidP="00147AE2">
      <w:pPr>
        <w:numPr>
          <w:ilvl w:val="1"/>
          <w:numId w:val="49"/>
        </w:numPr>
      </w:pPr>
      <w:r w:rsidRPr="00147AE2">
        <w:rPr>
          <w:b/>
          <w:bCs/>
        </w:rPr>
        <w:t>Submódulos:</w:t>
      </w:r>
    </w:p>
    <w:p w14:paraId="0279588D" w14:textId="77777777" w:rsidR="00147AE2" w:rsidRPr="00147AE2" w:rsidRDefault="00147AE2" w:rsidP="00147AE2">
      <w:pPr>
        <w:numPr>
          <w:ilvl w:val="2"/>
          <w:numId w:val="49"/>
        </w:numPr>
      </w:pPr>
      <w:r w:rsidRPr="00147AE2">
        <w:rPr>
          <w:i/>
          <w:iCs/>
        </w:rPr>
        <w:t>Creación/Edición de Tareas:</w:t>
      </w:r>
      <w:r w:rsidRPr="00147AE2">
        <w:t xml:space="preserve"> Permite a los usuarios añadir nuevas tareas y modificar las existentes.</w:t>
      </w:r>
    </w:p>
    <w:p w14:paraId="0446C283" w14:textId="77777777" w:rsidR="00147AE2" w:rsidRPr="00147AE2" w:rsidRDefault="00147AE2" w:rsidP="00147AE2">
      <w:pPr>
        <w:numPr>
          <w:ilvl w:val="2"/>
          <w:numId w:val="49"/>
        </w:numPr>
      </w:pPr>
      <w:r w:rsidRPr="00147AE2">
        <w:rPr>
          <w:i/>
          <w:iCs/>
        </w:rPr>
        <w:t>Eliminación de Tareas:</w:t>
      </w:r>
      <w:r w:rsidRPr="00147AE2">
        <w:t xml:space="preserve"> Facilita la eliminación de tareas que ya no son necesarias.</w:t>
      </w:r>
    </w:p>
    <w:p w14:paraId="29A0D24B" w14:textId="77777777" w:rsidR="00147AE2" w:rsidRPr="00147AE2" w:rsidRDefault="00147AE2" w:rsidP="00147AE2">
      <w:pPr>
        <w:numPr>
          <w:ilvl w:val="2"/>
          <w:numId w:val="49"/>
        </w:numPr>
      </w:pPr>
      <w:r w:rsidRPr="00147AE2">
        <w:rPr>
          <w:i/>
          <w:iCs/>
        </w:rPr>
        <w:t>Clasificación y Filtrado:</w:t>
      </w:r>
      <w:r w:rsidRPr="00147AE2">
        <w:t xml:space="preserve"> Ofrece herramientas para organizar y buscar tareas según diferentes criterios.</w:t>
      </w:r>
    </w:p>
    <w:p w14:paraId="19B04248" w14:textId="77777777" w:rsidR="00147AE2" w:rsidRPr="00147AE2" w:rsidRDefault="00147AE2" w:rsidP="00147AE2">
      <w:pPr>
        <w:numPr>
          <w:ilvl w:val="0"/>
          <w:numId w:val="49"/>
        </w:numPr>
      </w:pPr>
      <w:r w:rsidRPr="00147AE2">
        <w:rPr>
          <w:b/>
          <w:bCs/>
        </w:rPr>
        <w:t>Módulo de Visualización:</w:t>
      </w:r>
    </w:p>
    <w:p w14:paraId="19EB93D8" w14:textId="77777777" w:rsidR="00147AE2" w:rsidRPr="00147AE2" w:rsidRDefault="00147AE2" w:rsidP="00147AE2">
      <w:pPr>
        <w:numPr>
          <w:ilvl w:val="1"/>
          <w:numId w:val="49"/>
        </w:numPr>
      </w:pPr>
      <w:r w:rsidRPr="00147AE2">
        <w:rPr>
          <w:b/>
          <w:bCs/>
        </w:rPr>
        <w:t>Responsabilidad:</w:t>
      </w:r>
      <w:r w:rsidRPr="00147AE2">
        <w:t xml:space="preserve"> Proporciona diferentes formas de presentar las tareas al usuario.​</w:t>
      </w:r>
    </w:p>
    <w:p w14:paraId="7D9392D4" w14:textId="77777777" w:rsidR="00147AE2" w:rsidRPr="00147AE2" w:rsidRDefault="00147AE2" w:rsidP="00147AE2">
      <w:pPr>
        <w:numPr>
          <w:ilvl w:val="1"/>
          <w:numId w:val="49"/>
        </w:numPr>
      </w:pPr>
      <w:r w:rsidRPr="00147AE2">
        <w:rPr>
          <w:b/>
          <w:bCs/>
        </w:rPr>
        <w:t>Submódulos:</w:t>
      </w:r>
    </w:p>
    <w:p w14:paraId="2174D0E8" w14:textId="77777777" w:rsidR="00147AE2" w:rsidRPr="00147AE2" w:rsidRDefault="00147AE2" w:rsidP="00147AE2">
      <w:pPr>
        <w:numPr>
          <w:ilvl w:val="2"/>
          <w:numId w:val="49"/>
        </w:numPr>
      </w:pPr>
      <w:r w:rsidRPr="00147AE2">
        <w:rPr>
          <w:i/>
          <w:iCs/>
        </w:rPr>
        <w:t>Vista de Lista:</w:t>
      </w:r>
      <w:r w:rsidRPr="00147AE2">
        <w:t xml:space="preserve"> Muestra las tareas en un formato lineal y sencillo.</w:t>
      </w:r>
    </w:p>
    <w:p w14:paraId="197F1625" w14:textId="77777777" w:rsidR="00147AE2" w:rsidRPr="00147AE2" w:rsidRDefault="00147AE2" w:rsidP="00147AE2">
      <w:pPr>
        <w:numPr>
          <w:ilvl w:val="2"/>
          <w:numId w:val="49"/>
        </w:numPr>
      </w:pPr>
      <w:r w:rsidRPr="00147AE2">
        <w:rPr>
          <w:i/>
          <w:iCs/>
        </w:rPr>
        <w:t>Vista de Calendario:</w:t>
      </w:r>
      <w:r w:rsidRPr="00147AE2">
        <w:t xml:space="preserve"> Organiza las tareas según las fechas en un calendario.</w:t>
      </w:r>
    </w:p>
    <w:p w14:paraId="3B815652" w14:textId="77777777" w:rsidR="00147AE2" w:rsidRPr="00147AE2" w:rsidRDefault="00147AE2" w:rsidP="00147AE2">
      <w:pPr>
        <w:numPr>
          <w:ilvl w:val="2"/>
          <w:numId w:val="49"/>
        </w:numPr>
      </w:pPr>
      <w:r w:rsidRPr="00147AE2">
        <w:rPr>
          <w:i/>
          <w:iCs/>
        </w:rPr>
        <w:t>Vista Kanban:</w:t>
      </w:r>
      <w:r w:rsidRPr="00147AE2">
        <w:t xml:space="preserve"> Presenta las tareas en columnas que representan su estado actual (por ejemplo, pendiente, en proceso, completada).</w:t>
      </w:r>
    </w:p>
    <w:p w14:paraId="6BD94933" w14:textId="77777777" w:rsidR="00147AE2" w:rsidRPr="00147AE2" w:rsidRDefault="00147AE2" w:rsidP="00147AE2">
      <w:pPr>
        <w:numPr>
          <w:ilvl w:val="0"/>
          <w:numId w:val="49"/>
        </w:numPr>
      </w:pPr>
      <w:r w:rsidRPr="00147AE2">
        <w:rPr>
          <w:b/>
          <w:bCs/>
        </w:rPr>
        <w:t>Módulo de Notificaciones:</w:t>
      </w:r>
    </w:p>
    <w:p w14:paraId="09DA1953" w14:textId="77777777" w:rsidR="00147AE2" w:rsidRPr="00147AE2" w:rsidRDefault="00147AE2" w:rsidP="00147AE2">
      <w:pPr>
        <w:numPr>
          <w:ilvl w:val="1"/>
          <w:numId w:val="49"/>
        </w:numPr>
      </w:pPr>
      <w:r w:rsidRPr="00147AE2">
        <w:rPr>
          <w:b/>
          <w:bCs/>
        </w:rPr>
        <w:t>Responsabilidad:</w:t>
      </w:r>
      <w:r w:rsidRPr="00147AE2">
        <w:t xml:space="preserve"> Gestiona el envío de recordatorios y alertas sobre las tareas.​</w:t>
      </w:r>
    </w:p>
    <w:p w14:paraId="0F0A38EE" w14:textId="77777777" w:rsidR="00147AE2" w:rsidRPr="00147AE2" w:rsidRDefault="00147AE2" w:rsidP="00147AE2">
      <w:pPr>
        <w:numPr>
          <w:ilvl w:val="1"/>
          <w:numId w:val="49"/>
        </w:numPr>
      </w:pPr>
      <w:r w:rsidRPr="00147AE2">
        <w:rPr>
          <w:b/>
          <w:bCs/>
        </w:rPr>
        <w:t>Submódulos:</w:t>
      </w:r>
    </w:p>
    <w:p w14:paraId="1636C9A5" w14:textId="77777777" w:rsidR="00147AE2" w:rsidRPr="00147AE2" w:rsidRDefault="00147AE2" w:rsidP="00147AE2">
      <w:pPr>
        <w:numPr>
          <w:ilvl w:val="2"/>
          <w:numId w:val="49"/>
        </w:numPr>
      </w:pPr>
      <w:r w:rsidRPr="00147AE2">
        <w:rPr>
          <w:i/>
          <w:iCs/>
        </w:rPr>
        <w:t>Configuración de Recordatorios:</w:t>
      </w:r>
      <w:r w:rsidRPr="00147AE2">
        <w:t xml:space="preserve"> Permite a los usuarios establecer alertas para tareas específicas.</w:t>
      </w:r>
    </w:p>
    <w:p w14:paraId="4EE287D9" w14:textId="77777777" w:rsidR="00147AE2" w:rsidRPr="00147AE2" w:rsidRDefault="00147AE2" w:rsidP="00147AE2">
      <w:pPr>
        <w:numPr>
          <w:ilvl w:val="2"/>
          <w:numId w:val="49"/>
        </w:numPr>
      </w:pPr>
      <w:r w:rsidRPr="00147AE2">
        <w:rPr>
          <w:i/>
          <w:iCs/>
        </w:rPr>
        <w:t>Envío de Notificaciones:</w:t>
      </w:r>
      <w:r w:rsidRPr="00147AE2">
        <w:t xml:space="preserve"> Encargado de enviar las alertas a los dispositivos correspondientes.</w:t>
      </w:r>
    </w:p>
    <w:p w14:paraId="63825F8E" w14:textId="77777777" w:rsidR="00147AE2" w:rsidRPr="00147AE2" w:rsidRDefault="00147AE2" w:rsidP="00147AE2">
      <w:pPr>
        <w:numPr>
          <w:ilvl w:val="0"/>
          <w:numId w:val="49"/>
        </w:numPr>
      </w:pPr>
      <w:r w:rsidRPr="00147AE2">
        <w:rPr>
          <w:b/>
          <w:bCs/>
        </w:rPr>
        <w:lastRenderedPageBreak/>
        <w:t>Módulo de Integración:</w:t>
      </w:r>
    </w:p>
    <w:p w14:paraId="1B98AE9E" w14:textId="77777777" w:rsidR="00147AE2" w:rsidRPr="00147AE2" w:rsidRDefault="00147AE2" w:rsidP="00147AE2">
      <w:pPr>
        <w:numPr>
          <w:ilvl w:val="1"/>
          <w:numId w:val="49"/>
        </w:numPr>
      </w:pPr>
      <w:r w:rsidRPr="00147AE2">
        <w:rPr>
          <w:b/>
          <w:bCs/>
        </w:rPr>
        <w:t>Responsabilidad:</w:t>
      </w:r>
      <w:r w:rsidRPr="00147AE2">
        <w:t xml:space="preserve"> Facilita la conexión y sincronización con sistemas y aplicaciones externas.​</w:t>
      </w:r>
    </w:p>
    <w:p w14:paraId="4B6FA9AE" w14:textId="77777777" w:rsidR="00147AE2" w:rsidRPr="00147AE2" w:rsidRDefault="00147AE2" w:rsidP="00147AE2">
      <w:pPr>
        <w:numPr>
          <w:ilvl w:val="1"/>
          <w:numId w:val="49"/>
        </w:numPr>
      </w:pPr>
      <w:r w:rsidRPr="00147AE2">
        <w:rPr>
          <w:b/>
          <w:bCs/>
        </w:rPr>
        <w:t>Submódulos:</w:t>
      </w:r>
    </w:p>
    <w:p w14:paraId="15CD6097" w14:textId="77777777" w:rsidR="00147AE2" w:rsidRPr="00147AE2" w:rsidRDefault="00147AE2" w:rsidP="00147AE2">
      <w:pPr>
        <w:numPr>
          <w:ilvl w:val="2"/>
          <w:numId w:val="49"/>
        </w:numPr>
      </w:pPr>
      <w:r w:rsidRPr="00147AE2">
        <w:rPr>
          <w:i/>
          <w:iCs/>
        </w:rPr>
        <w:t>Sincronización Multiplataforma:</w:t>
      </w:r>
      <w:r w:rsidRPr="00147AE2">
        <w:t xml:space="preserve"> Asegura que las tareas se actualicen en todos los dispositivos del usuario.</w:t>
      </w:r>
    </w:p>
    <w:p w14:paraId="02FF354F" w14:textId="77777777" w:rsidR="00147AE2" w:rsidRPr="00147AE2" w:rsidRDefault="00147AE2" w:rsidP="00147AE2">
      <w:pPr>
        <w:numPr>
          <w:ilvl w:val="2"/>
          <w:numId w:val="49"/>
        </w:numPr>
      </w:pPr>
      <w:r w:rsidRPr="00147AE2">
        <w:rPr>
          <w:i/>
          <w:iCs/>
        </w:rPr>
        <w:t>Integración con Calendarios Externos:</w:t>
      </w:r>
      <w:r w:rsidRPr="00147AE2">
        <w:t xml:space="preserve"> Permite la conexión con otras aplicaciones de calendario para centralizar la gestión de actividades.</w:t>
      </w:r>
    </w:p>
    <w:p w14:paraId="5AA6899C" w14:textId="5510D82B" w:rsidR="00147AE2" w:rsidRDefault="00920D14" w:rsidP="00920D14">
      <w:pPr>
        <w:pStyle w:val="Ttulo1"/>
      </w:pPr>
      <w:r>
        <w:t xml:space="preserve">Lenguaje </w:t>
      </w:r>
    </w:p>
    <w:p w14:paraId="30EE6C4A" w14:textId="363B4507" w:rsidR="00920D14" w:rsidRDefault="00920D14" w:rsidP="00920D14">
      <w:pPr>
        <w:pStyle w:val="Prrafodelista"/>
        <w:numPr>
          <w:ilvl w:val="0"/>
          <w:numId w:val="50"/>
        </w:numPr>
      </w:pPr>
      <w:proofErr w:type="spellStart"/>
      <w:r w:rsidRPr="00920D14">
        <w:t>J</w:t>
      </w:r>
      <w:r w:rsidRPr="00920D14">
        <w:t>avascript</w:t>
      </w:r>
      <w:proofErr w:type="spellEnd"/>
    </w:p>
    <w:p w14:paraId="4063BC3F" w14:textId="440F9AE8" w:rsidR="00920D14" w:rsidRDefault="00920D14" w:rsidP="00920D14">
      <w:pPr>
        <w:pStyle w:val="Prrafodelista"/>
        <w:numPr>
          <w:ilvl w:val="0"/>
          <w:numId w:val="50"/>
        </w:numPr>
      </w:pPr>
      <w:proofErr w:type="spellStart"/>
      <w:r>
        <w:t>Phyton</w:t>
      </w:r>
      <w:proofErr w:type="spellEnd"/>
      <w:r>
        <w:t xml:space="preserve"> </w:t>
      </w:r>
    </w:p>
    <w:p w14:paraId="69F44DB6" w14:textId="0AF828F9" w:rsidR="00920D14" w:rsidRDefault="00920D14" w:rsidP="00920D14">
      <w:pPr>
        <w:pStyle w:val="Prrafodelista"/>
        <w:numPr>
          <w:ilvl w:val="0"/>
          <w:numId w:val="50"/>
        </w:numPr>
      </w:pPr>
      <w:proofErr w:type="spellStart"/>
      <w:r>
        <w:t>React</w:t>
      </w:r>
      <w:proofErr w:type="spellEnd"/>
      <w:r>
        <w:t xml:space="preserve"> (Framework)</w:t>
      </w:r>
    </w:p>
    <w:p w14:paraId="1147575B" w14:textId="7E98DCBD" w:rsidR="00920D14" w:rsidRDefault="00920D14" w:rsidP="00920D14">
      <w:pPr>
        <w:pStyle w:val="Ttulo1"/>
      </w:pPr>
      <w:r>
        <w:t>Base de datos</w:t>
      </w:r>
    </w:p>
    <w:p w14:paraId="00CA6AA8" w14:textId="45E931B8" w:rsidR="00920D14" w:rsidRPr="00920D14" w:rsidRDefault="00920D14" w:rsidP="00920D14">
      <w:pPr>
        <w:pStyle w:val="Prrafodelista"/>
        <w:numPr>
          <w:ilvl w:val="0"/>
          <w:numId w:val="51"/>
        </w:numPr>
      </w:pPr>
      <w:r>
        <w:t>SQL server</w:t>
      </w:r>
    </w:p>
    <w:sectPr w:rsidR="00920D14" w:rsidRPr="00920D14" w:rsidSect="00DF7DC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73A9"/>
    <w:multiLevelType w:val="multilevel"/>
    <w:tmpl w:val="C544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E67CA"/>
    <w:multiLevelType w:val="hybridMultilevel"/>
    <w:tmpl w:val="058664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003B5"/>
    <w:multiLevelType w:val="multilevel"/>
    <w:tmpl w:val="CB76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C660F"/>
    <w:multiLevelType w:val="multilevel"/>
    <w:tmpl w:val="48705A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D7E93"/>
    <w:multiLevelType w:val="multilevel"/>
    <w:tmpl w:val="3F702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C2ED7"/>
    <w:multiLevelType w:val="multilevel"/>
    <w:tmpl w:val="5914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06584"/>
    <w:multiLevelType w:val="multilevel"/>
    <w:tmpl w:val="806670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53680"/>
    <w:multiLevelType w:val="multilevel"/>
    <w:tmpl w:val="FEA0CC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01D74"/>
    <w:multiLevelType w:val="multilevel"/>
    <w:tmpl w:val="69B84F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A31C8C"/>
    <w:multiLevelType w:val="multilevel"/>
    <w:tmpl w:val="A1B2D4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DA5EAA"/>
    <w:multiLevelType w:val="multilevel"/>
    <w:tmpl w:val="E014F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F5BCC"/>
    <w:multiLevelType w:val="multilevel"/>
    <w:tmpl w:val="DDE8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44B90"/>
    <w:multiLevelType w:val="multilevel"/>
    <w:tmpl w:val="232EF3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F26C4D"/>
    <w:multiLevelType w:val="multilevel"/>
    <w:tmpl w:val="080022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F6544D"/>
    <w:multiLevelType w:val="multilevel"/>
    <w:tmpl w:val="9A32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976203"/>
    <w:multiLevelType w:val="multilevel"/>
    <w:tmpl w:val="C688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3F4051"/>
    <w:multiLevelType w:val="multilevel"/>
    <w:tmpl w:val="2A566C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15438A"/>
    <w:multiLevelType w:val="multilevel"/>
    <w:tmpl w:val="9B2E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A5320"/>
    <w:multiLevelType w:val="multilevel"/>
    <w:tmpl w:val="6B4A73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104928"/>
    <w:multiLevelType w:val="multilevel"/>
    <w:tmpl w:val="996E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2B61BE"/>
    <w:multiLevelType w:val="hybridMultilevel"/>
    <w:tmpl w:val="0A7C9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F1684"/>
    <w:multiLevelType w:val="multilevel"/>
    <w:tmpl w:val="E6AE2B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B8390C"/>
    <w:multiLevelType w:val="multilevel"/>
    <w:tmpl w:val="92C63F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12775"/>
    <w:multiLevelType w:val="multilevel"/>
    <w:tmpl w:val="CD56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262E62"/>
    <w:multiLevelType w:val="multilevel"/>
    <w:tmpl w:val="5156A0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2205D1"/>
    <w:multiLevelType w:val="multilevel"/>
    <w:tmpl w:val="9522AB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2672DB"/>
    <w:multiLevelType w:val="multilevel"/>
    <w:tmpl w:val="333876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B212D6"/>
    <w:multiLevelType w:val="multilevel"/>
    <w:tmpl w:val="977CD5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A04D8C"/>
    <w:multiLevelType w:val="multilevel"/>
    <w:tmpl w:val="5204D3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C329A5"/>
    <w:multiLevelType w:val="multilevel"/>
    <w:tmpl w:val="BDCE0D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015A07"/>
    <w:multiLevelType w:val="multilevel"/>
    <w:tmpl w:val="18665C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5E5A8E"/>
    <w:multiLevelType w:val="multilevel"/>
    <w:tmpl w:val="67F2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65321E"/>
    <w:multiLevelType w:val="multilevel"/>
    <w:tmpl w:val="E640EC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A141DA"/>
    <w:multiLevelType w:val="multilevel"/>
    <w:tmpl w:val="160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5044A2"/>
    <w:multiLevelType w:val="hybridMultilevel"/>
    <w:tmpl w:val="9182C4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8D5B00"/>
    <w:multiLevelType w:val="multilevel"/>
    <w:tmpl w:val="9C1E99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5909E6"/>
    <w:multiLevelType w:val="multilevel"/>
    <w:tmpl w:val="DCC85D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053222"/>
    <w:multiLevelType w:val="multilevel"/>
    <w:tmpl w:val="F520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D94C48"/>
    <w:multiLevelType w:val="multilevel"/>
    <w:tmpl w:val="3F2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D20F8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081055A"/>
    <w:multiLevelType w:val="multilevel"/>
    <w:tmpl w:val="006C8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6A55AB"/>
    <w:multiLevelType w:val="multilevel"/>
    <w:tmpl w:val="9ACAC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5A1BD6"/>
    <w:multiLevelType w:val="multilevel"/>
    <w:tmpl w:val="12E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263DA7"/>
    <w:multiLevelType w:val="multilevel"/>
    <w:tmpl w:val="DC506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AA6C9C"/>
    <w:multiLevelType w:val="multilevel"/>
    <w:tmpl w:val="E330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DE1569"/>
    <w:multiLevelType w:val="multilevel"/>
    <w:tmpl w:val="0366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B52306"/>
    <w:multiLevelType w:val="multilevel"/>
    <w:tmpl w:val="A7B8D3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1A6467"/>
    <w:multiLevelType w:val="multilevel"/>
    <w:tmpl w:val="26AC02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2F3A55"/>
    <w:multiLevelType w:val="multilevel"/>
    <w:tmpl w:val="306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2232D4"/>
    <w:multiLevelType w:val="multilevel"/>
    <w:tmpl w:val="3E302B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5003BD"/>
    <w:multiLevelType w:val="multilevel"/>
    <w:tmpl w:val="46F81C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515720">
    <w:abstractNumId w:val="31"/>
  </w:num>
  <w:num w:numId="2" w16cid:durableId="1495338106">
    <w:abstractNumId w:val="24"/>
  </w:num>
  <w:num w:numId="3" w16cid:durableId="879588271">
    <w:abstractNumId w:val="35"/>
  </w:num>
  <w:num w:numId="4" w16cid:durableId="1294368662">
    <w:abstractNumId w:val="25"/>
  </w:num>
  <w:num w:numId="5" w16cid:durableId="1744184674">
    <w:abstractNumId w:val="49"/>
  </w:num>
  <w:num w:numId="6" w16cid:durableId="1739747913">
    <w:abstractNumId w:val="30"/>
  </w:num>
  <w:num w:numId="7" w16cid:durableId="578830986">
    <w:abstractNumId w:val="22"/>
  </w:num>
  <w:num w:numId="8" w16cid:durableId="291402062">
    <w:abstractNumId w:val="46"/>
  </w:num>
  <w:num w:numId="9" w16cid:durableId="843783928">
    <w:abstractNumId w:val="50"/>
  </w:num>
  <w:num w:numId="10" w16cid:durableId="1399749554">
    <w:abstractNumId w:val="26"/>
  </w:num>
  <w:num w:numId="11" w16cid:durableId="1727142303">
    <w:abstractNumId w:val="16"/>
  </w:num>
  <w:num w:numId="12" w16cid:durableId="1704091325">
    <w:abstractNumId w:val="3"/>
  </w:num>
  <w:num w:numId="13" w16cid:durableId="665983282">
    <w:abstractNumId w:val="21"/>
  </w:num>
  <w:num w:numId="14" w16cid:durableId="593364854">
    <w:abstractNumId w:val="36"/>
  </w:num>
  <w:num w:numId="15" w16cid:durableId="1911497593">
    <w:abstractNumId w:val="47"/>
  </w:num>
  <w:num w:numId="16" w16cid:durableId="809401812">
    <w:abstractNumId w:val="6"/>
  </w:num>
  <w:num w:numId="17" w16cid:durableId="1199272047">
    <w:abstractNumId w:val="2"/>
  </w:num>
  <w:num w:numId="18" w16cid:durableId="657270156">
    <w:abstractNumId w:val="15"/>
  </w:num>
  <w:num w:numId="19" w16cid:durableId="1552841121">
    <w:abstractNumId w:val="9"/>
  </w:num>
  <w:num w:numId="20" w16cid:durableId="129827020">
    <w:abstractNumId w:val="43"/>
  </w:num>
  <w:num w:numId="21" w16cid:durableId="2073430825">
    <w:abstractNumId w:val="29"/>
  </w:num>
  <w:num w:numId="22" w16cid:durableId="742526116">
    <w:abstractNumId w:val="28"/>
  </w:num>
  <w:num w:numId="23" w16cid:durableId="1338775654">
    <w:abstractNumId w:val="13"/>
  </w:num>
  <w:num w:numId="24" w16cid:durableId="1732464051">
    <w:abstractNumId w:val="18"/>
  </w:num>
  <w:num w:numId="25" w16cid:durableId="1410619349">
    <w:abstractNumId w:val="10"/>
  </w:num>
  <w:num w:numId="26" w16cid:durableId="991564234">
    <w:abstractNumId w:val="32"/>
  </w:num>
  <w:num w:numId="27" w16cid:durableId="164322335">
    <w:abstractNumId w:val="7"/>
  </w:num>
  <w:num w:numId="28" w16cid:durableId="1021934997">
    <w:abstractNumId w:val="41"/>
  </w:num>
  <w:num w:numId="29" w16cid:durableId="159781911">
    <w:abstractNumId w:val="4"/>
  </w:num>
  <w:num w:numId="30" w16cid:durableId="910894743">
    <w:abstractNumId w:val="40"/>
  </w:num>
  <w:num w:numId="31" w16cid:durableId="1592811546">
    <w:abstractNumId w:val="12"/>
  </w:num>
  <w:num w:numId="32" w16cid:durableId="1905217549">
    <w:abstractNumId w:val="8"/>
  </w:num>
  <w:num w:numId="33" w16cid:durableId="468595546">
    <w:abstractNumId w:val="27"/>
  </w:num>
  <w:num w:numId="34" w16cid:durableId="2062945836">
    <w:abstractNumId w:val="23"/>
  </w:num>
  <w:num w:numId="35" w16cid:durableId="1841240418">
    <w:abstractNumId w:val="1"/>
  </w:num>
  <w:num w:numId="36" w16cid:durableId="1739280987">
    <w:abstractNumId w:val="48"/>
  </w:num>
  <w:num w:numId="37" w16cid:durableId="1456487934">
    <w:abstractNumId w:val="17"/>
  </w:num>
  <w:num w:numId="38" w16cid:durableId="845940591">
    <w:abstractNumId w:val="42"/>
  </w:num>
  <w:num w:numId="39" w16cid:durableId="1807158154">
    <w:abstractNumId w:val="33"/>
  </w:num>
  <w:num w:numId="40" w16cid:durableId="1966498911">
    <w:abstractNumId w:val="5"/>
  </w:num>
  <w:num w:numId="41" w16cid:durableId="1434666966">
    <w:abstractNumId w:val="38"/>
  </w:num>
  <w:num w:numId="42" w16cid:durableId="680011065">
    <w:abstractNumId w:val="19"/>
  </w:num>
  <w:num w:numId="43" w16cid:durableId="846821432">
    <w:abstractNumId w:val="39"/>
  </w:num>
  <w:num w:numId="44" w16cid:durableId="386028161">
    <w:abstractNumId w:val="11"/>
  </w:num>
  <w:num w:numId="45" w16cid:durableId="1630671341">
    <w:abstractNumId w:val="37"/>
  </w:num>
  <w:num w:numId="46" w16cid:durableId="575945613">
    <w:abstractNumId w:val="44"/>
  </w:num>
  <w:num w:numId="47" w16cid:durableId="1886987863">
    <w:abstractNumId w:val="45"/>
  </w:num>
  <w:num w:numId="48" w16cid:durableId="1653293504">
    <w:abstractNumId w:val="14"/>
  </w:num>
  <w:num w:numId="49" w16cid:durableId="268239711">
    <w:abstractNumId w:val="0"/>
  </w:num>
  <w:num w:numId="50" w16cid:durableId="1799252907">
    <w:abstractNumId w:val="34"/>
  </w:num>
  <w:num w:numId="51" w16cid:durableId="4647361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E1"/>
    <w:rsid w:val="00147AE2"/>
    <w:rsid w:val="001829E1"/>
    <w:rsid w:val="001F6CA4"/>
    <w:rsid w:val="003C01EA"/>
    <w:rsid w:val="00464218"/>
    <w:rsid w:val="005770A7"/>
    <w:rsid w:val="006D12F0"/>
    <w:rsid w:val="00897F41"/>
    <w:rsid w:val="00920D14"/>
    <w:rsid w:val="0095573D"/>
    <w:rsid w:val="00AF078F"/>
    <w:rsid w:val="00BA1AE1"/>
    <w:rsid w:val="00DC5A24"/>
    <w:rsid w:val="00DF7DC1"/>
    <w:rsid w:val="00E0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777C"/>
  <w15:chartTrackingRefBased/>
  <w15:docId w15:val="{8F52DD1E-979C-468E-82F5-F1A4BB54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078F"/>
    <w:pPr>
      <w:keepNext/>
      <w:keepLines/>
      <w:numPr>
        <w:numId w:val="43"/>
      </w:numPr>
      <w:spacing w:before="360" w:after="80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1AE1"/>
    <w:pPr>
      <w:keepNext/>
      <w:keepLines/>
      <w:numPr>
        <w:ilvl w:val="1"/>
        <w:numId w:val="43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1AE1"/>
    <w:pPr>
      <w:keepNext/>
      <w:keepLines/>
      <w:numPr>
        <w:ilvl w:val="2"/>
        <w:numId w:val="43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1AE1"/>
    <w:pPr>
      <w:keepNext/>
      <w:keepLines/>
      <w:numPr>
        <w:ilvl w:val="3"/>
        <w:numId w:val="43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1AE1"/>
    <w:pPr>
      <w:keepNext/>
      <w:keepLines/>
      <w:numPr>
        <w:ilvl w:val="4"/>
        <w:numId w:val="43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1AE1"/>
    <w:pPr>
      <w:keepNext/>
      <w:keepLines/>
      <w:numPr>
        <w:ilvl w:val="5"/>
        <w:numId w:val="4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1AE1"/>
    <w:pPr>
      <w:keepNext/>
      <w:keepLines/>
      <w:numPr>
        <w:ilvl w:val="6"/>
        <w:numId w:val="4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1AE1"/>
    <w:pPr>
      <w:keepNext/>
      <w:keepLines/>
      <w:numPr>
        <w:ilvl w:val="7"/>
        <w:numId w:val="4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1AE1"/>
    <w:pPr>
      <w:keepNext/>
      <w:keepLines/>
      <w:numPr>
        <w:ilvl w:val="8"/>
        <w:numId w:val="4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78F"/>
    <w:rPr>
      <w:rFonts w:ascii="Times New Roman" w:eastAsiaTheme="majorEastAsia" w:hAnsi="Times New Roman" w:cstheme="majorBidi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1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1A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1AE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1AE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1A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1A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1A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1A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1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1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1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1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1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1A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1A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1AE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1A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1AE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1AE1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F7DC1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7DC1"/>
    <w:rPr>
      <w:rFonts w:eastAsiaTheme="minorEastAsia"/>
      <w:kern w:val="0"/>
      <w:sz w:val="22"/>
      <w:szCs w:val="2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186CC94E3142B6895BC9093C4E1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8D6C2-7EB1-4D11-888B-877430C95F6B}"/>
      </w:docPartPr>
      <w:docPartBody>
        <w:p w:rsidR="00000000" w:rsidRDefault="00C01CA8" w:rsidP="00C01CA8">
          <w:pPr>
            <w:pStyle w:val="0C186CC94E3142B6895BC9093C4E18E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2CF855ADC6448DCB9DE925FEC660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133B-724D-4EFE-B933-97A32485D565}"/>
      </w:docPartPr>
      <w:docPartBody>
        <w:p w:rsidR="00000000" w:rsidRDefault="00C01CA8" w:rsidP="00C01CA8">
          <w:pPr>
            <w:pStyle w:val="E2CF855ADC6448DCB9DE925FEC660965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A8"/>
    <w:rsid w:val="004D3E1D"/>
    <w:rsid w:val="0095573D"/>
    <w:rsid w:val="00C0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C186CC94E3142B6895BC9093C4E18EF">
    <w:name w:val="0C186CC94E3142B6895BC9093C4E18EF"/>
    <w:rsid w:val="00C01CA8"/>
  </w:style>
  <w:style w:type="paragraph" w:customStyle="1" w:styleId="E2CF855ADC6448DCB9DE925FEC660965">
    <w:name w:val="E2CF855ADC6448DCB9DE925FEC660965"/>
    <w:rsid w:val="00C01C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1198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y Organización de Actividades</dc:title>
  <dc:subject>Jorge William Aguilera Ramirez</dc:subject>
  <dc:creator>Administrator@pallomaro.global</dc:creator>
  <cp:keywords/>
  <dc:description/>
  <cp:lastModifiedBy>Administrator@pallomaro.global</cp:lastModifiedBy>
  <cp:revision>3</cp:revision>
  <dcterms:created xsi:type="dcterms:W3CDTF">2025-04-06T16:50:00Z</dcterms:created>
  <dcterms:modified xsi:type="dcterms:W3CDTF">2025-04-06T19:24:00Z</dcterms:modified>
</cp:coreProperties>
</file>