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184" w:rsidRDefault="00460E40" w:rsidP="009D3184">
      <w:pPr>
        <w:jc w:val="center"/>
        <w:rPr>
          <w:b/>
          <w:sz w:val="36"/>
        </w:rPr>
      </w:pPr>
      <w:r>
        <w:rPr>
          <w:b/>
          <w:sz w:val="36"/>
        </w:rPr>
        <w:t>COMP6231 Assignment3</w:t>
      </w:r>
    </w:p>
    <w:p w:rsidR="009D3184" w:rsidRDefault="009D3184" w:rsidP="009D3184">
      <w:pPr>
        <w:jc w:val="center"/>
        <w:rPr>
          <w:b/>
          <w:sz w:val="36"/>
        </w:rPr>
      </w:pPr>
    </w:p>
    <w:p w:rsidR="009D3184" w:rsidRDefault="009D3184" w:rsidP="009D3184">
      <w:pPr>
        <w:jc w:val="center"/>
        <w:rPr>
          <w:b/>
          <w:sz w:val="24"/>
        </w:rPr>
      </w:pPr>
      <w:r>
        <w:rPr>
          <w:b/>
          <w:sz w:val="24"/>
        </w:rPr>
        <w:t xml:space="preserve">Name: </w:t>
      </w:r>
      <w:proofErr w:type="spellStart"/>
      <w:r>
        <w:rPr>
          <w:b/>
          <w:sz w:val="24"/>
        </w:rPr>
        <w:t>Kaichen</w:t>
      </w:r>
      <w:proofErr w:type="spellEnd"/>
      <w:r>
        <w:rPr>
          <w:b/>
          <w:sz w:val="24"/>
        </w:rPr>
        <w:t xml:space="preserve"> Zhang                                        ID: 40000160</w:t>
      </w:r>
    </w:p>
    <w:p w:rsidR="000B0ACD" w:rsidRDefault="000B0ACD" w:rsidP="009D3184"/>
    <w:p w:rsidR="00046744" w:rsidRDefault="00046744" w:rsidP="00046744">
      <w:pPr>
        <w:rPr>
          <w:b/>
          <w:sz w:val="24"/>
        </w:rPr>
      </w:pPr>
      <w:r w:rsidRPr="00ED4305">
        <w:rPr>
          <w:rFonts w:hint="eastAsia"/>
          <w:b/>
          <w:sz w:val="24"/>
        </w:rPr>
        <w:t>Techniques:</w:t>
      </w:r>
    </w:p>
    <w:p w:rsidR="00046744" w:rsidRPr="00ED4305" w:rsidRDefault="00046744" w:rsidP="00046744">
      <w:pPr>
        <w:rPr>
          <w:b/>
          <w:sz w:val="24"/>
        </w:rPr>
      </w:pPr>
    </w:p>
    <w:p w:rsidR="00460E40" w:rsidRDefault="00046744" w:rsidP="00046744">
      <w:pPr>
        <w:rPr>
          <w:sz w:val="24"/>
        </w:rPr>
      </w:pPr>
      <w:r w:rsidRPr="00ED4305">
        <w:rPr>
          <w:rFonts w:hint="eastAsia"/>
          <w:sz w:val="24"/>
        </w:rPr>
        <w:t xml:space="preserve">  In this assignment:</w:t>
      </w:r>
    </w:p>
    <w:p w:rsidR="00460E40" w:rsidRDefault="00460E40" w:rsidP="00046744">
      <w:pPr>
        <w:rPr>
          <w:sz w:val="24"/>
        </w:rPr>
      </w:pPr>
      <w:r>
        <w:rPr>
          <w:rFonts w:hint="eastAsia"/>
          <w:sz w:val="24"/>
        </w:rPr>
        <w:t xml:space="preserve">  The work flow is:</w:t>
      </w:r>
    </w:p>
    <w:p w:rsidR="00460E40" w:rsidRPr="00460E40" w:rsidRDefault="00460E40" w:rsidP="00460E40">
      <w:pPr>
        <w:ind w:firstLineChars="200" w:firstLine="480"/>
        <w:rPr>
          <w:sz w:val="24"/>
        </w:rPr>
      </w:pPr>
      <w:proofErr w:type="gramStart"/>
      <w:r w:rsidRPr="00460E40">
        <w:rPr>
          <w:sz w:val="24"/>
        </w:rPr>
        <w:t>cd</w:t>
      </w:r>
      <w:proofErr w:type="gramEnd"/>
      <w:r w:rsidRPr="00460E40">
        <w:rPr>
          <w:sz w:val="24"/>
        </w:rPr>
        <w:t xml:space="preserve"> documents/workspace/Zhang/bin</w:t>
      </w:r>
    </w:p>
    <w:p w:rsidR="00460E40" w:rsidRPr="00460E40" w:rsidRDefault="00460E40" w:rsidP="00460E40">
      <w:pPr>
        <w:rPr>
          <w:sz w:val="24"/>
        </w:rPr>
      </w:pPr>
      <w:r w:rsidRPr="00460E40">
        <w:rPr>
          <w:sz w:val="24"/>
        </w:rPr>
        <w:t>/bin</w:t>
      </w:r>
    </w:p>
    <w:p w:rsidR="00460E40" w:rsidRPr="00460E40" w:rsidRDefault="00460E40" w:rsidP="00460E40">
      <w:pPr>
        <w:rPr>
          <w:sz w:val="24"/>
        </w:rPr>
      </w:pPr>
      <w:proofErr w:type="spellStart"/>
      <w:proofErr w:type="gramStart"/>
      <w:r w:rsidRPr="00460E40">
        <w:rPr>
          <w:sz w:val="24"/>
        </w:rPr>
        <w:t>wsgen</w:t>
      </w:r>
      <w:proofErr w:type="spellEnd"/>
      <w:proofErr w:type="gramEnd"/>
      <w:r w:rsidRPr="00460E40">
        <w:rPr>
          <w:sz w:val="24"/>
        </w:rPr>
        <w:t xml:space="preserve"> -verbose -</w:t>
      </w:r>
      <w:proofErr w:type="spellStart"/>
      <w:r w:rsidRPr="00460E40">
        <w:rPr>
          <w:sz w:val="24"/>
        </w:rPr>
        <w:t>cp</w:t>
      </w:r>
      <w:proofErr w:type="spellEnd"/>
      <w:r w:rsidRPr="00460E40">
        <w:rPr>
          <w:sz w:val="24"/>
        </w:rPr>
        <w:t xml:space="preserve"> . </w:t>
      </w:r>
      <w:proofErr w:type="spellStart"/>
      <w:r w:rsidRPr="00460E40">
        <w:rPr>
          <w:sz w:val="24"/>
        </w:rPr>
        <w:t>servers.MTLServer</w:t>
      </w:r>
      <w:proofErr w:type="spellEnd"/>
      <w:r w:rsidRPr="00460E40">
        <w:rPr>
          <w:sz w:val="24"/>
        </w:rPr>
        <w:t xml:space="preserve"> -</w:t>
      </w:r>
      <w:proofErr w:type="spellStart"/>
      <w:r w:rsidRPr="00460E40">
        <w:rPr>
          <w:sz w:val="24"/>
        </w:rPr>
        <w:t>wsdl</w:t>
      </w:r>
      <w:proofErr w:type="spellEnd"/>
    </w:p>
    <w:p w:rsidR="00460E40" w:rsidRPr="00460E40" w:rsidRDefault="00460E40" w:rsidP="00460E40">
      <w:pPr>
        <w:rPr>
          <w:sz w:val="24"/>
        </w:rPr>
      </w:pPr>
      <w:proofErr w:type="spellStart"/>
      <w:proofErr w:type="gramStart"/>
      <w:r w:rsidRPr="00460E40">
        <w:rPr>
          <w:sz w:val="24"/>
        </w:rPr>
        <w:t>wsgen</w:t>
      </w:r>
      <w:proofErr w:type="spellEnd"/>
      <w:proofErr w:type="gramEnd"/>
      <w:r w:rsidRPr="00460E40">
        <w:rPr>
          <w:sz w:val="24"/>
        </w:rPr>
        <w:t xml:space="preserve"> -verbose -</w:t>
      </w:r>
      <w:proofErr w:type="spellStart"/>
      <w:r w:rsidRPr="00460E40">
        <w:rPr>
          <w:sz w:val="24"/>
        </w:rPr>
        <w:t>cp</w:t>
      </w:r>
      <w:proofErr w:type="spellEnd"/>
      <w:r w:rsidRPr="00460E40">
        <w:rPr>
          <w:sz w:val="24"/>
        </w:rPr>
        <w:t xml:space="preserve"> . </w:t>
      </w:r>
      <w:proofErr w:type="spellStart"/>
      <w:r w:rsidRPr="00460E40">
        <w:rPr>
          <w:sz w:val="24"/>
        </w:rPr>
        <w:t>servers.WDCServer</w:t>
      </w:r>
      <w:proofErr w:type="spellEnd"/>
      <w:r w:rsidRPr="00460E40">
        <w:rPr>
          <w:sz w:val="24"/>
        </w:rPr>
        <w:t xml:space="preserve"> -</w:t>
      </w:r>
      <w:proofErr w:type="spellStart"/>
      <w:r w:rsidRPr="00460E40">
        <w:rPr>
          <w:sz w:val="24"/>
        </w:rPr>
        <w:t>wsdl</w:t>
      </w:r>
      <w:proofErr w:type="spellEnd"/>
    </w:p>
    <w:p w:rsidR="00460E40" w:rsidRPr="00460E40" w:rsidRDefault="00460E40" w:rsidP="00460E40">
      <w:pPr>
        <w:rPr>
          <w:sz w:val="24"/>
        </w:rPr>
      </w:pPr>
      <w:proofErr w:type="spellStart"/>
      <w:proofErr w:type="gramStart"/>
      <w:r w:rsidRPr="00460E40">
        <w:rPr>
          <w:sz w:val="24"/>
        </w:rPr>
        <w:t>wsgen</w:t>
      </w:r>
      <w:proofErr w:type="spellEnd"/>
      <w:proofErr w:type="gramEnd"/>
      <w:r w:rsidRPr="00460E40">
        <w:rPr>
          <w:sz w:val="24"/>
        </w:rPr>
        <w:t xml:space="preserve"> -verbose -</w:t>
      </w:r>
      <w:proofErr w:type="spellStart"/>
      <w:r w:rsidRPr="00460E40">
        <w:rPr>
          <w:sz w:val="24"/>
        </w:rPr>
        <w:t>cp</w:t>
      </w:r>
      <w:proofErr w:type="spellEnd"/>
      <w:r w:rsidRPr="00460E40">
        <w:rPr>
          <w:sz w:val="24"/>
        </w:rPr>
        <w:t xml:space="preserve"> . </w:t>
      </w:r>
      <w:proofErr w:type="spellStart"/>
      <w:r w:rsidRPr="00460E40">
        <w:rPr>
          <w:sz w:val="24"/>
        </w:rPr>
        <w:t>servers.NDLServer</w:t>
      </w:r>
      <w:proofErr w:type="spellEnd"/>
      <w:r w:rsidRPr="00460E40">
        <w:rPr>
          <w:sz w:val="24"/>
        </w:rPr>
        <w:t xml:space="preserve"> -</w:t>
      </w:r>
      <w:proofErr w:type="spellStart"/>
      <w:r w:rsidRPr="00460E40">
        <w:rPr>
          <w:sz w:val="24"/>
        </w:rPr>
        <w:t>wsdl</w:t>
      </w:r>
      <w:proofErr w:type="spellEnd"/>
    </w:p>
    <w:p w:rsidR="00460E40" w:rsidRPr="00460E40" w:rsidRDefault="00460E40" w:rsidP="00460E40">
      <w:pPr>
        <w:rPr>
          <w:sz w:val="24"/>
        </w:rPr>
      </w:pPr>
    </w:p>
    <w:p w:rsidR="00460E40" w:rsidRPr="00460E40" w:rsidRDefault="00460E40" w:rsidP="00460E40">
      <w:pPr>
        <w:rPr>
          <w:sz w:val="24"/>
        </w:rPr>
      </w:pPr>
      <w:proofErr w:type="gramStart"/>
      <w:r w:rsidRPr="00460E40">
        <w:rPr>
          <w:sz w:val="24"/>
        </w:rPr>
        <w:t>cd ..</w:t>
      </w:r>
      <w:proofErr w:type="gramEnd"/>
    </w:p>
    <w:p w:rsidR="00460E40" w:rsidRPr="00460E40" w:rsidRDefault="00460E40" w:rsidP="00460E40">
      <w:pPr>
        <w:rPr>
          <w:sz w:val="24"/>
        </w:rPr>
      </w:pPr>
      <w:r w:rsidRPr="00460E40">
        <w:rPr>
          <w:sz w:val="24"/>
        </w:rPr>
        <w:t>/</w:t>
      </w:r>
    </w:p>
    <w:p w:rsidR="00460E40" w:rsidRPr="00460E40" w:rsidRDefault="00460E40" w:rsidP="00460E40">
      <w:pPr>
        <w:rPr>
          <w:sz w:val="24"/>
        </w:rPr>
      </w:pPr>
      <w:proofErr w:type="spellStart"/>
      <w:proofErr w:type="gramStart"/>
      <w:r w:rsidRPr="00460E40">
        <w:rPr>
          <w:sz w:val="24"/>
        </w:rPr>
        <w:t>wsimport</w:t>
      </w:r>
      <w:proofErr w:type="spellEnd"/>
      <w:proofErr w:type="gramEnd"/>
      <w:r w:rsidRPr="00460E40">
        <w:rPr>
          <w:sz w:val="24"/>
        </w:rPr>
        <w:t xml:space="preserve"> -keep -d </w:t>
      </w:r>
      <w:proofErr w:type="spellStart"/>
      <w:r w:rsidRPr="00460E40">
        <w:rPr>
          <w:sz w:val="24"/>
        </w:rPr>
        <w:t>src</w:t>
      </w:r>
      <w:proofErr w:type="spellEnd"/>
      <w:r w:rsidRPr="00460E40">
        <w:rPr>
          <w:sz w:val="24"/>
        </w:rPr>
        <w:t xml:space="preserve">/ -p </w:t>
      </w:r>
      <w:proofErr w:type="spellStart"/>
      <w:r w:rsidRPr="00460E40">
        <w:rPr>
          <w:sz w:val="24"/>
        </w:rPr>
        <w:t>client.MTL</w:t>
      </w:r>
      <w:proofErr w:type="spellEnd"/>
      <w:r w:rsidRPr="00460E40">
        <w:rPr>
          <w:sz w:val="24"/>
        </w:rPr>
        <w:t xml:space="preserve"> http://localhost:1050/mtlservice?wsdl</w:t>
      </w:r>
    </w:p>
    <w:p w:rsidR="00460E40" w:rsidRPr="00460E40" w:rsidRDefault="00460E40" w:rsidP="00460E40">
      <w:pPr>
        <w:rPr>
          <w:sz w:val="24"/>
        </w:rPr>
      </w:pPr>
      <w:proofErr w:type="spellStart"/>
      <w:proofErr w:type="gramStart"/>
      <w:r w:rsidRPr="00460E40">
        <w:rPr>
          <w:sz w:val="24"/>
        </w:rPr>
        <w:t>wsimport</w:t>
      </w:r>
      <w:proofErr w:type="spellEnd"/>
      <w:proofErr w:type="gramEnd"/>
      <w:r w:rsidRPr="00460E40">
        <w:rPr>
          <w:sz w:val="24"/>
        </w:rPr>
        <w:t xml:space="preserve"> -keep -d </w:t>
      </w:r>
      <w:proofErr w:type="spellStart"/>
      <w:r w:rsidRPr="00460E40">
        <w:rPr>
          <w:sz w:val="24"/>
        </w:rPr>
        <w:t>src</w:t>
      </w:r>
      <w:proofErr w:type="spellEnd"/>
      <w:r w:rsidRPr="00460E40">
        <w:rPr>
          <w:sz w:val="24"/>
        </w:rPr>
        <w:t xml:space="preserve">/ -p </w:t>
      </w:r>
      <w:proofErr w:type="spellStart"/>
      <w:r w:rsidRPr="00460E40">
        <w:rPr>
          <w:sz w:val="24"/>
        </w:rPr>
        <w:t>client.WDC</w:t>
      </w:r>
      <w:proofErr w:type="spellEnd"/>
      <w:r w:rsidRPr="00460E40">
        <w:rPr>
          <w:sz w:val="24"/>
        </w:rPr>
        <w:t xml:space="preserve"> http://localhost:1050/wstservice?wsdl</w:t>
      </w:r>
    </w:p>
    <w:p w:rsidR="00460E40" w:rsidRPr="00460E40" w:rsidRDefault="00460E40" w:rsidP="00460E40">
      <w:pPr>
        <w:rPr>
          <w:sz w:val="24"/>
        </w:rPr>
      </w:pPr>
      <w:proofErr w:type="spellStart"/>
      <w:proofErr w:type="gramStart"/>
      <w:r w:rsidRPr="00460E40">
        <w:rPr>
          <w:sz w:val="24"/>
        </w:rPr>
        <w:t>wsimport</w:t>
      </w:r>
      <w:proofErr w:type="spellEnd"/>
      <w:proofErr w:type="gramEnd"/>
      <w:r w:rsidRPr="00460E40">
        <w:rPr>
          <w:sz w:val="24"/>
        </w:rPr>
        <w:t xml:space="preserve"> -keep -d </w:t>
      </w:r>
      <w:proofErr w:type="spellStart"/>
      <w:r w:rsidRPr="00460E40">
        <w:rPr>
          <w:sz w:val="24"/>
        </w:rPr>
        <w:t>src</w:t>
      </w:r>
      <w:proofErr w:type="spellEnd"/>
      <w:r w:rsidRPr="00460E40">
        <w:rPr>
          <w:sz w:val="24"/>
        </w:rPr>
        <w:t xml:space="preserve">/ -p </w:t>
      </w:r>
      <w:proofErr w:type="spellStart"/>
      <w:r w:rsidRPr="00460E40">
        <w:rPr>
          <w:sz w:val="24"/>
        </w:rPr>
        <w:t>client.NDL</w:t>
      </w:r>
      <w:proofErr w:type="spellEnd"/>
      <w:r w:rsidRPr="00460E40">
        <w:rPr>
          <w:sz w:val="24"/>
        </w:rPr>
        <w:t xml:space="preserve"> http://localhost:1050/delservice?wsdl</w:t>
      </w:r>
    </w:p>
    <w:p w:rsidR="00460E40" w:rsidRDefault="00460E40" w:rsidP="0004674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</w:p>
    <w:p w:rsidR="00460E40" w:rsidRPr="00460E40" w:rsidRDefault="00460E40" w:rsidP="00046744">
      <w:pPr>
        <w:rPr>
          <w:rFonts w:hint="eastAsia"/>
          <w:sz w:val="24"/>
        </w:rPr>
      </w:pPr>
      <w:r>
        <w:rPr>
          <w:sz w:val="24"/>
        </w:rPr>
        <w:t xml:space="preserve">  First generate end point files using </w:t>
      </w:r>
      <w:proofErr w:type="spellStart"/>
      <w:r>
        <w:rPr>
          <w:sz w:val="24"/>
        </w:rPr>
        <w:t>wsgen</w:t>
      </w:r>
      <w:proofErr w:type="spellEnd"/>
      <w:r>
        <w:rPr>
          <w:sz w:val="24"/>
        </w:rPr>
        <w:t xml:space="preserve"> commend, then import </w:t>
      </w:r>
      <w:proofErr w:type="spellStart"/>
      <w:r>
        <w:rPr>
          <w:sz w:val="24"/>
        </w:rPr>
        <w:t>wsdl</w:t>
      </w:r>
      <w:proofErr w:type="spellEnd"/>
      <w:r>
        <w:rPr>
          <w:sz w:val="24"/>
        </w:rPr>
        <w:t xml:space="preserve"> files using </w:t>
      </w:r>
      <w:proofErr w:type="spellStart"/>
      <w:r>
        <w:rPr>
          <w:sz w:val="24"/>
        </w:rPr>
        <w:t>wsimport</w:t>
      </w:r>
      <w:proofErr w:type="spellEnd"/>
      <w:r>
        <w:rPr>
          <w:sz w:val="24"/>
        </w:rPr>
        <w:t xml:space="preserve"> command.</w:t>
      </w:r>
    </w:p>
    <w:p w:rsidR="00046744" w:rsidRDefault="00046744" w:rsidP="00046744">
      <w:pPr>
        <w:ind w:firstLineChars="100" w:firstLine="240"/>
        <w:rPr>
          <w:sz w:val="24"/>
        </w:rPr>
      </w:pPr>
      <w:r w:rsidRPr="00ED4305">
        <w:rPr>
          <w:sz w:val="24"/>
        </w:rPr>
        <w:t xml:space="preserve">I used </w:t>
      </w:r>
      <w:r w:rsidRPr="00ED4305">
        <w:rPr>
          <w:b/>
          <w:sz w:val="24"/>
        </w:rPr>
        <w:t>UDP</w:t>
      </w:r>
      <w:r w:rsidRPr="00ED4305">
        <w:rPr>
          <w:sz w:val="24"/>
        </w:rPr>
        <w:t xml:space="preserve"> to implement the communication between servers.</w:t>
      </w:r>
    </w:p>
    <w:p w:rsidR="00046744" w:rsidRPr="00ED4305" w:rsidRDefault="00046744" w:rsidP="00046744">
      <w:pPr>
        <w:ind w:firstLineChars="100" w:firstLine="240"/>
        <w:rPr>
          <w:sz w:val="24"/>
        </w:rPr>
      </w:pPr>
      <w:r>
        <w:rPr>
          <w:sz w:val="24"/>
        </w:rPr>
        <w:t>I used</w:t>
      </w:r>
      <w:r w:rsidRPr="00ED4305">
        <w:rPr>
          <w:sz w:val="24"/>
        </w:rPr>
        <w:t xml:space="preserve"> </w:t>
      </w:r>
      <w:proofErr w:type="spellStart"/>
      <w:r>
        <w:rPr>
          <w:b/>
          <w:sz w:val="24"/>
        </w:rPr>
        <w:t>HashMap</w:t>
      </w:r>
      <w:proofErr w:type="spellEnd"/>
      <w:r w:rsidRPr="00ED4305">
        <w:rPr>
          <w:sz w:val="24"/>
        </w:rPr>
        <w:t xml:space="preserve"> to </w:t>
      </w:r>
      <w:r>
        <w:rPr>
          <w:sz w:val="24"/>
        </w:rPr>
        <w:t>store</w:t>
      </w:r>
      <w:r w:rsidRPr="00ED4305">
        <w:rPr>
          <w:sz w:val="24"/>
        </w:rPr>
        <w:t xml:space="preserve"> the </w:t>
      </w:r>
      <w:r>
        <w:rPr>
          <w:sz w:val="24"/>
        </w:rPr>
        <w:t>passenger records</w:t>
      </w:r>
      <w:r w:rsidR="00F2451F">
        <w:rPr>
          <w:sz w:val="24"/>
        </w:rPr>
        <w:t xml:space="preserve"> and flight record</w:t>
      </w:r>
      <w:r>
        <w:rPr>
          <w:sz w:val="24"/>
        </w:rPr>
        <w:t>.</w:t>
      </w:r>
    </w:p>
    <w:p w:rsidR="00046744" w:rsidRPr="00ED4305" w:rsidRDefault="00046744" w:rsidP="00046744">
      <w:pPr>
        <w:ind w:firstLineChars="100" w:firstLine="240"/>
        <w:rPr>
          <w:sz w:val="24"/>
        </w:rPr>
      </w:pPr>
      <w:r>
        <w:rPr>
          <w:sz w:val="24"/>
        </w:rPr>
        <w:t xml:space="preserve">I </w:t>
      </w:r>
      <w:r w:rsidRPr="00ED4305">
        <w:rPr>
          <w:sz w:val="24"/>
        </w:rPr>
        <w:t xml:space="preserve">used </w:t>
      </w:r>
      <w:r w:rsidRPr="00ED4305">
        <w:rPr>
          <w:b/>
          <w:sz w:val="24"/>
        </w:rPr>
        <w:t xml:space="preserve">multithreading </w:t>
      </w:r>
      <w:r w:rsidRPr="00ED4305">
        <w:rPr>
          <w:sz w:val="24"/>
        </w:rPr>
        <w:t>technique to implement that multiple clients can act simultaneously.</w:t>
      </w:r>
    </w:p>
    <w:p w:rsidR="00046744" w:rsidRPr="00ED4305" w:rsidRDefault="00046744" w:rsidP="00046744">
      <w:pPr>
        <w:ind w:firstLineChars="100" w:firstLine="240"/>
        <w:rPr>
          <w:sz w:val="24"/>
        </w:rPr>
      </w:pPr>
      <w:r w:rsidRPr="00ED4305">
        <w:rPr>
          <w:sz w:val="24"/>
        </w:rPr>
        <w:t xml:space="preserve">I used </w:t>
      </w:r>
      <w:r w:rsidRPr="00ED4305">
        <w:rPr>
          <w:b/>
          <w:sz w:val="24"/>
        </w:rPr>
        <w:t>synchronization</w:t>
      </w:r>
      <w:r w:rsidRPr="00ED4305">
        <w:rPr>
          <w:sz w:val="24"/>
        </w:rPr>
        <w:t xml:space="preserve"> technique to keep the integrity of data while modifying it</w:t>
      </w:r>
      <w:r>
        <w:rPr>
          <w:sz w:val="24"/>
        </w:rPr>
        <w:t>, so the server can maximize the concurrency</w:t>
      </w:r>
      <w:r w:rsidRPr="00ED4305">
        <w:rPr>
          <w:sz w:val="24"/>
        </w:rPr>
        <w:t>.</w:t>
      </w:r>
    </w:p>
    <w:p w:rsidR="00046744" w:rsidRDefault="00046744" w:rsidP="00046744">
      <w:pPr>
        <w:rPr>
          <w:sz w:val="24"/>
        </w:rPr>
      </w:pPr>
    </w:p>
    <w:p w:rsidR="00046744" w:rsidRDefault="00046744" w:rsidP="00046744">
      <w:pPr>
        <w:rPr>
          <w:sz w:val="24"/>
        </w:rPr>
      </w:pPr>
    </w:p>
    <w:p w:rsidR="00046744" w:rsidRPr="00ED4305" w:rsidRDefault="00046744" w:rsidP="00046744">
      <w:pPr>
        <w:rPr>
          <w:sz w:val="24"/>
        </w:rPr>
      </w:pPr>
    </w:p>
    <w:p w:rsidR="00046744" w:rsidRDefault="00046744" w:rsidP="00046744">
      <w:pPr>
        <w:rPr>
          <w:b/>
          <w:sz w:val="24"/>
        </w:rPr>
      </w:pPr>
      <w:r w:rsidRPr="00ED4305">
        <w:rPr>
          <w:b/>
          <w:sz w:val="24"/>
        </w:rPr>
        <w:t>Design architecture:</w:t>
      </w:r>
    </w:p>
    <w:p w:rsidR="00046744" w:rsidRPr="00ED4305" w:rsidRDefault="00046744" w:rsidP="00046744">
      <w:pPr>
        <w:rPr>
          <w:b/>
          <w:sz w:val="24"/>
        </w:rPr>
      </w:pPr>
    </w:p>
    <w:p w:rsidR="00046744" w:rsidRPr="00ED4305" w:rsidRDefault="006A4A72" w:rsidP="00046744">
      <w:pPr>
        <w:rPr>
          <w:sz w:val="24"/>
        </w:rPr>
      </w:pPr>
      <w:proofErr w:type="gramStart"/>
      <w:r>
        <w:rPr>
          <w:sz w:val="24"/>
          <w:u w:val="single"/>
        </w:rPr>
        <w:t>clients</w:t>
      </w:r>
      <w:proofErr w:type="gramEnd"/>
      <w:r w:rsidR="00046744" w:rsidRPr="00ED4305">
        <w:rPr>
          <w:sz w:val="24"/>
        </w:rPr>
        <w:t xml:space="preserve"> package: </w:t>
      </w:r>
    </w:p>
    <w:p w:rsidR="00046744" w:rsidRDefault="006A4A72" w:rsidP="00046744">
      <w:pPr>
        <w:ind w:firstLineChars="100" w:firstLine="240"/>
        <w:rPr>
          <w:sz w:val="24"/>
        </w:rPr>
      </w:pPr>
      <w:r>
        <w:rPr>
          <w:rFonts w:hint="eastAsia"/>
          <w:sz w:val="24"/>
        </w:rPr>
        <w:t xml:space="preserve">Client class </w:t>
      </w:r>
      <w:r>
        <w:rPr>
          <w:sz w:val="24"/>
        </w:rPr>
        <w:t>defines the human machine interaction, by simulate both passenger client and manager client.</w:t>
      </w:r>
    </w:p>
    <w:p w:rsidR="006A4A72" w:rsidRPr="006A4A72" w:rsidRDefault="006A4A72" w:rsidP="00046744">
      <w:pPr>
        <w:ind w:firstLineChars="100" w:firstLine="240"/>
        <w:rPr>
          <w:sz w:val="24"/>
        </w:rPr>
      </w:pPr>
      <w:proofErr w:type="spellStart"/>
      <w:r>
        <w:rPr>
          <w:sz w:val="24"/>
        </w:rPr>
        <w:t>MultiT</w:t>
      </w:r>
      <w:r w:rsidR="00F2451F">
        <w:rPr>
          <w:sz w:val="24"/>
        </w:rPr>
        <w:t>h</w:t>
      </w:r>
      <w:r>
        <w:rPr>
          <w:sz w:val="24"/>
        </w:rPr>
        <w:t>readTest</w:t>
      </w:r>
      <w:proofErr w:type="spellEnd"/>
      <w:r>
        <w:rPr>
          <w:sz w:val="24"/>
        </w:rPr>
        <w:t xml:space="preserve"> class uses multithreading </w:t>
      </w:r>
      <w:r w:rsidR="00F2451F">
        <w:rPr>
          <w:sz w:val="24"/>
        </w:rPr>
        <w:t>to test</w:t>
      </w:r>
      <w:r>
        <w:rPr>
          <w:sz w:val="24"/>
        </w:rPr>
        <w:t xml:space="preserve"> multi </w:t>
      </w:r>
      <w:proofErr w:type="gramStart"/>
      <w:r w:rsidR="00F2451F">
        <w:rPr>
          <w:sz w:val="24"/>
        </w:rPr>
        <w:t>clients</w:t>
      </w:r>
      <w:proofErr w:type="gramEnd"/>
      <w:r w:rsidR="00F2451F">
        <w:rPr>
          <w:sz w:val="24"/>
        </w:rPr>
        <w:t xml:space="preserve"> interaction. Which can check the performance of synchronization.</w:t>
      </w:r>
    </w:p>
    <w:p w:rsidR="00046744" w:rsidRPr="00ED4305" w:rsidRDefault="00046744" w:rsidP="00046744">
      <w:pPr>
        <w:rPr>
          <w:sz w:val="24"/>
        </w:rPr>
      </w:pPr>
    </w:p>
    <w:p w:rsidR="00046744" w:rsidRPr="00ED4305" w:rsidRDefault="006A4A72" w:rsidP="00046744">
      <w:pPr>
        <w:rPr>
          <w:sz w:val="24"/>
        </w:rPr>
      </w:pPr>
      <w:r>
        <w:rPr>
          <w:sz w:val="24"/>
          <w:u w:val="single"/>
        </w:rPr>
        <w:t>R</w:t>
      </w:r>
      <w:r w:rsidR="00046744" w:rsidRPr="00ED4305">
        <w:rPr>
          <w:sz w:val="24"/>
          <w:u w:val="single"/>
        </w:rPr>
        <w:t>ecords</w:t>
      </w:r>
      <w:r w:rsidR="00046744" w:rsidRPr="00ED4305">
        <w:rPr>
          <w:sz w:val="24"/>
        </w:rPr>
        <w:t xml:space="preserve"> package:</w:t>
      </w:r>
    </w:p>
    <w:p w:rsidR="00046744" w:rsidRPr="00ED4305" w:rsidRDefault="00046744" w:rsidP="00046744">
      <w:pPr>
        <w:rPr>
          <w:sz w:val="24"/>
        </w:rPr>
      </w:pPr>
      <w:r w:rsidRPr="00ED4305">
        <w:rPr>
          <w:sz w:val="24"/>
        </w:rPr>
        <w:t xml:space="preserve">  Defining the </w:t>
      </w:r>
      <w:r w:rsidRPr="00ED4305">
        <w:rPr>
          <w:sz w:val="24"/>
          <w:u w:val="single"/>
        </w:rPr>
        <w:t>flight record</w:t>
      </w:r>
      <w:r w:rsidRPr="00ED4305">
        <w:rPr>
          <w:sz w:val="24"/>
        </w:rPr>
        <w:t xml:space="preserve"> data structure, </w:t>
      </w:r>
      <w:r w:rsidRPr="00ED4305">
        <w:rPr>
          <w:sz w:val="24"/>
          <w:u w:val="single"/>
        </w:rPr>
        <w:t>passenger record</w:t>
      </w:r>
      <w:r w:rsidRPr="00ED4305">
        <w:rPr>
          <w:sz w:val="24"/>
        </w:rPr>
        <w:t xml:space="preserve"> data structure.</w:t>
      </w:r>
      <w:r w:rsidR="00F44E2C">
        <w:rPr>
          <w:sz w:val="24"/>
        </w:rPr>
        <w:t xml:space="preserve"> Both are using hash map to store.</w:t>
      </w:r>
    </w:p>
    <w:p w:rsidR="00046744" w:rsidRPr="00ED4305" w:rsidRDefault="00046744" w:rsidP="00046744">
      <w:pPr>
        <w:rPr>
          <w:sz w:val="24"/>
        </w:rPr>
      </w:pPr>
    </w:p>
    <w:p w:rsidR="00046744" w:rsidRDefault="006A4A72" w:rsidP="00046744">
      <w:pPr>
        <w:rPr>
          <w:sz w:val="24"/>
        </w:rPr>
      </w:pPr>
      <w:proofErr w:type="gramStart"/>
      <w:r>
        <w:rPr>
          <w:sz w:val="24"/>
          <w:u w:val="single"/>
        </w:rPr>
        <w:t>servers</w:t>
      </w:r>
      <w:proofErr w:type="gramEnd"/>
      <w:r w:rsidR="00046744" w:rsidRPr="00ED4305">
        <w:rPr>
          <w:sz w:val="24"/>
          <w:u w:val="single"/>
        </w:rPr>
        <w:t xml:space="preserve"> </w:t>
      </w:r>
      <w:r>
        <w:rPr>
          <w:sz w:val="24"/>
        </w:rPr>
        <w:t>package</w:t>
      </w:r>
      <w:r w:rsidR="00046744" w:rsidRPr="00ED4305">
        <w:rPr>
          <w:sz w:val="24"/>
        </w:rPr>
        <w:t xml:space="preserve">: </w:t>
      </w:r>
    </w:p>
    <w:p w:rsidR="00B73E08" w:rsidRDefault="00B73E08" w:rsidP="00046744">
      <w:pPr>
        <w:rPr>
          <w:sz w:val="24"/>
        </w:rPr>
      </w:pPr>
      <w:r>
        <w:rPr>
          <w:sz w:val="24"/>
        </w:rPr>
        <w:t xml:space="preserve">  Communications are made through ORB.</w:t>
      </w:r>
    </w:p>
    <w:p w:rsidR="00046744" w:rsidRDefault="00046744" w:rsidP="00046744">
      <w:pPr>
        <w:ind w:firstLineChars="100" w:firstLine="240"/>
        <w:rPr>
          <w:sz w:val="24"/>
        </w:rPr>
      </w:pPr>
      <w:r w:rsidRPr="00ED4305">
        <w:rPr>
          <w:sz w:val="24"/>
        </w:rPr>
        <w:t xml:space="preserve">Containing the </w:t>
      </w:r>
      <w:proofErr w:type="spellStart"/>
      <w:r w:rsidR="000E1899">
        <w:rPr>
          <w:sz w:val="24"/>
        </w:rPr>
        <w:t>FlightS</w:t>
      </w:r>
      <w:r w:rsidRPr="00ED4305">
        <w:rPr>
          <w:sz w:val="24"/>
        </w:rPr>
        <w:t>erver</w:t>
      </w:r>
      <w:proofErr w:type="spellEnd"/>
      <w:r w:rsidRPr="00ED4305">
        <w:rPr>
          <w:sz w:val="24"/>
        </w:rPr>
        <w:t xml:space="preserve"> class, providing remote method invocation by </w:t>
      </w:r>
      <w:r w:rsidR="000E1899" w:rsidRPr="000E1899">
        <w:rPr>
          <w:sz w:val="24"/>
        </w:rPr>
        <w:t xml:space="preserve">extends </w:t>
      </w:r>
      <w:proofErr w:type="spellStart"/>
      <w:r w:rsidR="000E1899" w:rsidRPr="000E1899">
        <w:rPr>
          <w:sz w:val="24"/>
        </w:rPr>
        <w:t>ServerInterfacePOA</w:t>
      </w:r>
      <w:proofErr w:type="spellEnd"/>
      <w:r w:rsidR="000E1899">
        <w:rPr>
          <w:sz w:val="24"/>
        </w:rPr>
        <w:t>, implemented by MTL</w:t>
      </w:r>
      <w:proofErr w:type="gramStart"/>
      <w:r w:rsidR="000E1899">
        <w:rPr>
          <w:sz w:val="24"/>
        </w:rPr>
        <w:t>,WDC</w:t>
      </w:r>
      <w:proofErr w:type="gramEnd"/>
      <w:r w:rsidR="000E1899">
        <w:rPr>
          <w:sz w:val="24"/>
        </w:rPr>
        <w:t xml:space="preserve"> and NDL servers.</w:t>
      </w:r>
    </w:p>
    <w:p w:rsidR="000E1899" w:rsidRDefault="006861BD" w:rsidP="00046744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FlightServer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class overrides the </w:t>
      </w:r>
      <w:proofErr w:type="spellStart"/>
      <w:r>
        <w:rPr>
          <w:sz w:val="24"/>
        </w:rPr>
        <w:t>bookFlight</w:t>
      </w:r>
      <w:proofErr w:type="spellEnd"/>
      <w:r>
        <w:rPr>
          <w:sz w:val="24"/>
        </w:rPr>
        <w:t xml:space="preserve"> method, but put a new passenger into the hash map using his first character of last name as key, and passenger records as value.</w:t>
      </w:r>
    </w:p>
    <w:p w:rsidR="006861BD" w:rsidRDefault="006861BD" w:rsidP="00046744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FlightServer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class overrides the </w:t>
      </w:r>
      <w:proofErr w:type="spellStart"/>
      <w:r>
        <w:rPr>
          <w:sz w:val="24"/>
        </w:rPr>
        <w:t>getBookedFlightCount</w:t>
      </w:r>
      <w:proofErr w:type="spellEnd"/>
      <w:r>
        <w:rPr>
          <w:sz w:val="24"/>
        </w:rPr>
        <w:t xml:space="preserve"> method by sending UDP messages to other servers, and receive UDP counter reply messages from others.</w:t>
      </w:r>
    </w:p>
    <w:p w:rsidR="00B73E08" w:rsidRDefault="00B73E08" w:rsidP="00046744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FlightServer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class overrides </w:t>
      </w:r>
      <w:proofErr w:type="spellStart"/>
      <w:r>
        <w:rPr>
          <w:sz w:val="24"/>
        </w:rPr>
        <w:t>editRecord</w:t>
      </w:r>
      <w:proofErr w:type="spellEnd"/>
      <w:r>
        <w:rPr>
          <w:sz w:val="24"/>
        </w:rPr>
        <w:t xml:space="preserve"> method by</w:t>
      </w:r>
      <w:r w:rsidR="0022225F">
        <w:rPr>
          <w:sz w:val="24"/>
        </w:rPr>
        <w:t xml:space="preserve"> editing expected flight</w:t>
      </w:r>
      <w:r>
        <w:rPr>
          <w:sz w:val="24"/>
        </w:rPr>
        <w:t xml:space="preserve"> </w:t>
      </w:r>
      <w:r w:rsidR="0022225F">
        <w:rPr>
          <w:sz w:val="24"/>
        </w:rPr>
        <w:t>record field,</w:t>
      </w:r>
      <w:r>
        <w:rPr>
          <w:sz w:val="24"/>
        </w:rPr>
        <w:t xml:space="preserve"> giving reco</w:t>
      </w:r>
      <w:r w:rsidR="0022225F">
        <w:rPr>
          <w:sz w:val="24"/>
        </w:rPr>
        <w:t>rd ID, filed name and new value.</w:t>
      </w:r>
    </w:p>
    <w:p w:rsidR="0022225F" w:rsidRPr="00ED4305" w:rsidRDefault="004D7D43" w:rsidP="00046744">
      <w:pPr>
        <w:ind w:firstLineChars="100" w:firstLine="240"/>
        <w:rPr>
          <w:sz w:val="24"/>
        </w:rPr>
      </w:pPr>
      <w:proofErr w:type="spellStart"/>
      <w:r>
        <w:rPr>
          <w:rFonts w:hint="eastAsia"/>
          <w:sz w:val="24"/>
        </w:rPr>
        <w:t>FlightServer</w:t>
      </w:r>
      <w:proofErr w:type="spell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class overrides </w:t>
      </w:r>
      <w:proofErr w:type="spellStart"/>
      <w:r>
        <w:rPr>
          <w:sz w:val="24"/>
        </w:rPr>
        <w:t>transferReservation</w:t>
      </w:r>
      <w:proofErr w:type="spellEnd"/>
      <w:r>
        <w:rPr>
          <w:sz w:val="24"/>
        </w:rPr>
        <w:t xml:space="preserve"> method, by sending passenger record using UPD message from original city to other city. And making reservation at the other city, canceling passenger record at the original server automatically.</w:t>
      </w:r>
    </w:p>
    <w:p w:rsidR="00046744" w:rsidRPr="00ED4305" w:rsidRDefault="00046744" w:rsidP="00046744">
      <w:pPr>
        <w:rPr>
          <w:sz w:val="24"/>
        </w:rPr>
      </w:pPr>
    </w:p>
    <w:p w:rsidR="00046744" w:rsidRDefault="00046744" w:rsidP="00046744">
      <w:pPr>
        <w:rPr>
          <w:sz w:val="24"/>
        </w:rPr>
      </w:pPr>
    </w:p>
    <w:p w:rsidR="00046744" w:rsidRDefault="00046744" w:rsidP="00046744">
      <w:pPr>
        <w:rPr>
          <w:sz w:val="24"/>
        </w:rPr>
      </w:pPr>
    </w:p>
    <w:p w:rsidR="00046744" w:rsidRPr="00ED4305" w:rsidRDefault="00046744" w:rsidP="00046744">
      <w:pPr>
        <w:rPr>
          <w:sz w:val="24"/>
        </w:rPr>
      </w:pPr>
    </w:p>
    <w:p w:rsidR="00046744" w:rsidRDefault="00046744" w:rsidP="00046744">
      <w:pPr>
        <w:rPr>
          <w:b/>
          <w:sz w:val="24"/>
        </w:rPr>
      </w:pPr>
      <w:r w:rsidRPr="00ED4305">
        <w:rPr>
          <w:b/>
          <w:sz w:val="24"/>
        </w:rPr>
        <w:t>Scenarios:</w:t>
      </w:r>
    </w:p>
    <w:p w:rsidR="00046744" w:rsidRPr="00ED4305" w:rsidRDefault="00046744" w:rsidP="00046744">
      <w:pPr>
        <w:rPr>
          <w:b/>
          <w:sz w:val="24"/>
        </w:rPr>
      </w:pPr>
    </w:p>
    <w:p w:rsidR="00046744" w:rsidRPr="00ED4305" w:rsidRDefault="00046744" w:rsidP="00046744">
      <w:pPr>
        <w:rPr>
          <w:sz w:val="24"/>
        </w:rPr>
      </w:pPr>
      <w:r w:rsidRPr="00ED4305">
        <w:rPr>
          <w:rFonts w:hint="eastAsia"/>
          <w:sz w:val="24"/>
        </w:rPr>
        <w:t>Firstly we should run the server of three different cities.</w:t>
      </w:r>
      <w:r w:rsidRPr="00ED4305">
        <w:rPr>
          <w:sz w:val="24"/>
        </w:rPr>
        <w:t xml:space="preserve"> </w:t>
      </w:r>
    </w:p>
    <w:p w:rsidR="00046744" w:rsidRDefault="00046744" w:rsidP="00046744">
      <w:pPr>
        <w:rPr>
          <w:sz w:val="24"/>
        </w:rPr>
      </w:pPr>
    </w:p>
    <w:p w:rsidR="00752613" w:rsidRPr="00752613" w:rsidRDefault="00752613" w:rsidP="00046744">
      <w:pPr>
        <w:rPr>
          <w:b/>
          <w:sz w:val="24"/>
        </w:rPr>
      </w:pPr>
      <w:r w:rsidRPr="00752613">
        <w:rPr>
          <w:rFonts w:hint="eastAsia"/>
          <w:b/>
          <w:sz w:val="24"/>
        </w:rPr>
        <w:t xml:space="preserve">Human machine </w:t>
      </w:r>
      <w:r w:rsidRPr="00752613">
        <w:rPr>
          <w:b/>
          <w:sz w:val="24"/>
        </w:rPr>
        <w:t>interaction</w:t>
      </w:r>
      <w:r w:rsidRPr="00752613">
        <w:rPr>
          <w:rFonts w:hint="eastAsia"/>
          <w:b/>
          <w:sz w:val="24"/>
        </w:rPr>
        <w:t xml:space="preserve"> </w:t>
      </w:r>
      <w:r w:rsidRPr="00752613">
        <w:rPr>
          <w:b/>
          <w:sz w:val="24"/>
        </w:rPr>
        <w:t>scenario</w:t>
      </w:r>
      <w:r>
        <w:rPr>
          <w:b/>
          <w:sz w:val="24"/>
        </w:rPr>
        <w:t>:</w:t>
      </w:r>
    </w:p>
    <w:p w:rsidR="00CC26FD" w:rsidRDefault="00752613" w:rsidP="00046744">
      <w:pPr>
        <w:rPr>
          <w:sz w:val="24"/>
        </w:rPr>
      </w:pPr>
      <w:r w:rsidRPr="00ED4305">
        <w:rPr>
          <w:sz w:val="24"/>
        </w:rPr>
        <w:t>To simulate the passenger, we</w:t>
      </w:r>
      <w:r>
        <w:rPr>
          <w:sz w:val="24"/>
        </w:rPr>
        <w:t xml:space="preserve"> run the client class and choose to perform as passenger</w:t>
      </w:r>
      <w:r w:rsidRPr="00ED4305">
        <w:rPr>
          <w:sz w:val="24"/>
        </w:rPr>
        <w:t>, an</w:t>
      </w:r>
      <w:r w:rsidR="00CC26FD">
        <w:rPr>
          <w:sz w:val="24"/>
        </w:rPr>
        <w:t>d we can do the operations:</w:t>
      </w:r>
    </w:p>
    <w:p w:rsidR="00CC26FD" w:rsidRPr="00752613" w:rsidRDefault="00CC26FD" w:rsidP="00046744">
      <w:pPr>
        <w:rPr>
          <w:sz w:val="24"/>
        </w:rPr>
      </w:pPr>
      <w:r>
        <w:rPr>
          <w:sz w:val="24"/>
        </w:rPr>
        <w:t>Entering valid information and booking a ticket.</w:t>
      </w:r>
    </w:p>
    <w:p w:rsidR="00752613" w:rsidRPr="00ED4305" w:rsidRDefault="00752613" w:rsidP="00046744">
      <w:pPr>
        <w:rPr>
          <w:sz w:val="24"/>
        </w:rPr>
      </w:pPr>
    </w:p>
    <w:p w:rsidR="00046744" w:rsidRPr="00752613" w:rsidRDefault="00046744" w:rsidP="00046744">
      <w:pPr>
        <w:rPr>
          <w:sz w:val="24"/>
        </w:rPr>
      </w:pPr>
      <w:r w:rsidRPr="00ED4305">
        <w:rPr>
          <w:sz w:val="24"/>
        </w:rPr>
        <w:t>To simulate the manager, we</w:t>
      </w:r>
      <w:r>
        <w:rPr>
          <w:sz w:val="24"/>
        </w:rPr>
        <w:t xml:space="preserve"> run the </w:t>
      </w:r>
      <w:r w:rsidR="00752613">
        <w:rPr>
          <w:sz w:val="24"/>
        </w:rPr>
        <w:t>client class and choose to perform as manager,</w:t>
      </w:r>
      <w:r w:rsidR="00752613" w:rsidRPr="00752613">
        <w:rPr>
          <w:sz w:val="24"/>
        </w:rPr>
        <w:t xml:space="preserve"> </w:t>
      </w:r>
      <w:r w:rsidR="00752613" w:rsidRPr="00ED4305">
        <w:rPr>
          <w:sz w:val="24"/>
        </w:rPr>
        <w:t>and we can do the operations like:</w:t>
      </w:r>
    </w:p>
    <w:p w:rsidR="00752613" w:rsidRPr="00ED4305" w:rsidRDefault="00752613" w:rsidP="00046744">
      <w:pPr>
        <w:rPr>
          <w:sz w:val="24"/>
        </w:rPr>
      </w:pPr>
      <w:r>
        <w:rPr>
          <w:sz w:val="24"/>
        </w:rPr>
        <w:t>Entering valid manager ID.</w:t>
      </w:r>
    </w:p>
    <w:p w:rsidR="00752613" w:rsidRDefault="00752613" w:rsidP="00046744">
      <w:pPr>
        <w:rPr>
          <w:sz w:val="24"/>
        </w:rPr>
      </w:pPr>
      <w:r>
        <w:rPr>
          <w:sz w:val="24"/>
        </w:rPr>
        <w:t>1. Manage flight information:</w:t>
      </w:r>
    </w:p>
    <w:p w:rsidR="00046744" w:rsidRDefault="00752613" w:rsidP="00046744">
      <w:pPr>
        <w:rPr>
          <w:sz w:val="24"/>
        </w:rPr>
      </w:pPr>
      <w:r>
        <w:rPr>
          <w:sz w:val="24"/>
        </w:rPr>
        <w:t xml:space="preserve">1)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all available flights at the current server 2) edit flight information 3) back</w:t>
      </w:r>
    </w:p>
    <w:p w:rsidR="00752613" w:rsidRDefault="00752613" w:rsidP="00046744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sz w:val="24"/>
        </w:rPr>
        <w:t xml:space="preserve"> Get booked flights counts by sending UDP</w:t>
      </w:r>
    </w:p>
    <w:p w:rsidR="00752613" w:rsidRDefault="00752613" w:rsidP="00046744">
      <w:pPr>
        <w:rPr>
          <w:sz w:val="24"/>
        </w:rPr>
      </w:pPr>
      <w:r>
        <w:rPr>
          <w:sz w:val="24"/>
        </w:rPr>
        <w:t>3. Transfer reservation by entering existing passenger ID and other city name.</w:t>
      </w:r>
    </w:p>
    <w:p w:rsidR="00752613" w:rsidRPr="00ED4305" w:rsidRDefault="00752613" w:rsidP="00046744">
      <w:pPr>
        <w:rPr>
          <w:sz w:val="24"/>
        </w:rPr>
      </w:pPr>
      <w:r>
        <w:rPr>
          <w:sz w:val="24"/>
        </w:rPr>
        <w:t>4. Exit</w:t>
      </w:r>
    </w:p>
    <w:p w:rsidR="00046744" w:rsidRPr="00ED4305" w:rsidRDefault="00046744" w:rsidP="00046744">
      <w:pPr>
        <w:rPr>
          <w:sz w:val="24"/>
        </w:rPr>
      </w:pPr>
    </w:p>
    <w:p w:rsidR="00AD6ABB" w:rsidRPr="00ED4305" w:rsidRDefault="00AD6ABB" w:rsidP="00046744">
      <w:pPr>
        <w:rPr>
          <w:rFonts w:hint="eastAsia"/>
          <w:sz w:val="24"/>
        </w:rPr>
      </w:pPr>
      <w:bookmarkStart w:id="0" w:name="_GoBack"/>
      <w:bookmarkEnd w:id="0"/>
    </w:p>
    <w:p w:rsidR="00046744" w:rsidRPr="00ED4305" w:rsidRDefault="00046744" w:rsidP="00046744">
      <w:pPr>
        <w:rPr>
          <w:b/>
          <w:sz w:val="24"/>
        </w:rPr>
      </w:pPr>
      <w:r w:rsidRPr="00ED4305">
        <w:rPr>
          <w:rFonts w:hint="eastAsia"/>
          <w:b/>
          <w:sz w:val="24"/>
        </w:rPr>
        <w:t>Important part</w:t>
      </w:r>
      <w:r w:rsidRPr="00ED4305">
        <w:rPr>
          <w:b/>
          <w:sz w:val="24"/>
        </w:rPr>
        <w:t>/ Difficulty</w:t>
      </w:r>
      <w:r w:rsidRPr="00ED4305">
        <w:rPr>
          <w:rFonts w:hint="eastAsia"/>
          <w:b/>
          <w:sz w:val="24"/>
        </w:rPr>
        <w:t>:</w:t>
      </w:r>
    </w:p>
    <w:p w:rsidR="009D3184" w:rsidRDefault="000B694E" w:rsidP="009D3184">
      <w:pPr>
        <w:rPr>
          <w:sz w:val="24"/>
          <w:szCs w:val="24"/>
        </w:rPr>
      </w:pPr>
      <w:r>
        <w:rPr>
          <w:sz w:val="24"/>
          <w:szCs w:val="24"/>
        </w:rPr>
        <w:t xml:space="preserve">First I tried many times to generate the end points files in my windows environment, but it always failed. After I checked many documentation I changed to use Linux environment to generate and it passed immediately. I still don’t know why </w:t>
      </w:r>
      <w:proofErr w:type="gramStart"/>
      <w:r>
        <w:rPr>
          <w:sz w:val="24"/>
          <w:szCs w:val="24"/>
        </w:rPr>
        <w:t>is that</w:t>
      </w:r>
      <w:proofErr w:type="gramEnd"/>
      <w:r>
        <w:rPr>
          <w:sz w:val="24"/>
          <w:szCs w:val="24"/>
        </w:rPr>
        <w:t>.</w:t>
      </w:r>
    </w:p>
    <w:p w:rsidR="000B694E" w:rsidRPr="009D3184" w:rsidRDefault="000B694E" w:rsidP="009D3184">
      <w:r>
        <w:rPr>
          <w:sz w:val="24"/>
          <w:szCs w:val="24"/>
        </w:rPr>
        <w:t>And the import step should be done after publish the servers, which caused me confusing for a long time.</w:t>
      </w:r>
    </w:p>
    <w:sectPr w:rsidR="000B694E" w:rsidRPr="009D31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0B"/>
    <w:rsid w:val="00002AF5"/>
    <w:rsid w:val="00004927"/>
    <w:rsid w:val="0003704F"/>
    <w:rsid w:val="000370EB"/>
    <w:rsid w:val="00045E65"/>
    <w:rsid w:val="00046744"/>
    <w:rsid w:val="00060102"/>
    <w:rsid w:val="000619DE"/>
    <w:rsid w:val="00070E0F"/>
    <w:rsid w:val="0007373B"/>
    <w:rsid w:val="00073C1D"/>
    <w:rsid w:val="00074A64"/>
    <w:rsid w:val="00081C98"/>
    <w:rsid w:val="00083F5D"/>
    <w:rsid w:val="00090C67"/>
    <w:rsid w:val="00091AB1"/>
    <w:rsid w:val="000933F5"/>
    <w:rsid w:val="00095E0E"/>
    <w:rsid w:val="000B0ACD"/>
    <w:rsid w:val="000B694E"/>
    <w:rsid w:val="000C52EF"/>
    <w:rsid w:val="000C6EB4"/>
    <w:rsid w:val="000D1C73"/>
    <w:rsid w:val="000D43C9"/>
    <w:rsid w:val="000E1160"/>
    <w:rsid w:val="000E1733"/>
    <w:rsid w:val="000E1899"/>
    <w:rsid w:val="000E669C"/>
    <w:rsid w:val="00141B45"/>
    <w:rsid w:val="00142C56"/>
    <w:rsid w:val="0015569E"/>
    <w:rsid w:val="0016142C"/>
    <w:rsid w:val="001671B4"/>
    <w:rsid w:val="001771C1"/>
    <w:rsid w:val="001809A7"/>
    <w:rsid w:val="0018253E"/>
    <w:rsid w:val="0018561C"/>
    <w:rsid w:val="00193558"/>
    <w:rsid w:val="0019553D"/>
    <w:rsid w:val="001A4776"/>
    <w:rsid w:val="001A523B"/>
    <w:rsid w:val="001E6CF2"/>
    <w:rsid w:val="00200A7E"/>
    <w:rsid w:val="00203A79"/>
    <w:rsid w:val="00210E36"/>
    <w:rsid w:val="00211FB2"/>
    <w:rsid w:val="002139FD"/>
    <w:rsid w:val="002201A1"/>
    <w:rsid w:val="0022225F"/>
    <w:rsid w:val="002259CB"/>
    <w:rsid w:val="00237F63"/>
    <w:rsid w:val="00240CDF"/>
    <w:rsid w:val="00254AF7"/>
    <w:rsid w:val="00254F0D"/>
    <w:rsid w:val="0025671F"/>
    <w:rsid w:val="00257B30"/>
    <w:rsid w:val="00260D16"/>
    <w:rsid w:val="00274C79"/>
    <w:rsid w:val="00282350"/>
    <w:rsid w:val="00286371"/>
    <w:rsid w:val="00290F80"/>
    <w:rsid w:val="0029123C"/>
    <w:rsid w:val="00291AC6"/>
    <w:rsid w:val="00293AC8"/>
    <w:rsid w:val="002B19A4"/>
    <w:rsid w:val="002B513C"/>
    <w:rsid w:val="002C2345"/>
    <w:rsid w:val="002C7196"/>
    <w:rsid w:val="002C7AD4"/>
    <w:rsid w:val="002E2026"/>
    <w:rsid w:val="002E58D9"/>
    <w:rsid w:val="002F2DE8"/>
    <w:rsid w:val="002F65D9"/>
    <w:rsid w:val="0030510A"/>
    <w:rsid w:val="00306734"/>
    <w:rsid w:val="00312D80"/>
    <w:rsid w:val="0031627B"/>
    <w:rsid w:val="00330A1C"/>
    <w:rsid w:val="003318DB"/>
    <w:rsid w:val="0033764D"/>
    <w:rsid w:val="003426BD"/>
    <w:rsid w:val="00342C75"/>
    <w:rsid w:val="00363A30"/>
    <w:rsid w:val="00371BA5"/>
    <w:rsid w:val="00385E62"/>
    <w:rsid w:val="00392190"/>
    <w:rsid w:val="003B3CFB"/>
    <w:rsid w:val="003D7AC4"/>
    <w:rsid w:val="003D7ECE"/>
    <w:rsid w:val="003E0B8B"/>
    <w:rsid w:val="003E2AD8"/>
    <w:rsid w:val="003F1F95"/>
    <w:rsid w:val="003F7004"/>
    <w:rsid w:val="00410480"/>
    <w:rsid w:val="004226BE"/>
    <w:rsid w:val="004239CC"/>
    <w:rsid w:val="004273F1"/>
    <w:rsid w:val="00430025"/>
    <w:rsid w:val="00460E40"/>
    <w:rsid w:val="004638C5"/>
    <w:rsid w:val="00465148"/>
    <w:rsid w:val="00486F07"/>
    <w:rsid w:val="00490B6D"/>
    <w:rsid w:val="00491FF1"/>
    <w:rsid w:val="00494021"/>
    <w:rsid w:val="00495909"/>
    <w:rsid w:val="004A34E1"/>
    <w:rsid w:val="004A6539"/>
    <w:rsid w:val="004C4399"/>
    <w:rsid w:val="004C7810"/>
    <w:rsid w:val="004D12A0"/>
    <w:rsid w:val="004D1991"/>
    <w:rsid w:val="004D6F3D"/>
    <w:rsid w:val="004D7D43"/>
    <w:rsid w:val="004E3608"/>
    <w:rsid w:val="0050250D"/>
    <w:rsid w:val="00521CC5"/>
    <w:rsid w:val="0053326F"/>
    <w:rsid w:val="0053739B"/>
    <w:rsid w:val="005409F1"/>
    <w:rsid w:val="00575E50"/>
    <w:rsid w:val="00584900"/>
    <w:rsid w:val="005A3A30"/>
    <w:rsid w:val="005C2ABF"/>
    <w:rsid w:val="005C5F6C"/>
    <w:rsid w:val="005E36A3"/>
    <w:rsid w:val="005E371E"/>
    <w:rsid w:val="005E6A79"/>
    <w:rsid w:val="005F1ECE"/>
    <w:rsid w:val="005F3CEF"/>
    <w:rsid w:val="00602F5B"/>
    <w:rsid w:val="00631DD1"/>
    <w:rsid w:val="00636396"/>
    <w:rsid w:val="00637333"/>
    <w:rsid w:val="0064307A"/>
    <w:rsid w:val="006472D0"/>
    <w:rsid w:val="00650863"/>
    <w:rsid w:val="006541C1"/>
    <w:rsid w:val="00667C36"/>
    <w:rsid w:val="0067776D"/>
    <w:rsid w:val="00685A95"/>
    <w:rsid w:val="006861BD"/>
    <w:rsid w:val="006A1B5E"/>
    <w:rsid w:val="006A4A72"/>
    <w:rsid w:val="006B1DC6"/>
    <w:rsid w:val="006D2346"/>
    <w:rsid w:val="006F4E6D"/>
    <w:rsid w:val="007004AA"/>
    <w:rsid w:val="007109D4"/>
    <w:rsid w:val="007166D2"/>
    <w:rsid w:val="00717253"/>
    <w:rsid w:val="007229BB"/>
    <w:rsid w:val="00730A65"/>
    <w:rsid w:val="0073608A"/>
    <w:rsid w:val="007447AC"/>
    <w:rsid w:val="007454D4"/>
    <w:rsid w:val="00752613"/>
    <w:rsid w:val="00764D68"/>
    <w:rsid w:val="0076729C"/>
    <w:rsid w:val="00774D4A"/>
    <w:rsid w:val="00782954"/>
    <w:rsid w:val="00783C62"/>
    <w:rsid w:val="007930DB"/>
    <w:rsid w:val="0079752D"/>
    <w:rsid w:val="007A1A75"/>
    <w:rsid w:val="007A1EB0"/>
    <w:rsid w:val="007A2ACD"/>
    <w:rsid w:val="007A57C4"/>
    <w:rsid w:val="007A7A33"/>
    <w:rsid w:val="007B23D2"/>
    <w:rsid w:val="007B4067"/>
    <w:rsid w:val="007C3471"/>
    <w:rsid w:val="007C7A43"/>
    <w:rsid w:val="007D0141"/>
    <w:rsid w:val="007F58D3"/>
    <w:rsid w:val="00803BBF"/>
    <w:rsid w:val="0081112A"/>
    <w:rsid w:val="00816AC6"/>
    <w:rsid w:val="00816B4D"/>
    <w:rsid w:val="0082073E"/>
    <w:rsid w:val="00824F27"/>
    <w:rsid w:val="008254F6"/>
    <w:rsid w:val="008353F5"/>
    <w:rsid w:val="00836020"/>
    <w:rsid w:val="00836E6A"/>
    <w:rsid w:val="00837D31"/>
    <w:rsid w:val="008404EA"/>
    <w:rsid w:val="00853B7A"/>
    <w:rsid w:val="008564EA"/>
    <w:rsid w:val="00863826"/>
    <w:rsid w:val="0086427A"/>
    <w:rsid w:val="0088152B"/>
    <w:rsid w:val="008A6397"/>
    <w:rsid w:val="008A6F17"/>
    <w:rsid w:val="008C00DC"/>
    <w:rsid w:val="008D0B57"/>
    <w:rsid w:val="008D6BDC"/>
    <w:rsid w:val="008E695D"/>
    <w:rsid w:val="008F25CD"/>
    <w:rsid w:val="0090320C"/>
    <w:rsid w:val="009137CD"/>
    <w:rsid w:val="00917D81"/>
    <w:rsid w:val="009342B0"/>
    <w:rsid w:val="0093790B"/>
    <w:rsid w:val="00944576"/>
    <w:rsid w:val="00945BEA"/>
    <w:rsid w:val="009541CB"/>
    <w:rsid w:val="00955C5F"/>
    <w:rsid w:val="0096401A"/>
    <w:rsid w:val="009665A8"/>
    <w:rsid w:val="009702C7"/>
    <w:rsid w:val="00987BEA"/>
    <w:rsid w:val="009A164B"/>
    <w:rsid w:val="009A4A60"/>
    <w:rsid w:val="009A710A"/>
    <w:rsid w:val="009B19F7"/>
    <w:rsid w:val="009B5BAB"/>
    <w:rsid w:val="009B7BA6"/>
    <w:rsid w:val="009D2814"/>
    <w:rsid w:val="009D3184"/>
    <w:rsid w:val="009D4FF1"/>
    <w:rsid w:val="009E32CC"/>
    <w:rsid w:val="009E64E6"/>
    <w:rsid w:val="009F1B29"/>
    <w:rsid w:val="009F7635"/>
    <w:rsid w:val="00A00234"/>
    <w:rsid w:val="00A00805"/>
    <w:rsid w:val="00A0618B"/>
    <w:rsid w:val="00A14C01"/>
    <w:rsid w:val="00A23826"/>
    <w:rsid w:val="00A2510C"/>
    <w:rsid w:val="00A26A53"/>
    <w:rsid w:val="00A310FC"/>
    <w:rsid w:val="00A322FA"/>
    <w:rsid w:val="00A32517"/>
    <w:rsid w:val="00A4447B"/>
    <w:rsid w:val="00A46C19"/>
    <w:rsid w:val="00A542BA"/>
    <w:rsid w:val="00A569FD"/>
    <w:rsid w:val="00A56AA4"/>
    <w:rsid w:val="00A822C4"/>
    <w:rsid w:val="00A96021"/>
    <w:rsid w:val="00AA3C75"/>
    <w:rsid w:val="00AC0B1A"/>
    <w:rsid w:val="00AC3BA8"/>
    <w:rsid w:val="00AC66E9"/>
    <w:rsid w:val="00AC707B"/>
    <w:rsid w:val="00AD1191"/>
    <w:rsid w:val="00AD2BBE"/>
    <w:rsid w:val="00AD4778"/>
    <w:rsid w:val="00AD6ABB"/>
    <w:rsid w:val="00AD6D84"/>
    <w:rsid w:val="00AE28F0"/>
    <w:rsid w:val="00AE44C2"/>
    <w:rsid w:val="00AF0D63"/>
    <w:rsid w:val="00B102D1"/>
    <w:rsid w:val="00B145AD"/>
    <w:rsid w:val="00B178F7"/>
    <w:rsid w:val="00B33C35"/>
    <w:rsid w:val="00B53BA0"/>
    <w:rsid w:val="00B67EEE"/>
    <w:rsid w:val="00B70FF1"/>
    <w:rsid w:val="00B7275C"/>
    <w:rsid w:val="00B73E08"/>
    <w:rsid w:val="00B80042"/>
    <w:rsid w:val="00B80ABE"/>
    <w:rsid w:val="00B819A9"/>
    <w:rsid w:val="00B937B6"/>
    <w:rsid w:val="00BA00B6"/>
    <w:rsid w:val="00BA32D4"/>
    <w:rsid w:val="00BC3D8D"/>
    <w:rsid w:val="00BE115B"/>
    <w:rsid w:val="00BE6ABC"/>
    <w:rsid w:val="00BF12C0"/>
    <w:rsid w:val="00BF4207"/>
    <w:rsid w:val="00C16186"/>
    <w:rsid w:val="00C25B4F"/>
    <w:rsid w:val="00C27DBF"/>
    <w:rsid w:val="00C35C56"/>
    <w:rsid w:val="00C35F12"/>
    <w:rsid w:val="00C36A7A"/>
    <w:rsid w:val="00C61E41"/>
    <w:rsid w:val="00C64CBD"/>
    <w:rsid w:val="00C73542"/>
    <w:rsid w:val="00C9574E"/>
    <w:rsid w:val="00CA08DA"/>
    <w:rsid w:val="00CA0B81"/>
    <w:rsid w:val="00CC26FD"/>
    <w:rsid w:val="00CC5916"/>
    <w:rsid w:val="00CC75F5"/>
    <w:rsid w:val="00CC7E3D"/>
    <w:rsid w:val="00CD0D46"/>
    <w:rsid w:val="00CE098F"/>
    <w:rsid w:val="00CE44E4"/>
    <w:rsid w:val="00CE4AAC"/>
    <w:rsid w:val="00CE5E82"/>
    <w:rsid w:val="00CF1316"/>
    <w:rsid w:val="00CF15D5"/>
    <w:rsid w:val="00D172E3"/>
    <w:rsid w:val="00D20DEA"/>
    <w:rsid w:val="00D23C7F"/>
    <w:rsid w:val="00D267AF"/>
    <w:rsid w:val="00D342B3"/>
    <w:rsid w:val="00D45625"/>
    <w:rsid w:val="00D52C50"/>
    <w:rsid w:val="00D7597E"/>
    <w:rsid w:val="00D81BFE"/>
    <w:rsid w:val="00D870C3"/>
    <w:rsid w:val="00D92D51"/>
    <w:rsid w:val="00D94D7F"/>
    <w:rsid w:val="00D963B6"/>
    <w:rsid w:val="00DA44EC"/>
    <w:rsid w:val="00DB46A3"/>
    <w:rsid w:val="00DD79B3"/>
    <w:rsid w:val="00DE3637"/>
    <w:rsid w:val="00E048FD"/>
    <w:rsid w:val="00E05B13"/>
    <w:rsid w:val="00E3103A"/>
    <w:rsid w:val="00E34165"/>
    <w:rsid w:val="00E36AD1"/>
    <w:rsid w:val="00E428C7"/>
    <w:rsid w:val="00E437DD"/>
    <w:rsid w:val="00E662B0"/>
    <w:rsid w:val="00E71918"/>
    <w:rsid w:val="00E73F2C"/>
    <w:rsid w:val="00E74AFE"/>
    <w:rsid w:val="00E81316"/>
    <w:rsid w:val="00E855A4"/>
    <w:rsid w:val="00EB4F13"/>
    <w:rsid w:val="00EC27CD"/>
    <w:rsid w:val="00EC3582"/>
    <w:rsid w:val="00EC7896"/>
    <w:rsid w:val="00EC7EED"/>
    <w:rsid w:val="00ED79EC"/>
    <w:rsid w:val="00EF134A"/>
    <w:rsid w:val="00F00032"/>
    <w:rsid w:val="00F0109E"/>
    <w:rsid w:val="00F03F87"/>
    <w:rsid w:val="00F06267"/>
    <w:rsid w:val="00F21478"/>
    <w:rsid w:val="00F2451F"/>
    <w:rsid w:val="00F353F7"/>
    <w:rsid w:val="00F36C27"/>
    <w:rsid w:val="00F44E2C"/>
    <w:rsid w:val="00F5032A"/>
    <w:rsid w:val="00F51756"/>
    <w:rsid w:val="00F63462"/>
    <w:rsid w:val="00F66395"/>
    <w:rsid w:val="00F74B32"/>
    <w:rsid w:val="00F772D9"/>
    <w:rsid w:val="00F810B2"/>
    <w:rsid w:val="00F97842"/>
    <w:rsid w:val="00FB566C"/>
    <w:rsid w:val="00FB6717"/>
    <w:rsid w:val="00FC1C6E"/>
    <w:rsid w:val="00FC3DC1"/>
    <w:rsid w:val="00FC4B13"/>
    <w:rsid w:val="00FD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5EF15E-13F8-4A6F-BA00-539B0A57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31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24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2016-11-07T20:52:00Z</dcterms:created>
  <dcterms:modified xsi:type="dcterms:W3CDTF">2016-11-27T13:48:00Z</dcterms:modified>
</cp:coreProperties>
</file>