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986C5" w14:textId="06073EDC" w:rsidR="004B53AF" w:rsidRDefault="00B97820">
      <w:r>
        <w:t>Sample</w:t>
      </w:r>
    </w:p>
    <w:p w14:paraId="7BCE4B1F" w14:textId="77777777" w:rsidR="00B97820" w:rsidRDefault="00B97820">
      <w:pPr>
        <w:rPr>
          <w:rFonts w:hint="eastAsia"/>
        </w:rPr>
      </w:pPr>
    </w:p>
    <w:sectPr w:rsidR="00B97820" w:rsidSect="00916020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20"/>
    <w:rsid w:val="0048063C"/>
    <w:rsid w:val="004D4BB3"/>
    <w:rsid w:val="00916020"/>
    <w:rsid w:val="00A07126"/>
    <w:rsid w:val="00B9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4E48EA"/>
  <w15:chartTrackingRefBased/>
  <w15:docId w15:val="{0B6F7624-C26D-0043-B976-1D981D4A7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魁一 伊藤</dc:creator>
  <cp:keywords/>
  <dc:description/>
  <cp:lastModifiedBy>魁一 伊藤</cp:lastModifiedBy>
  <cp:revision>1</cp:revision>
  <dcterms:created xsi:type="dcterms:W3CDTF">2022-05-09T06:36:00Z</dcterms:created>
  <dcterms:modified xsi:type="dcterms:W3CDTF">2022-05-09T06:36:00Z</dcterms:modified>
</cp:coreProperties>
</file>