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455" w:rsidRDefault="00D742E8" w:rsidP="00997BA4">
      <w:pPr>
        <w:pStyle w:val="Titre1"/>
        <w:spacing w:line="360" w:lineRule="auto"/>
        <w:jc w:val="both"/>
      </w:pPr>
      <w:r>
        <w:t>Situation de départ</w:t>
      </w:r>
    </w:p>
    <w:p w:rsidR="00D742E8" w:rsidRDefault="00D742E8" w:rsidP="00997BA4">
      <w:pPr>
        <w:spacing w:line="360" w:lineRule="auto"/>
        <w:jc w:val="both"/>
      </w:pPr>
      <w:r>
        <w:t>On souhaite créer un site web pour</w:t>
      </w:r>
      <w:r w:rsidR="00D410E9">
        <w:t xml:space="preserve"> une entreprise fictive située à Genève.</w:t>
      </w:r>
      <w:r>
        <w:t xml:space="preserve"> </w:t>
      </w:r>
      <w:r w:rsidR="00D410E9">
        <w:t>L’entreprise possède une quinzaine de motos de marque « spéciales », avec de</w:t>
      </w:r>
      <w:r w:rsidR="00210FAC">
        <w:t>s</w:t>
      </w:r>
      <w:r w:rsidR="00D410E9">
        <w:t xml:space="preserve"> différentes cylindrées qui sont proposées à la location. La page d’accueil liste toutes les motos disponibles. Un utilisateur qui souhaite en louer une, doit posséder un compte. </w:t>
      </w:r>
      <w:r w:rsidR="00210FAC">
        <w:t xml:space="preserve">Toute une partie de gestion des utilisateurs, des motos et des locations est implémentée. Quand la location est validée, l’utilisateur reçoit un mail lui résumant sa réservation. </w:t>
      </w:r>
    </w:p>
    <w:p w:rsidR="00D742E8" w:rsidRDefault="00D742E8" w:rsidP="00997BA4">
      <w:pPr>
        <w:pStyle w:val="Titre1"/>
        <w:spacing w:line="360" w:lineRule="auto"/>
        <w:jc w:val="both"/>
      </w:pPr>
      <w:r>
        <w:t xml:space="preserve">Mise en œuvre </w:t>
      </w:r>
    </w:p>
    <w:p w:rsidR="00D742E8" w:rsidRDefault="00D742E8" w:rsidP="00997BA4">
      <w:pPr>
        <w:spacing w:line="360" w:lineRule="auto"/>
        <w:jc w:val="both"/>
      </w:pPr>
      <w:r>
        <w:t xml:space="preserve">Pour organiser mon travail et la planifier, j’ai utilisé la méthodologie de GANT que j’ai exprimé sous la forme d’un tableau Excel. Afin de réaliser ce projet, j’ai dû utiliser une structure Modèle-Vue-Contrôleur. Les premiers jours ont servi à analyser comment procéder et j’ai rédiger toute l’analyse fonctionnelle de la documentation ainsi que la création des maquettes écrans. Après avoir créé la base de données conforme au modèle conceptuel, j’ai créé le model qui contient la fonction qui la relie au reste </w:t>
      </w:r>
      <w:r w:rsidR="00184744">
        <w:t xml:space="preserve">du </w:t>
      </w:r>
      <w:r>
        <w:t xml:space="preserve">site. </w:t>
      </w:r>
      <w:r w:rsidR="00997BA4">
        <w:t xml:space="preserve">J’ai ensuite réaliser tous les modèles au fur et à mesure que j’en avais besoin pour implémenter tel ou tel fonctionnalité. J’ai créé les vues et contrôleurs qui vont ensemble en même temps sur le même principe. Chaque jour j’ai reporté tout ce qui se faisait dans la journée dans la documentation technique. </w:t>
      </w:r>
    </w:p>
    <w:p w:rsidR="00997BA4" w:rsidRDefault="00997BA4" w:rsidP="00997BA4">
      <w:pPr>
        <w:pStyle w:val="Titre1"/>
      </w:pPr>
      <w:r>
        <w:t>Résultat</w:t>
      </w:r>
    </w:p>
    <w:p w:rsidR="00997BA4" w:rsidRPr="00997BA4" w:rsidRDefault="00997BA4" w:rsidP="00997BA4">
      <w:pPr>
        <w:spacing w:line="360" w:lineRule="auto"/>
      </w:pPr>
      <w:r>
        <w:t xml:space="preserve">Durant le cours de ce projet, j’ai pu petit à petit développer tous ce qui était demandé et donc arrivé à un site web utile et fonctionnel pour louer des motos. Le calendrier ainsi que le reste des points demandé dans le cahier des charges ont été réalisé et sont donc tous respectés. </w:t>
      </w:r>
      <w:r w:rsidR="001D004A">
        <w:t xml:space="preserve">J’ai respecté une logique de nommage des fichiers. </w:t>
      </w:r>
      <w:bookmarkStart w:id="0" w:name="_GoBack"/>
      <w:bookmarkEnd w:id="0"/>
    </w:p>
    <w:sectPr w:rsidR="00997BA4" w:rsidRPr="00997BA4">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5BB" w:rsidRDefault="00DA25BB" w:rsidP="00D742E8">
      <w:pPr>
        <w:spacing w:after="0" w:line="240" w:lineRule="auto"/>
      </w:pPr>
      <w:r>
        <w:separator/>
      </w:r>
    </w:p>
  </w:endnote>
  <w:endnote w:type="continuationSeparator" w:id="0">
    <w:p w:rsidR="00DA25BB" w:rsidRDefault="00DA25BB" w:rsidP="00D7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2E8" w:rsidRDefault="00D742E8">
    <w:pPr>
      <w:pStyle w:val="Pieddepage"/>
    </w:pPr>
    <w:r>
      <w:t>Version 1.0</w:t>
    </w: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5BB" w:rsidRDefault="00DA25BB" w:rsidP="00D742E8">
      <w:pPr>
        <w:spacing w:after="0" w:line="240" w:lineRule="auto"/>
      </w:pPr>
      <w:r>
        <w:separator/>
      </w:r>
    </w:p>
  </w:footnote>
  <w:footnote w:type="continuationSeparator" w:id="0">
    <w:p w:rsidR="00DA25BB" w:rsidRDefault="00DA25BB" w:rsidP="00D74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2E8" w:rsidRDefault="00D742E8">
    <w:pPr>
      <w:pStyle w:val="En-tte"/>
    </w:pPr>
    <w:r>
      <w:t>Ludovic Jacot-dit-Montandon</w:t>
    </w:r>
    <w:r>
      <w:tab/>
      <w:t>LOCAMOTO</w:t>
    </w:r>
    <w:r>
      <w:tab/>
      <w:t>05.2019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E9"/>
    <w:rsid w:val="00184744"/>
    <w:rsid w:val="001D004A"/>
    <w:rsid w:val="00210FAC"/>
    <w:rsid w:val="00654FE9"/>
    <w:rsid w:val="00997BA4"/>
    <w:rsid w:val="00D410E9"/>
    <w:rsid w:val="00D742E8"/>
    <w:rsid w:val="00D87CD7"/>
    <w:rsid w:val="00DA25BB"/>
    <w:rsid w:val="00F91C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3EB9"/>
  <w15:chartTrackingRefBased/>
  <w15:docId w15:val="{40EE9C20-7F8D-4BEA-A529-3B4CFD17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4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42E8"/>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D742E8"/>
    <w:pPr>
      <w:tabs>
        <w:tab w:val="center" w:pos="4536"/>
        <w:tab w:val="right" w:pos="9072"/>
      </w:tabs>
      <w:spacing w:after="0" w:line="240" w:lineRule="auto"/>
    </w:pPr>
  </w:style>
  <w:style w:type="character" w:customStyle="1" w:styleId="En-tteCar">
    <w:name w:val="En-tête Car"/>
    <w:basedOn w:val="Policepardfaut"/>
    <w:link w:val="En-tte"/>
    <w:uiPriority w:val="99"/>
    <w:rsid w:val="00D742E8"/>
  </w:style>
  <w:style w:type="paragraph" w:styleId="Pieddepage">
    <w:name w:val="footer"/>
    <w:basedOn w:val="Normal"/>
    <w:link w:val="PieddepageCar"/>
    <w:uiPriority w:val="99"/>
    <w:unhideWhenUsed/>
    <w:rsid w:val="00D742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265</Words>
  <Characters>1460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2019-05-22T07:10:00Z</dcterms:created>
  <dcterms:modified xsi:type="dcterms:W3CDTF">2019-05-22T08:49:00Z</dcterms:modified>
</cp:coreProperties>
</file>