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DRŽAVNI UNIVERZITET U NOVOM PAZARU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Departman za tehničko-tehnološke nauke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Softversko inženjerstvo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50034" cy="2206818"/>
            <wp:effectExtent b="0" l="0" r="0" t="0"/>
            <wp:docPr id="174288138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034" cy="2206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Predmet: Softversko inženjerstvo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  <w:t xml:space="preserve">Tema: Smart Meni AI (SmartBites)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Mentori: Prof. dr Edin Dolićanin </w:t>
        <w:tab/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Dr Aldina Avdić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Kandidat: Kaid Avdić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  <w:t xml:space="preserve">PREDLOG PROJEKTA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SmartBites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 inovativna platforma koja korisnicima omogućava da biraju i čuvaju tekstualne recepte za hranu, prema svojim preferencama, alergijama i dijetetskim potrebama.</w:t>
      </w:r>
    </w:p>
    <w:p w:rsidR="00000000" w:rsidDel="00000000" w:rsidP="00000000" w:rsidRDefault="00000000" w:rsidRPr="00000000" w14:paraId="00000016">
      <w:pPr>
        <w:pStyle w:val="Heading3"/>
        <w:rPr/>
      </w:pPr>
      <w:r w:rsidDel="00000000" w:rsidR="00000000" w:rsidRPr="00000000">
        <w:rPr>
          <w:rtl w:val="0"/>
        </w:rPr>
        <w:t xml:space="preserve">OPIS PROJEKTNOG ZADATKA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Cilj ovog projekta je razvijanje interaktivne platforme koja omogućava korisnicima da lako pretražuju i biraju recepte za obroke na osnovu svojih ličnih preferenci i zdravstvenih zahteva. Korisnici će moći da: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Postave</w:t>
      </w:r>
      <w:r w:rsidDel="00000000" w:rsidR="00000000" w:rsidRPr="00000000">
        <w:rPr>
          <w:rtl w:val="0"/>
        </w:rPr>
        <w:t xml:space="preserve"> svoje dijetetske preference, u vidu sastojaka koje vole i ne vole da jedu, kao i alergije.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Pretražuju</w:t>
      </w:r>
      <w:r w:rsidDel="00000000" w:rsidR="00000000" w:rsidRPr="00000000">
        <w:rPr>
          <w:rtl w:val="0"/>
        </w:rPr>
        <w:t xml:space="preserve"> obroke, po sastavu, dijeti i ocenama drugih korisnika.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Sačuvaju</w:t>
      </w:r>
      <w:r w:rsidDel="00000000" w:rsidR="00000000" w:rsidRPr="00000000">
        <w:rPr>
          <w:rtl w:val="0"/>
        </w:rPr>
        <w:t xml:space="preserve"> omiljene recepte za brzi pristup.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Ostavljaju</w:t>
      </w:r>
      <w:r w:rsidDel="00000000" w:rsidR="00000000" w:rsidRPr="00000000">
        <w:rPr>
          <w:rtl w:val="0"/>
        </w:rPr>
        <w:t xml:space="preserve"> recenzije i ocene recepata jela, kao i komentare o svojim iskustvima.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Postavljaju</w:t>
      </w:r>
      <w:r w:rsidDel="00000000" w:rsidR="00000000" w:rsidRPr="00000000">
        <w:rPr>
          <w:rtl w:val="0"/>
        </w:rPr>
        <w:t xml:space="preserve"> tekstualne recepte svojih jela kao i relevantne slike jela.</w:t>
      </w:r>
    </w:p>
    <w:p w:rsidR="00000000" w:rsidDel="00000000" w:rsidP="00000000" w:rsidRDefault="00000000" w:rsidRPr="00000000" w14:paraId="0000001D">
      <w:pPr>
        <w:pStyle w:val="Heading3"/>
        <w:rPr/>
      </w:pPr>
      <w:r w:rsidDel="00000000" w:rsidR="00000000" w:rsidRPr="00000000">
        <w:rPr>
          <w:rtl w:val="0"/>
        </w:rPr>
        <w:t xml:space="preserve">DOSEG PROBLEMA KOJI ĆE BITI REŠENI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platformi će se rešiti sledeći problemi: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Projekat "SmartBites" uključuje mogućnosti filtriranja recepata, gde korisnici mogu pretraživati i birati recepte prema sastojcima, dijetetskim preferencijama (npr. veganstvo, bezglutenska ishrana) i alergijama. Implementiraće se personalizovani preporučivač koji nudi recepte na osnovu korisničkih preferencija i prethodnih izbora. Korisnici će moći da ostavljaju recenzije, ocene i komentare, kao i da dele svoje recepte sa tekstom i slikama. Takođe, korisnici će primati obaveštenja o novim receptima, odgovorima na komentare i drugim relevantnim aktivnostima. Admin će moći da moderira sadržaj, upravlja korisničkim profilima i uklanja neprimerene komentare ili recenzije.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 druge strane, projekat neće davati medicinske preporuke ili savete o ishrani vezane za lečenje bolesti. Neće se baviti dubokom analizom nutritivnih vrednosti jela, osim osnovnih informacija o sastojcima. Platforma neće nuditi usluge nabavke ili isporuke sastojaka za recepte, niti će garantovati kvalitet ili uspešnost recepata koji su korisnički generisani i mogu varirati. Takođe, platforma neće nužno biti optimizovana za sve jezike i kulture, već će se fokusirati na specifične tržišne segmente ili regije.</w:t>
      </w:r>
    </w:p>
    <w:p w:rsidR="00000000" w:rsidDel="00000000" w:rsidP="00000000" w:rsidRDefault="00000000" w:rsidRPr="00000000" w14:paraId="00000021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r w:rsidDel="00000000" w:rsidR="00000000" w:rsidRPr="00000000">
        <w:rPr>
          <w:rtl w:val="0"/>
        </w:rPr>
        <w:t xml:space="preserve">KORISNICI SISTEMA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Platforma će imati sledeće tipove korisnika: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Ulogovani korisnik: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before="0" w:line="240" w:lineRule="auto"/>
        <w:ind w:left="1440" w:hanging="360"/>
        <w:rPr>
          <w:b w:val="0"/>
        </w:rPr>
      </w:pPr>
      <w:r w:rsidDel="00000000" w:rsidR="00000000" w:rsidRPr="00000000">
        <w:rPr>
          <w:b w:val="1"/>
          <w:rtl w:val="0"/>
        </w:rPr>
        <w:t xml:space="preserve">Član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Neulogovani korisnik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r w:rsidDel="00000000" w:rsidR="00000000" w:rsidRPr="00000000">
        <w:rPr>
          <w:rtl w:val="0"/>
        </w:rPr>
        <w:t xml:space="preserve">OBJAŠNJENJE KORISNIKA SISTEMA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Neulogovani korisnik: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Može da se registruje, i ima pristup glavnoj stranici, može pregledati dostupne recepte, ali ne može sačuvati omiljene obroke ili ostavljati recenzije.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Član: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Ima pristup svim funkcionalnostima na glavnoj stranici. Može birati recepte prema svojim preferencama, sačuvati omiljene recepte i ostavljati recenzije, ocene i komentare o jelima, kao i deliti svoje recepte sa drugim korisnicima u vidu objava, koje mogu ukljucivati tekst i slike.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Ima sve privilegije u odnosu na ulogu ulogovanog korisnika, uz dodatne mogućnosti moderacije. Može brisati neprimerene recenzije ili komentare i upravljati profilima korisnika, uz pomoć posebne Dashboard stranice.</w:t>
      </w:r>
    </w:p>
    <w:p w:rsidR="00000000" w:rsidDel="00000000" w:rsidP="00000000" w:rsidRDefault="00000000" w:rsidRPr="00000000" w14:paraId="0000002C">
      <w:pPr>
        <w:pStyle w:val="Heading3"/>
        <w:rPr/>
      </w:pPr>
      <w:r w:rsidDel="00000000" w:rsidR="00000000" w:rsidRPr="00000000">
        <w:rPr>
          <w:rtl w:val="0"/>
        </w:rPr>
        <w:t xml:space="preserve">DODATNE FUNKCIONALNOSTI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Platforma će takođe uključivati: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Personalizovani preporučivač:</w:t>
      </w:r>
      <w:r w:rsidDel="00000000" w:rsidR="00000000" w:rsidRPr="00000000">
        <w:rPr>
          <w:rtl w:val="0"/>
        </w:rPr>
        <w:t xml:space="preserve"> Stranicu sajta na kojoj će algoritam preporučivati obroke na osnovu prethodnih izbora i preferencija korisnika.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Sistem notifikacija:</w:t>
      </w:r>
      <w:r w:rsidDel="00000000" w:rsidR="00000000" w:rsidRPr="00000000">
        <w:rPr>
          <w:rtl w:val="0"/>
        </w:rPr>
        <w:t xml:space="preserve"> Obaveštavanje korisnika o novim receptima, recenzijama njihovih jela i odgovorima na njihove komentare.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Pretraživač jela:</w:t>
      </w:r>
      <w:r w:rsidDel="00000000" w:rsidR="00000000" w:rsidRPr="00000000">
        <w:rPr>
          <w:rtl w:val="0"/>
        </w:rPr>
        <w:t xml:space="preserve"> Mogućnost filtriranja jela prema vrsti, alergijama, ocenama i komentarima drugih korisnika.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Ova platforma ima potencijal da unapredi iskustvo izbora hrane, čineći ga jednostavnijim i prilagođenijim individualnim potrebama korisnika.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TIM I SASTAV TIMA</w:t>
      </w:r>
    </w:p>
    <w:p w:rsidR="00000000" w:rsidDel="00000000" w:rsidP="00000000" w:rsidRDefault="00000000" w:rsidRPr="00000000" w14:paraId="00000033">
      <w:pPr>
        <w:ind w:firstLine="360"/>
        <w:rPr/>
      </w:pPr>
      <w:r w:rsidDel="00000000" w:rsidR="00000000" w:rsidRPr="00000000">
        <w:rPr>
          <w:rtl w:val="0"/>
        </w:rPr>
        <w:t xml:space="preserve">Naziv tima: MenuMakers</w:t>
      </w:r>
    </w:p>
    <w:p w:rsidR="00000000" w:rsidDel="00000000" w:rsidP="00000000" w:rsidRDefault="00000000" w:rsidRPr="00000000" w14:paraId="00000034">
      <w:pPr>
        <w:ind w:firstLine="360"/>
        <w:rPr/>
      </w:pPr>
      <w:r w:rsidDel="00000000" w:rsidR="00000000" w:rsidRPr="00000000">
        <w:rPr>
          <w:rtl w:val="0"/>
        </w:rPr>
        <w:t xml:space="preserve">Članovi tima: </w:t>
      </w:r>
    </w:p>
    <w:p w:rsidR="00000000" w:rsidDel="00000000" w:rsidP="00000000" w:rsidRDefault="00000000" w:rsidRPr="00000000" w14:paraId="00000035">
      <w:pPr>
        <w:ind w:firstLine="540"/>
        <w:rPr/>
      </w:pPr>
      <w:r w:rsidDel="00000000" w:rsidR="00000000" w:rsidRPr="00000000">
        <w:rPr>
          <w:rtl w:val="0"/>
        </w:rPr>
        <w:t xml:space="preserve">Dr Aldina Avdić</w:t>
      </w:r>
    </w:p>
    <w:p w:rsidR="00000000" w:rsidDel="00000000" w:rsidP="00000000" w:rsidRDefault="00000000" w:rsidRPr="00000000" w14:paraId="00000036">
      <w:pPr>
        <w:ind w:firstLine="540"/>
        <w:rPr/>
      </w:pPr>
      <w:r w:rsidDel="00000000" w:rsidR="00000000" w:rsidRPr="00000000">
        <w:rPr>
          <w:rtl w:val="0"/>
        </w:rPr>
        <w:t xml:space="preserve">Kaid Avdić</w:t>
      </w:r>
    </w:p>
    <w:p w:rsidR="00000000" w:rsidDel="00000000" w:rsidP="00000000" w:rsidRDefault="00000000" w:rsidRPr="00000000" w14:paraId="00000037">
      <w:pPr>
        <w:ind w:firstLine="540"/>
        <w:rPr/>
      </w:pPr>
      <w:r w:rsidDel="00000000" w:rsidR="00000000" w:rsidRPr="00000000">
        <w:rPr>
          <w:rtl w:val="0"/>
        </w:rPr>
        <w:t xml:space="preserve">Vođa tima: Kaid Avdić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OBRAZLOŽENJE ZA IZBOR VOĐE TIMA</w:t>
      </w:r>
    </w:p>
    <w:p w:rsidR="00000000" w:rsidDel="00000000" w:rsidP="00000000" w:rsidRDefault="00000000" w:rsidRPr="00000000" w14:paraId="00000039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Kaid Avdić je izabran za vođu tima radi sticanja iskustva i veština u polju projektovanja funkcionalnih aplikacija i rada u timu 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OSNOVNI CILJ TIMA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Tačno definisanje zadataka i njihovo organizovanje u faze potrebne za implementaciju;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Poboljšavanje komunikacije i saradnje članova tima;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Maksimiziranje doprinosa u okviru svoje uloge;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Pravljenje uspešnog proizvoda;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Učenje novih veština u programiranju za rad na razvoju softvera;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Učenje novih veština u pisanju dokumentacije za rad na razvoju softvera;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Upoznavanje sa različitim tehnikama za rad sa timom.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RAD TIMA</w:t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21"/>
        <w:gridCol w:w="4622"/>
        <w:tblGridChange w:id="0">
          <w:tblGrid>
            <w:gridCol w:w="4621"/>
            <w:gridCol w:w="46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>
                <w:color w:val="943734"/>
              </w:rPr>
            </w:pPr>
            <w:r w:rsidDel="00000000" w:rsidR="00000000" w:rsidRPr="00000000">
              <w:rPr>
                <w:color w:val="943734"/>
                <w:rtl w:val="0"/>
              </w:rPr>
              <w:t xml:space="preserve">DANI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color w:val="943734"/>
              </w:rPr>
            </w:pPr>
            <w:r w:rsidDel="00000000" w:rsidR="00000000" w:rsidRPr="00000000">
              <w:rPr>
                <w:color w:val="943734"/>
                <w:rtl w:val="0"/>
              </w:rPr>
              <w:t xml:space="preserve">VREME RADA</w:t>
            </w:r>
          </w:p>
        </w:tc>
      </w:tr>
      <w:tr>
        <w:trPr>
          <w:cantSplit w:val="0"/>
          <w:trHeight w:val="80.9765625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Ponedeljak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Utorak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Sreda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Četvrtak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Petak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Subota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Presek rada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16č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*Nedelja je neradni dan.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*Odsustvo: Isključivo neophodni razlozi.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NAČIN KOMUNIKACIJE MEĐU ČLANOVIMA TIMA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Email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Github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Konsultacije sa asistentom i profesorima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TEHNOLOGIJE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FRONTEND - </w:t>
      </w:r>
      <w:r w:rsidDel="00000000" w:rsidR="00000000" w:rsidRPr="00000000">
        <w:rPr>
          <w:rtl w:val="0"/>
        </w:rPr>
        <w:t xml:space="preserve">ReactJs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/>
      </w:pPr>
      <w:r w:rsidDel="00000000" w:rsidR="00000000" w:rsidRPr="00000000">
        <w:rPr>
          <w:color w:val="000000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- ASP.NET 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Baza podataka - Sql Server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2145" cy="3577590"/>
            <wp:effectExtent b="0" l="0" r="0" t="0"/>
            <wp:docPr id="17428813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*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sr-Latn-R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jc w:val="both"/>
    </w:pPr>
    <w:rPr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/>
      <w:jc w:val="both"/>
      <w:outlineLvl w:val="0"/>
    </w:pPr>
    <w:rPr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 w:val="1"/>
    <w:rsid w:val="00714506"/>
    <w:pPr>
      <w:spacing w:after="100" w:afterAutospacing="1" w:before="100" w:beforeAutospacing="1" w:line="240" w:lineRule="auto"/>
    </w:pPr>
    <w:rPr>
      <w:lang w:eastAsia="en-150" w:val="en-150"/>
    </w:rPr>
  </w:style>
  <w:style w:type="character" w:styleId="Strong">
    <w:name w:val="Strong"/>
    <w:basedOn w:val="DefaultParagraphFont"/>
    <w:uiPriority w:val="22"/>
    <w:qFormat w:val="1"/>
    <w:rsid w:val="00714506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h4OUY1KVGAY5IhxcSl4Oh5eIsQ==">CgMxLjA4AHIhMVdmT0UweHVwdldrV3ZpNFNFcmxJRXFOTXpXWjZtdHg5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2024-10-23T19:22:00Z</dcterms:created>
  <dc:creator>Medzid</dc:creator>
</cp:coreProperties>
</file>