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BDDA" w14:textId="4663AA6D" w:rsidR="00EB7A49" w:rsidRDefault="00932C1C" w:rsidP="00EB7A49">
      <w:pPr>
        <w:pStyle w:val="Title"/>
      </w:pPr>
      <w:r>
        <w:rPr>
          <w:lang w:eastAsia="zh-CN"/>
        </w:rPr>
        <w:t>A1</w:t>
      </w:r>
      <w:r w:rsidR="00EB7A49">
        <w:rPr>
          <w:rFonts w:hint="eastAsia"/>
          <w:lang w:eastAsia="zh-CN"/>
        </w:rPr>
        <w:t xml:space="preserve">. </w:t>
      </w:r>
      <w:r w:rsidR="00836214">
        <w:rPr>
          <w:lang w:eastAsia="zh-CN"/>
        </w:rPr>
        <w:t xml:space="preserve">Data </w:t>
      </w:r>
      <w:r w:rsidR="00497FE9">
        <w:rPr>
          <w:lang w:eastAsia="zh-CN"/>
        </w:rPr>
        <w:t xml:space="preserve">Processing </w:t>
      </w:r>
      <w:bookmarkStart w:id="0" w:name="_GoBack"/>
      <w:bookmarkEnd w:id="0"/>
      <w:r w:rsidR="003750C1">
        <w:rPr>
          <w:lang w:eastAsia="zh-CN"/>
        </w:rPr>
        <w:t>–</w:t>
      </w:r>
      <w:r w:rsidR="00836214">
        <w:rPr>
          <w:lang w:eastAsia="zh-CN"/>
        </w:rPr>
        <w:t xml:space="preserve"> </w:t>
      </w:r>
      <w:r w:rsidR="00673F46" w:rsidRPr="00673F46">
        <w:rPr>
          <w:lang w:eastAsia="zh-CN"/>
        </w:rPr>
        <w:t>Pandas, pandas_datareader</w:t>
      </w:r>
    </w:p>
    <w:p w14:paraId="11344B61" w14:textId="77777777" w:rsidR="00FC2F1A" w:rsidRDefault="00FC2F1A" w:rsidP="00FC2F1A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Expected Output</w:t>
      </w:r>
    </w:p>
    <w:p w14:paraId="1E3C8635" w14:textId="75171B07" w:rsidR="00FC2F1A" w:rsidRPr="008A73D0" w:rsidRDefault="00FC2F1A" w:rsidP="00FC2F1A">
      <w:pPr>
        <w:jc w:val="both"/>
        <w:rPr>
          <w:rFonts w:ascii="Calibri" w:hAnsi="Calibri"/>
          <w:sz w:val="28"/>
          <w:szCs w:val="28"/>
        </w:rPr>
      </w:pPr>
      <w:r w:rsidRPr="001F2706">
        <w:rPr>
          <w:rFonts w:ascii="Calibri" w:hAnsi="Calibri"/>
          <w:sz w:val="28"/>
          <w:szCs w:val="28"/>
        </w:rPr>
        <w:t>Below is an example for testing</w:t>
      </w:r>
      <w:r>
        <w:rPr>
          <w:rFonts w:ascii="Calibri" w:hAnsi="Calibri"/>
          <w:sz w:val="28"/>
          <w:szCs w:val="28"/>
        </w:rPr>
        <w:t xml:space="preserve">. You are strongly encouraged to do more tests with different </w:t>
      </w:r>
      <w:r>
        <w:rPr>
          <w:rFonts w:ascii="Calibri" w:hAnsi="Calibri" w:hint="eastAsia"/>
          <w:sz w:val="28"/>
          <w:szCs w:val="28"/>
        </w:rPr>
        <w:t xml:space="preserve">user inputs. </w:t>
      </w:r>
    </w:p>
    <w:p w14:paraId="6F21C259" w14:textId="0B86DEEA" w:rsidR="00EB7A49" w:rsidRPr="00FC2F1A" w:rsidRDefault="00EB7A49" w:rsidP="00DF5363">
      <w:pPr>
        <w:spacing w:after="0" w:line="276" w:lineRule="auto"/>
        <w:rPr>
          <w:rFonts w:ascii="Times New Roman" w:eastAsia="Times New Roman" w:hAnsi="Times New Roman" w:cs="Times New Roman"/>
          <w:color w:val="auto"/>
          <w:lang w:eastAsia="zh-CN"/>
        </w:rPr>
      </w:pPr>
    </w:p>
    <w:p w14:paraId="5172089D" w14:textId="41146DDB" w:rsidR="00712105" w:rsidRPr="00EB7A49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inline distT="0" distB="0" distL="0" distR="0" wp14:anchorId="09610745" wp14:editId="55DC1156">
            <wp:extent cx="4867275" cy="42035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48" cy="420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33B" w14:textId="24D89809" w:rsidR="00712105" w:rsidRPr="00316080" w:rsidRDefault="00712105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27DA033D" w14:textId="77777777" w:rsidR="00836214" w:rsidRDefault="00836214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2FAEA35B" w14:textId="77777777" w:rsidR="00836214" w:rsidRDefault="00836214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5CCB1A50" w14:textId="0B546969" w:rsidR="00836214" w:rsidRDefault="00836214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405C8A81" w14:textId="393A5AE5" w:rsidR="00535A9A" w:rsidRDefault="00535A9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0EBDC97A" w14:textId="21E70F56" w:rsidR="00535A9A" w:rsidRDefault="00535A9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38440AB1" w14:textId="77777777" w:rsidR="00535A9A" w:rsidRDefault="00535A9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691A3820" w14:textId="59BDAE0D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color w:val="auto"/>
          <w:lang w:val="en-GB" w:eastAsia="zh-CN"/>
        </w:rPr>
        <w:t>At this time, check the generated files:</w:t>
      </w:r>
    </w:p>
    <w:p w14:paraId="1F39DE4D" w14:textId="77777777" w:rsidR="007C5C67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60618CAA" w14:textId="35C9F3D3" w:rsidR="00712105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color w:val="auto"/>
          <w:lang w:val="en-GB" w:eastAsia="zh-CN"/>
        </w:rPr>
        <w:t xml:space="preserve"> </w:t>
      </w:r>
      <w:r w:rsidR="007C5C67"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inline distT="0" distB="0" distL="0" distR="0" wp14:anchorId="19419CE6" wp14:editId="520DDC1B">
            <wp:extent cx="3162300" cy="134652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11" cy="13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FAD9" w14:textId="650FBDF5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27F75F02" w14:textId="51F0979E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color w:val="auto"/>
          <w:lang w:val="en-GB" w:eastAsia="zh-CN"/>
        </w:rPr>
        <w:t>Open them to check according to sequence of tickers, simple_tickers, simple_tickers V2.</w:t>
      </w:r>
    </w:p>
    <w:p w14:paraId="15F579D8" w14:textId="3DF70702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48D4A0DB" w14:textId="77777777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67D01FA0" w14:textId="6F6ECB0F" w:rsidR="00FC2F1A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inline distT="0" distB="0" distL="0" distR="0" wp14:anchorId="0D88643C" wp14:editId="022F6197">
            <wp:extent cx="59340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FC1C" w14:textId="353607E1" w:rsidR="007C5C67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74D92172" w14:textId="77777777" w:rsidR="007C5C67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78BBDBCE" w14:textId="50101BD1" w:rsidR="00FC2F1A" w:rsidRDefault="00FC2F1A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1507F513" w14:textId="0927DB44" w:rsidR="00FC2F1A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inline distT="0" distB="0" distL="0" distR="0" wp14:anchorId="3E1FBD3F" wp14:editId="282575A0">
            <wp:extent cx="5934075" cy="116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B7E3" w14:textId="77777777" w:rsidR="007C5C67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0B261974" w14:textId="4E067F58" w:rsidR="00263F1D" w:rsidRDefault="00263F1D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6A50447C" w14:textId="1AC0B278" w:rsidR="00263F1D" w:rsidRDefault="007C5C67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  <w:r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inline distT="0" distB="0" distL="0" distR="0" wp14:anchorId="7018DFB4" wp14:editId="385C7E5F">
            <wp:extent cx="419100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75C4" w14:textId="77777777" w:rsidR="002C68FD" w:rsidRDefault="002C68FD" w:rsidP="00712105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zh-CN"/>
        </w:rPr>
      </w:pPr>
    </w:p>
    <w:p w14:paraId="20B4836F" w14:textId="19006FA6" w:rsidR="00300A0B" w:rsidRPr="00300A0B" w:rsidRDefault="0034230A" w:rsidP="00300A0B">
      <w:pPr>
        <w:rPr>
          <w:lang w:val="en-GB" w:eastAsia="zh-CN"/>
        </w:rPr>
      </w:pPr>
      <w:r>
        <w:rPr>
          <w:noProof/>
          <w:lang w:eastAsia="zh-CN"/>
        </w:rPr>
        <w:drawing>
          <wp:inline distT="0" distB="0" distL="0" distR="0" wp14:anchorId="2233BE9A" wp14:editId="6AECC9A3">
            <wp:extent cx="3914775" cy="116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A0B" w:rsidRPr="00300A0B" w:rsidSect="00DB787B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39C19" w14:textId="77777777" w:rsidR="003079E7" w:rsidRDefault="003079E7">
      <w:pPr>
        <w:spacing w:after="0" w:line="240" w:lineRule="auto"/>
      </w:pPr>
      <w:r>
        <w:separator/>
      </w:r>
    </w:p>
  </w:endnote>
  <w:endnote w:type="continuationSeparator" w:id="0">
    <w:p w14:paraId="255428BA" w14:textId="77777777" w:rsidR="003079E7" w:rsidRDefault="0030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3338B" w14:textId="0317BABF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F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505C" w14:textId="77777777" w:rsidR="003079E7" w:rsidRDefault="003079E7">
      <w:pPr>
        <w:spacing w:after="0" w:line="240" w:lineRule="auto"/>
      </w:pPr>
      <w:r>
        <w:separator/>
      </w:r>
    </w:p>
  </w:footnote>
  <w:footnote w:type="continuationSeparator" w:id="0">
    <w:p w14:paraId="4F7734F9" w14:textId="77777777" w:rsidR="003079E7" w:rsidRDefault="0030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80"/>
    <w:rsid w:val="00032EE3"/>
    <w:rsid w:val="000A66FD"/>
    <w:rsid w:val="00102671"/>
    <w:rsid w:val="00104F91"/>
    <w:rsid w:val="00177D51"/>
    <w:rsid w:val="00193A14"/>
    <w:rsid w:val="00263F1D"/>
    <w:rsid w:val="002C68FD"/>
    <w:rsid w:val="00300A0B"/>
    <w:rsid w:val="003079E7"/>
    <w:rsid w:val="00316080"/>
    <w:rsid w:val="0034230A"/>
    <w:rsid w:val="00356975"/>
    <w:rsid w:val="00373E06"/>
    <w:rsid w:val="003750C1"/>
    <w:rsid w:val="003C7CB6"/>
    <w:rsid w:val="003F31CF"/>
    <w:rsid w:val="00437D91"/>
    <w:rsid w:val="00497FE9"/>
    <w:rsid w:val="00524388"/>
    <w:rsid w:val="00534982"/>
    <w:rsid w:val="00535A9A"/>
    <w:rsid w:val="00604E1B"/>
    <w:rsid w:val="00637EAB"/>
    <w:rsid w:val="00673F46"/>
    <w:rsid w:val="006D3F28"/>
    <w:rsid w:val="00710CA9"/>
    <w:rsid w:val="00712105"/>
    <w:rsid w:val="007C5C67"/>
    <w:rsid w:val="007E57C2"/>
    <w:rsid w:val="00836214"/>
    <w:rsid w:val="008C5349"/>
    <w:rsid w:val="00932C1C"/>
    <w:rsid w:val="00A715CB"/>
    <w:rsid w:val="00AC0739"/>
    <w:rsid w:val="00B20BC2"/>
    <w:rsid w:val="00BB58E9"/>
    <w:rsid w:val="00BC5F02"/>
    <w:rsid w:val="00C0724E"/>
    <w:rsid w:val="00C84B0D"/>
    <w:rsid w:val="00CF10E2"/>
    <w:rsid w:val="00D142E2"/>
    <w:rsid w:val="00D72146"/>
    <w:rsid w:val="00D86B5B"/>
    <w:rsid w:val="00D920AC"/>
    <w:rsid w:val="00DB787B"/>
    <w:rsid w:val="00DF0328"/>
    <w:rsid w:val="00DF5363"/>
    <w:rsid w:val="00E15BB9"/>
    <w:rsid w:val="00E73AC0"/>
    <w:rsid w:val="00EB7A49"/>
    <w:rsid w:val="00FC2F1A"/>
    <w:rsid w:val="0CB60FBA"/>
    <w:rsid w:val="12A71D9D"/>
    <w:rsid w:val="17148713"/>
    <w:rsid w:val="206B54B0"/>
    <w:rsid w:val="3871D4BF"/>
    <w:rsid w:val="3CAD41E5"/>
    <w:rsid w:val="4B54BDA6"/>
    <w:rsid w:val="51E16803"/>
    <w:rsid w:val="51EDCC0E"/>
    <w:rsid w:val="5A5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4A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31608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GB" w:eastAsia="zh-C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F5363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453B7-9787-444A-A156-81C63E305A37}"/>
</file>

<file path=customXml/itemProps2.xml><?xml version="1.0" encoding="utf-8"?>
<ds:datastoreItem xmlns:ds="http://schemas.openxmlformats.org/officeDocument/2006/customXml" ds:itemID="{A2A7DCC9-59C2-474E-AAC8-25C7CB365E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#TANG JIAYUN#</dc:creator>
  <cp:keywords/>
  <dc:description/>
  <cp:lastModifiedBy>Zhang, Jie (Assoc Prof)</cp:lastModifiedBy>
  <cp:revision>14</cp:revision>
  <dcterms:created xsi:type="dcterms:W3CDTF">2020-05-08T07:48:00Z</dcterms:created>
  <dcterms:modified xsi:type="dcterms:W3CDTF">2020-07-22T04:34:00Z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