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6BE3" w14:textId="3F027E00" w:rsidR="004163F0" w:rsidRDefault="003F5676">
      <w:proofErr w:type="spellStart"/>
      <w:r w:rsidRPr="003F5676">
        <w:t>FixMyLaptop</w:t>
      </w:r>
      <w:proofErr w:type="spellEnd"/>
      <w:r w:rsidRPr="003F5676">
        <w:t xml:space="preserve"> UI/UX Project – Figma Link</w:t>
      </w:r>
    </w:p>
    <w:p w14:paraId="26BB874A" w14:textId="77777777" w:rsidR="003F5676" w:rsidRDefault="003F5676"/>
    <w:p w14:paraId="1571193C" w14:textId="588C9D3C" w:rsidR="003F5676" w:rsidRDefault="003F5676">
      <w:r w:rsidRPr="003F5676">
        <w:t>https://www.figma.com/design/exmzPBnkHWYQ0TQs64xY8u/Untitled?node-id=344-845</w:t>
      </w:r>
    </w:p>
    <w:sectPr w:rsidR="003F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76"/>
    <w:rsid w:val="00360BF0"/>
    <w:rsid w:val="003F5676"/>
    <w:rsid w:val="004163F0"/>
    <w:rsid w:val="00661640"/>
    <w:rsid w:val="00971AD7"/>
    <w:rsid w:val="00AD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EC9D"/>
  <w15:chartTrackingRefBased/>
  <w15:docId w15:val="{AF440C34-E7AB-4805-83C3-C7721084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1</cp:revision>
  <dcterms:created xsi:type="dcterms:W3CDTF">2026-02-07T20:47:00Z</dcterms:created>
  <dcterms:modified xsi:type="dcterms:W3CDTF">2026-02-07T20:48:00Z</dcterms:modified>
</cp:coreProperties>
</file>