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8E62" w14:textId="76EB4723" w:rsidR="002C3EE1" w:rsidRPr="00243A40" w:rsidRDefault="002C3EE1" w:rsidP="002C3EE1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2C3EE1">
        <w:rPr>
          <w:rFonts w:cstheme="minorHAnsi"/>
          <w:b/>
          <w:bCs/>
          <w:sz w:val="24"/>
          <w:szCs w:val="24"/>
        </w:rPr>
        <w:t># Security Summary</w:t>
      </w:r>
    </w:p>
    <w:p w14:paraId="1C35A166" w14:textId="2729967D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AWS DevOps Internship Assignment</w:t>
      </w:r>
    </w:p>
    <w:p w14:paraId="7C18E0A1" w14:textId="7827BA78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### Overview</w:t>
      </w:r>
    </w:p>
    <w:p w14:paraId="6896693F" w14:textId="48213EC6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This project follows basic AWS security best practices to protect the application and cloud infrastructure.</w:t>
      </w:r>
    </w:p>
    <w:p w14:paraId="4797E228" w14:textId="6456C89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---</w:t>
      </w:r>
    </w:p>
    <w:p w14:paraId="33ADB1B8" w14:textId="3E721FA0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1. IAM Security</w:t>
      </w:r>
    </w:p>
    <w:p w14:paraId="2987AB00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IAM user was used instead of the AWS root account.</w:t>
      </w:r>
    </w:p>
    <w:p w14:paraId="54B7D998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Least privilege principle was followed.</w:t>
      </w:r>
    </w:p>
    <w:p w14:paraId="2C2377B5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AWS Access Keys are used only for Terraform.</w:t>
      </w:r>
    </w:p>
    <w:p w14:paraId="3206265B" w14:textId="18650E06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Root account is not used for daily operations.</w:t>
      </w:r>
    </w:p>
    <w:p w14:paraId="0ADF04D6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2. EC2 Security Group</w:t>
      </w:r>
    </w:p>
    <w:p w14:paraId="10276B6A" w14:textId="2AE39715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The EC2 instance allows only the required ports.</w:t>
      </w:r>
    </w:p>
    <w:p w14:paraId="53507475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| Port | Purpose |</w:t>
      </w:r>
    </w:p>
    <w:p w14:paraId="50909A20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|------|---------|</w:t>
      </w:r>
    </w:p>
    <w:p w14:paraId="56758D7F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|22|SSH Access|</w:t>
      </w:r>
    </w:p>
    <w:p w14:paraId="76C2331A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|5000|Flask Application|</w:t>
      </w:r>
    </w:p>
    <w:p w14:paraId="193D7DF6" w14:textId="4946597B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|80|HTTP (Optional)|</w:t>
      </w:r>
    </w:p>
    <w:p w14:paraId="06AE7C66" w14:textId="5EBE4A8B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All other ports remain closed.</w:t>
      </w:r>
    </w:p>
    <w:p w14:paraId="30A3B68E" w14:textId="50FBBA21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3. Application Security</w:t>
      </w:r>
    </w:p>
    <w:p w14:paraId="5AE47D39" w14:textId="6420616C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The Flask application exposes only required endpoints.</w:t>
      </w:r>
    </w:p>
    <w:p w14:paraId="713A30D6" w14:textId="2DCB1E51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Available endpoints</w:t>
      </w:r>
    </w:p>
    <w:p w14:paraId="60707A4D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/</w:t>
      </w:r>
    </w:p>
    <w:p w14:paraId="5610BFDA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/health</w:t>
      </w:r>
    </w:p>
    <w:p w14:paraId="5B9CECE7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/ready</w:t>
      </w:r>
    </w:p>
    <w:p w14:paraId="66ED43D5" w14:textId="453EA012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/info</w:t>
      </w:r>
    </w:p>
    <w:p w14:paraId="375028F5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No passwords or AWS credentials are stored in the application source code.</w:t>
      </w:r>
    </w:p>
    <w:p w14:paraId="491A5E41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---</w:t>
      </w:r>
    </w:p>
    <w:p w14:paraId="139ECB2B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4DE4E525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4. GitHub Security</w:t>
      </w:r>
    </w:p>
    <w:p w14:paraId="6137A2F1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08A09AEE" w14:textId="04FF4B63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lastRenderedPageBreak/>
        <w:t>The project source code is stored in GitHub.</w:t>
      </w:r>
    </w:p>
    <w:p w14:paraId="695B24D6" w14:textId="49C77C7B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GitHub Actions automatically validates every code push.</w:t>
      </w:r>
    </w:p>
    <w:p w14:paraId="08760F62" w14:textId="2C07FED2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 xml:space="preserve">Sensitive files are excluded using </w:t>
      </w:r>
      <w:proofErr w:type="gramStart"/>
      <w:r w:rsidRPr="002C3EE1">
        <w:rPr>
          <w:rFonts w:cstheme="minorHAnsi"/>
          <w:sz w:val="24"/>
          <w:szCs w:val="24"/>
        </w:rPr>
        <w:t>the .</w:t>
      </w:r>
      <w:proofErr w:type="spellStart"/>
      <w:r w:rsidRPr="002C3EE1">
        <w:rPr>
          <w:rFonts w:cstheme="minorHAnsi"/>
          <w:sz w:val="24"/>
          <w:szCs w:val="24"/>
        </w:rPr>
        <w:t>gitignore</w:t>
      </w:r>
      <w:proofErr w:type="spellEnd"/>
      <w:proofErr w:type="gramEnd"/>
      <w:r w:rsidRPr="002C3EE1">
        <w:rPr>
          <w:rFonts w:cstheme="minorHAnsi"/>
          <w:sz w:val="24"/>
          <w:szCs w:val="24"/>
        </w:rPr>
        <w:t xml:space="preserve"> file.</w:t>
      </w:r>
    </w:p>
    <w:p w14:paraId="3438E151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Ignored files include</w:t>
      </w:r>
    </w:p>
    <w:p w14:paraId="0528BB8B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06AF722E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 xml:space="preserve">- </w:t>
      </w:r>
      <w:proofErr w:type="spellStart"/>
      <w:proofErr w:type="gramStart"/>
      <w:r w:rsidRPr="002C3EE1">
        <w:rPr>
          <w:rFonts w:cstheme="minorHAnsi"/>
          <w:sz w:val="24"/>
          <w:szCs w:val="24"/>
        </w:rPr>
        <w:t>terraform.tfstate</w:t>
      </w:r>
      <w:proofErr w:type="spellEnd"/>
      <w:proofErr w:type="gramEnd"/>
    </w:p>
    <w:p w14:paraId="13BC0869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proofErr w:type="gramStart"/>
      <w:r w:rsidRPr="002C3EE1">
        <w:rPr>
          <w:rFonts w:cstheme="minorHAnsi"/>
          <w:sz w:val="24"/>
          <w:szCs w:val="24"/>
        </w:rPr>
        <w:t>- .terraform</w:t>
      </w:r>
      <w:proofErr w:type="gramEnd"/>
      <w:r w:rsidRPr="002C3EE1">
        <w:rPr>
          <w:rFonts w:cstheme="minorHAnsi"/>
          <w:sz w:val="24"/>
          <w:szCs w:val="24"/>
        </w:rPr>
        <w:t>/</w:t>
      </w:r>
    </w:p>
    <w:p w14:paraId="2F9B5260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__</w:t>
      </w:r>
      <w:proofErr w:type="spellStart"/>
      <w:r w:rsidRPr="002C3EE1">
        <w:rPr>
          <w:rFonts w:cstheme="minorHAnsi"/>
          <w:sz w:val="24"/>
          <w:szCs w:val="24"/>
        </w:rPr>
        <w:t>pycache</w:t>
      </w:r>
      <w:proofErr w:type="spellEnd"/>
      <w:r w:rsidRPr="002C3EE1">
        <w:rPr>
          <w:rFonts w:cstheme="minorHAnsi"/>
          <w:sz w:val="24"/>
          <w:szCs w:val="24"/>
        </w:rPr>
        <w:t>__/</w:t>
      </w:r>
    </w:p>
    <w:p w14:paraId="39DCC75E" w14:textId="3A496081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 xml:space="preserve">- </w:t>
      </w:r>
      <w:proofErr w:type="spellStart"/>
      <w:r w:rsidRPr="002C3EE1">
        <w:rPr>
          <w:rFonts w:cstheme="minorHAnsi"/>
          <w:sz w:val="24"/>
          <w:szCs w:val="24"/>
        </w:rPr>
        <w:t>venv</w:t>
      </w:r>
      <w:proofErr w:type="spellEnd"/>
      <w:r w:rsidRPr="002C3EE1">
        <w:rPr>
          <w:rFonts w:cstheme="minorHAnsi"/>
          <w:sz w:val="24"/>
          <w:szCs w:val="24"/>
        </w:rPr>
        <w:t>/</w:t>
      </w:r>
    </w:p>
    <w:p w14:paraId="65D93B96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---</w:t>
      </w:r>
    </w:p>
    <w:p w14:paraId="59CFCC8C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1E6A8C2B" w14:textId="78B7B28A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5. Terraform Security</w:t>
      </w:r>
    </w:p>
    <w:p w14:paraId="46F1747B" w14:textId="657FF3C5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Terraform configuration files are stored separately.</w:t>
      </w:r>
    </w:p>
    <w:p w14:paraId="19F93E4A" w14:textId="470D54ED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Terraform state files are excluded from GitHub.</w:t>
      </w:r>
    </w:p>
    <w:p w14:paraId="254C5E6C" w14:textId="00E75DFD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Provider binaries are also excluded from version control.</w:t>
      </w:r>
    </w:p>
    <w:p w14:paraId="264E58A4" w14:textId="77777777" w:rsidR="002C3EE1" w:rsidRDefault="002C3EE1">
      <w:r>
        <w:rPr>
          <w:rFonts w:cstheme="minorHAnsi"/>
          <w:sz w:val="24"/>
          <w:szCs w:val="24"/>
        </w:rPr>
        <w:t>---</w:t>
      </w:r>
    </w:p>
    <w:p w14:paraId="6CC321FF" w14:textId="14FC18C1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4A6846C0" w14:textId="3968B4A8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6. Monitoring</w:t>
      </w:r>
    </w:p>
    <w:p w14:paraId="46FEFBD3" w14:textId="472D8C35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Amazon CloudWatch is configured for</w:t>
      </w:r>
    </w:p>
    <w:p w14:paraId="3F0F9536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CPU Utilization</w:t>
      </w:r>
    </w:p>
    <w:p w14:paraId="53DBFE00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Network In</w:t>
      </w:r>
    </w:p>
    <w:p w14:paraId="39AC277B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 Network Out</w:t>
      </w:r>
    </w:p>
    <w:p w14:paraId="1C737F97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1206C77C" w14:textId="0966C8AF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Monitoring helps identify application issues and resource usage.</w:t>
      </w:r>
    </w:p>
    <w:p w14:paraId="291F9DDD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---</w:t>
      </w:r>
    </w:p>
    <w:p w14:paraId="3CF7FB81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10786400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## 7. Amazon S3</w:t>
      </w:r>
    </w:p>
    <w:p w14:paraId="75A10932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72220138" w14:textId="7F94C56C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Amazon S3 is used for storing project data and backups.</w:t>
      </w:r>
    </w:p>
    <w:p w14:paraId="1D95C585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Public access remains blocked unless specifically required.</w:t>
      </w:r>
    </w:p>
    <w:p w14:paraId="15C742AE" w14:textId="77777777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</w:p>
    <w:p w14:paraId="2E7FFE15" w14:textId="085C260A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lastRenderedPageBreak/>
        <w:t>---</w:t>
      </w:r>
    </w:p>
    <w:p w14:paraId="5176CDA8" w14:textId="522C10FE" w:rsidR="002C3EE1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# Conclusion</w:t>
      </w:r>
    </w:p>
    <w:p w14:paraId="29946F96" w14:textId="55BC772D" w:rsidR="001B4467" w:rsidRPr="002C3EE1" w:rsidRDefault="002C3EE1" w:rsidP="002C3EE1">
      <w:pPr>
        <w:spacing w:line="240" w:lineRule="auto"/>
        <w:rPr>
          <w:rFonts w:cstheme="minorHAnsi"/>
          <w:sz w:val="24"/>
          <w:szCs w:val="24"/>
        </w:rPr>
      </w:pPr>
      <w:r w:rsidRPr="002C3EE1">
        <w:rPr>
          <w:rFonts w:cstheme="minorHAnsi"/>
          <w:sz w:val="24"/>
          <w:szCs w:val="24"/>
        </w:rPr>
        <w:t>This project demonstrates secure deployment practices using AWS IAM, EC2 Security Groups, Amazon S3, Terraform, GitHub Actions and Amazon CloudWatch while following basic cloud security best practices.</w:t>
      </w:r>
    </w:p>
    <w:sectPr w:rsidR="001B4467" w:rsidRPr="002C3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EE1"/>
    <w:rsid w:val="001B4467"/>
    <w:rsid w:val="00243A40"/>
    <w:rsid w:val="002C3EE1"/>
    <w:rsid w:val="00964966"/>
    <w:rsid w:val="00E7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4D83"/>
  <w15:chartTrackingRefBased/>
  <w15:docId w15:val="{E3086D47-403C-42D5-AF32-0ABF0501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Kaif</dc:creator>
  <cp:keywords/>
  <dc:description/>
  <cp:lastModifiedBy>MOHAMMED Kaif</cp:lastModifiedBy>
  <cp:revision>1</cp:revision>
  <dcterms:created xsi:type="dcterms:W3CDTF">2026-07-09T11:27:00Z</dcterms:created>
  <dcterms:modified xsi:type="dcterms:W3CDTF">2026-07-09T12:24:00Z</dcterms:modified>
</cp:coreProperties>
</file>