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163C6B"/>
          <w:sz w:val="44"/>
          <w:szCs w:val="44"/>
        </w:rPr>
        <w:t xml:space="preserve">ASP.NET CORE CHEAT SHEET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C0272B"/>
          <w:sz w:val="20"/>
          <w:szCs w:val="20"/>
        </w:rPr>
        <w:t xml:space="preserve">Quick reference — all 30 phases at a glance</w:t>
      </w:r>
    </w:p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 – ASP.NET Core Fundamentals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What is ASP.NET Core?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ASP.NET Core is a free, open-source, cross-platform framework from Microsoft for building web apps, APIs, and microservices.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.NET Framework vs .NET Core vs .NET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Three generations of the platform, each with different platform support and lifecycle.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ASP.NET MVC vs ASP.NET Core MVC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ASP.NET MVC runs only on .NET Framework/IIS and uses System.Web.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ASP.NET Core Architecture &amp; Cross-Platform Support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ASP.NET Core apps are console applications that self-host the Kestrel web server and build a request pipeline out of composable middleware.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Kestrel Web Server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Kestrel is the default, cross-platform web server built into ASP.NET Core.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builder = WebApplication.CreateBuilder(ar...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IIS Hosting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Windows, IIS can host ASP.NET Core via the ASP.NET Core Module (ANCM), which forwards requests to the Kestrel process (out-of-process hosting) or hosts th...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Project Structure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typical ASP.NET Core project contains Program.cs (entry point), appsettings.json (config), Controllers/, Models/, Views/ (MVC) or Pages/ (Razor Pages), www...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launchSettings.json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Development-only file (under Properties/) defining launch profiles: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appsettings.json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primary configuration file for an ASP.NET Core app: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Program.cs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application entry point.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Startup Configuration (.NET 5 and below)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Older ASP.NET Core versions split setup across Program.cs (calls CreateHostBuilder) and Startup.cs, which had ConfigureServices(IServiceCollection) for DI re...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Startup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Minimal Hosting Model (.NET 6+)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Introduced in .NET 6, this collapses Program.cs and Startup.cs into a single top-level-statements file using WebApplicationBuilder / WebApplication, reducing...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builder = WebApplication.CreateBuilder(ar...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 – HTTP Fundamentals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HTTP Methods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 verbs express intent on a resource.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HTTP Request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HTTP request has a method, URL, headers, and optionally a body.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HTTP Response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server's reply: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app.MapGet("/ping", (HttpContext ctx) =&gt;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Status Codes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Three-digit codes grouped by first digit indicating the outcome of a request.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Headers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Key-value metadata sent with requests/responses (Content-Type, Authorization, Cache-Control, etc.).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Cookies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Small pieces of data stored client-side and sent back on every request to the same domain, commonly used for session identifiers or auth tickets.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Response.Cookies.Append("theme", "dark", new 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Sessions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Server-side storage keyed by a session ID cookie, used to persist user state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builder.Services.AddSession();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Query String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Key-value pairs appended to a URL after '?', used for filtering, paging, or optional parameters.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GET /api/orders?status=paid&amp;page=2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Route Parameters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Values embedded directly in the URL path and captured by the routing system, typically used for resource identifiers.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GET /api/orders/42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payload of a POST/PUT/PATCH request, usually JSON, deserialized into a C# object via model binding ([FromBody]).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[HttpPost]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REST API Basics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 (Representational State Transfer) models resources as URLs and uses HTTP verbs + status codes for operations on them.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3 – Routing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Conventional Routing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Route templates defined once (usually for MVC views), matching {controller}/{action}/{id?} patterns rather than being declared per-action.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app.MapControllerRoute(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Attribute Routing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Routes declared directly on controllers/actions via [Route], [HttpGet], etc.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[Route("api/[controller]")]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Route Constraints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Restrict which values a route segment accepts (type, range, regex), returning 404 if the constraint fails.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[HttpGet("{id:int:min(1)}")]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Route Parameters, Optional Parameters, Default Routes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Route segments can be required, optional (?), or given a default value, controlling whether the URL must include them.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[HttpGet("{id?}")]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Named Routes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Giving a route a Name lets you generate URLs to it elsewhere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[HttpGet("{id}", Name = "GetOrderById")]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Endpoint Routing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modern routing system (since ASP.NET Core 3+) that separates route matching (UseRouting) from execution (UseEndpoints/MapControllers), allowing middlewar...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app.UseRouting();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4 – Controllers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Controller vs API Controller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Controller (inheriting Controller) supports both views and JSON, used in MVC apps.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IActionResult vs ActionResult&lt;T&gt;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IActionResult is the general return type allowing any action result (Ok, NotFound, etc.).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[HttpGet("{id}")]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Result Types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Helper methods on ControllerBase that produce specific IActionResult implementations with the right status code.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5 – Models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Model / ViewModel / DTO / Entity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 is a generic term for any data class.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UserEntity { public int Id; publ...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Binding Models vs Validation Models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binding model is the shape model binding populates from the incoming request (query/body/route).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6 – Model Binding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Model Binding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process by which ASP.NET Core maps incoming request data (route, query, form, JSON body, headers) onto action-method parameters or a complex object autom...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Binding Sources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Attributes tell the binder exactly where to pull a value from when it can't be inferred automatically.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Complex Objects &amp; Collections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binder can populate nested objects and collections/arrays from query strings or JSON automatically by matching property names.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GET /api/search?Tags=a&amp;Tags=b&amp;Filter.Min=10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Custom Model Binder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Implement IModelBinder when the default binding logic can't produce the shape you need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CsvBinder : IModelBinder {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7 – Validation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Data Annotations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Attributes placed on model properties that declaratively define validation rules, checked automatically by [ApiController] before the action runs.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Custom Validation Attribute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Subclass ValidationAttribute to encode business rules that built-in attributes can't express.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FutureDateAttribute : Validation...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ModelState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ModelState.IsValid reports whether Data Annotation validation passed for the bound model.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(!ModelState.IsValid) return BadRequest(Mo...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8 – Dependency Injection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What is DI?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Dependency Injection is a design pattern where a class receives its dependencies from an external source (a container) rather than creating them itself, impr...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Constructor Injection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most common form of DI in ASP.NET Core: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OrdersController : ControllerBase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Service Lifetimes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long a registered service instance is reused before a new one is created.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IServiceCollection &amp; Service Registration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IServiceCollection is the DI container's registration API, configured in Program.cs before the app is built.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builder.Services.AddSingleton&lt;ICacheService, 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Interface Injection &amp; Multiple Implementations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 typically depend on an interface, not a concrete class, so implementations can be swapped.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builder.Services.AddKeyedSingleton&lt;INotifier,...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9 – Configuration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appsettings.json &amp; appsettings.Development.json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Base configuration lives in appsettings.json; environment-specific overrides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Environment Variables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Configuration values supplied by the OS/host, useful for secrets and container deployments.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ConnectionStrings__Default="Server=...;"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IConfiguration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unified abstraction for reading configuration from all sources (JSON, env vars, command line, etc.), injected wherever needed.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MyService(IConfiguration config)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IOptions / IOptionsSnapshot / IOptionsMonitor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Strongly-typed ways to consume configuration sections, with different reload behavior.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builder.Services.Configure&lt;SmtpSettings&gt;(buil...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Secrets Management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Secret Manager tool (dotnet user-secrets) stores development secrets outside source control; in production, secrets come from environment variables, Azur...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dotnet user-secrets init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10 – Middleware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Middleware Pipeline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chain of components that each handle an HttpContext, optionally act before/after calling the next component (`next()`), forming a pipeline the request flow...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Built-in Middleware, Use() / Run() / Map()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Use() adds middleware that can call the next delegate; Run() terminates the pipeline (never calls next); Map()/MapWhen() branches the pipeline based on the r...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app.Use(async (ctx, next) =&gt;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Custom Middleware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Middleware can be a class implementing the conventional InvokeAsync(HttpContext, ...) signature, registered via app.UseMiddleware&lt;T&gt;(), for reusable cross-cu...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RequestTimingMiddleware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Exception Handling Middleware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UseExceptionHandler() catches unhandled exceptions anywhere later in the pipeline and routes them to a handler page/endpoint, keeping error handling centrali...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app.UseExceptionHandler("/error");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Static Files Middleware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UseStaticFiles() serves files from wwwroot/ directly (CSS, JS, images) without hitting a controller.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app.UseStaticFiles(); // serves wwwroot/* at 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HTTPS Redirection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UseHttpsRedirection() automatically redirects HTTP requests to the HTTPS equivalent URL.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Authentication &amp; Authorization Middleware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UseAuthentication() identifies who the caller is (populates HttpContext.User); UseAuthorization() checks whether that identity is allowed to access the reque...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app.UseRouting();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11 – Logging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ILogger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built-in logging abstraction, injected via ILogger&lt;T&gt;, that writes structured log messages to whichever providers (console, file, etc.) are configured.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OrderService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Log Levels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Severity levels used to filter and route log messages.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Console Logging &amp; File Logging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ASP.NET Core logs to the console by default.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Structured Logging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Logging messages with named placeholders (not string concatenation) so log data is captured as searchable key-value fields, not just text.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_log.LogWarning("User {UserId} exceeded {Limi...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Serilog / NLog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Popular third-party logging libraries offering richer sinks (file, Seq, Elasticsearch, Application Insights) and structured-logging enrichers beyond what the...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builder.Host.UseSerilog((ctx, cfg) =&gt; cfg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12 – Exception Handling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try-catch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Standard C# exception handling within a single action or method for cases needing localized recovery logic, rather than a global handler.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Global Exception Handling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Centralizing exception handling so individual actions don't need repetitive try-catch blocks — via UseExceptionHandler middleware or, in .NET 8+, IExceptionH...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GlobalExceptionHandler : IExcept...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Custom Exception Middleware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hand-written middleware wrapping await _next(ctx) in try-catch to convert exceptions into consistent error responses — the pre-.NET-8 way to centralize han...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ErrorHandlingMiddleware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ProblemDetails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RFC 7807 standard machine-readable error format (type, title, status, detail, instance).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Exception Filters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MVC filters implementing IExceptionFilter/IAsyncExceptionFilter that run only for exceptions thrown inside MVC action execution — more granular than global m...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ApiExceptionFilter : IExceptionF...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13 – Authentication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Authentication vs Authorization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Authentication answers 'who are you?' (verifying identity).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Cookie Authentication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Stores an encrypted authentication ticket in a cookie after login; the server validates the cookie on each request.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builder.Services.AddAuthentication(CookieAuth...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JWT Authentication &amp; Bearer Token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client sends a signed JSON Web Token in the Authorization: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builder.Services.AddAuthentication(JwtBearerD...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Claims, Claims Identity, Roles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Claim is a key-value fact about a user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claims = new[] { new Claim(ClaimTypes.Nam...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Policy-based Authentication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Named policies combine multiple requirements (claims, roles, custom logic) so controllers reference a policy name instead of repeating raw checks.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14 – Authorization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Role Based Authorization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Restrict access based on a role claim on the current user.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[Authorize(Roles = "Admin,Manager")]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Policy Based Authorization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Define a named policy encapsulating one or more requirements, then apply it declaratively.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builder.Services.AddAuthorization(options =&gt;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Claims Based Authorization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Authorize based on the presence/value of a specific claim rather than a role.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[Authorize(Policy = "MustHaveEmployeeId")]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Custom Authorization Handler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Implement AuthorizationHandler&lt;TRequirement&gt; for authorization logic that can't be expressed declaratively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MinimumAgeHandler : Authorizatio...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15 – JWT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JWT Structure: Header, Payload, Signature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JWT is three Base64Url-encoded parts joined by dots: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eyJhbGciOiJIUzI1NiJ9.eyJzdWIiOiIxMjM0IiwiZXhw...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Token Generation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Server-side, after successful login, a signed JWT is created containing the user's claims and an expiration.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creds = new SigningCredentials(key, Secur...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Token Validation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JWT Bearer middleware validates signature, issuer, audience, and expiration automatically on every incoming request before HttpContext.User is populated.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Refresh Token vs Access Token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Access Token is short-lived and sent on every API call.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Expiration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 access-token lifetimes (minutes) limit the damage if a token is stolen; the `exp` claim encodes this and is checked automatically during validation.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Secure Storage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tokens are best kept in memory (not localStorage, which is vulnerable to XSS); refresh tokens are best stored in an HttpOnly, Secure, SameSite cookie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16 – Entity Framework Core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DbContext &amp; DbSet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DbContext represents a session with the database and tracks changes; each DbSet&lt;T&gt; property maps to a table and provides LINQ query access.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AppDbContext : DbContext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Connection String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Specifies how to reach the database (server, database name, credentials/auth mode), configured via UseSqlServer/UseOracle and typically read from appsettings...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CRUD &amp; LINQ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EF Core exposes CRUD through DbSet methods and standard LINQ query syntax translated into SQL.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order = await _db.Orders.FindAsync(id);  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Change Tracking: Tracking vs NoTracking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By default EF Core tracks entities to detect changes for SaveChanges().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readOnly = await _db.Orders.AsNoTracking(...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Migrations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Migrations are versioned, code-generated diffs of the model that EF Core applies to evolve the database schema alongside your C# classes.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dotnet ef migrations add AddOrderStatusColumn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Relationships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EF Core maps one-to-one, one-to-many, and many-to-many relationships via navigation properties and foreign keys, configurable by convention, Data Annotations...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Order { public int Id; public in...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Lazy / Eager / Explicit Loading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Three strategies for loading related data.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SaveChanges() is already atomic for a single call, but multiple operations that must succeed/fail together need an explicit transaction.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using var tx = await _db.Database.BeginTransa...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17 – Repository Pattern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Repository Pattern &amp; Generic Repository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Wraps data-access logic behind an interface so business logic doesn't depend directly on EF Core, easing testing and swapping data sources.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interface IRepository&lt;T&gt;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Unit of Work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Coordinates multiple repositories under one DbContext-backed 'commit' so all their changes are saved together in a single transaction.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interface IUnitOfWork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Service Layer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layer of business-logic classes sitting between controllers and repositories, keeping controllers thin and orchestration logic (validation, multi-repositor...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Clean Architecture Basics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Organizes code into concentric layers — Domain (entities, no dependencies) → Application (use cases, interfaces) → Infrastructure (EF Core, external services...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18 – CRUD APIs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Full CRUD Controller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REST controller exposing GET/POST/PUT/PATCH/DELETE mapped to the corresponding repository/service operations.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[ApiController]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Bulk Insert &amp; Bulk Update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Inserting/updating many rows in one round trip instead of row-by-row SaveChanges() calls — via EF Core's ExecuteUpdate/ExecuteDelete (EF7+), raw SQL, or tabl...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await _db.Products.Where(p =&gt; p.CategoryId == 5)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Pagination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Returning a page of results at a time using Skip/Take, to avoid loading an entire table into memory.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page = await _db.Products.OrderBy(p =&gt; p.Id)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Filtering, Sorting, Searching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Query-string-driven refinement of result sets, typically built with conditional LINQ predicates composed dynamically.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IQueryable&lt;Product&gt; q = _db.Products;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19 – File Handling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File Upload &amp; IFormFile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IFormFile represents an uploaded file from a multipart/form-data request, exposing its stream, name, and length.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[HttpPost("upload")]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Multiple Files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 IFormFileCollection or IEnumerable&lt;IFormFile&gt; to handle several files from one multi-file input in a single request.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[HttpPost("upload-many")]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File Download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 a FileResult (File(), PhysicalFile(), or a stream) with the correct content type so the browser downloads or displays the file.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[HttpGet("download/{id}")]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Stream, MemoryStream, FileStream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Stream types for reading/writing byte data efficiently without loading everything into memory at once when possible.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Physical Storage vs Azure Blob Storage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Physical storage writes files to the local/server disk — simple, but doesn't scale across multiple app instances or survive container restarts.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client = new BlobContainerClient(connecti...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20 – Caching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In-Memory Cache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IMemoryCache stores data in the local process's memory — fast, but not shared across multiple server instances and lost on restart.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builder.Services.AddMemoryCache();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Distributed Cache &amp; Redis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IDistributedCache is shared across all instances of an app (behind a load balancer), typically backed by Redis, making it consistent in multi-server deployme...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builder.Services.AddStackExchangeRedisCache(o...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Response Caching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Caches entire HTTP responses (headers + body) based on Cache-Control headers, so repeated identical requests can be served without re-executing the action.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[ResponseCache(Duration = 60)]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Output Caching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newer (.NET 7+), more flexible caching middleware than Response Caching, supporting cache tags, varying by query params, and programmatic invalidation.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builder.Services.AddOutputCache();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21 – Session &amp; Cookies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Session vs Cookie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Cookie stores data on the client and is sent with every request.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TempData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MVC feature for passing data between two consecutive requests only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TempData["Message"] = "Order created!";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ViewData &amp; ViewBag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Both pass data from a controller action to its Razor view for a single request.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ViewData["Title"] = "Home";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22 – Security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Cross-Origin Resource Sharing controls which browser-origin domains are allowed to call your API.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builder.Services.AddCors(o =&gt; o.AddPolicy("Al...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CSRF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Cross-Site Request Forgery tricks a logged-in user's browser into submitting a request the user didn't intend.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XSS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Cross-Site Scripting injects malicious script into pages viewed by other users.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Attacker-supplied input alters an unparameterized SQL query.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UNSAFE: string concatenation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HTTPS &amp; HSTS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HTTPS encrypts traffic in transit.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app.UseHsts();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Secure Headers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Response headers like X-Content-Type-Options, X-Frame-Options, and Content-Security-Policy reduce the attack surface for clickjacking, MIME-sniffing, and scr...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Password Hashing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Passwords must never be stored in plain text; they're hashed with a slow, salted algorithm (bcrypt, PBKDF2, or ASP.NET Core Identity's PasswordHasher&lt;T&gt;) so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hasher = new PasswordHasher&lt;User&gt;();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23 – Filters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Filter Types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MVC filters plug into the action-invocation pipeline at specific stages, letting you run cross-cutting code around action execution without touching every ac...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LogActionFilter : IActionFilter {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24 – API Documentation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Swagger / OpenAPI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Swagger (Swashbuckle) auto-generates an OpenAPI specification from your controllers and serves an interactive UI for exploring and testing endpoints.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builder.Services.AddEndpointsApiExplorer();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XML Documentation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///-style XML comments on controllers/actions/DTOs, enabled in the .csproj (&lt;GenerateDocumentationFile&gt;), can be surfaced in Swagger UI for richer endpoint d...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API Versioning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Supporting multiple API versions concurrently (via URL segment, query string, or header) so consumers aren't broken when the API evolves.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[ApiVersion("1.0")]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25 – Background Services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Hosted Service &amp; BackgroundService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IHostedService is the interface for long-running background work started with the app.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QueueProcessor : BackgroundServi...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Worker Service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standalone project template (no web server) built entirely around BackgroundService, for pure background workloads (queue processors, schedulers) deployed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Timers &amp; Scheduled Jobs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Simple recurring work can use a System.Threading.Timer or PeriodicTimer inside a hosted service; more complex scheduling needs a dedicated library.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Quartz.NET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full-featured job-scheduling library supporting cron expressions, persistent job stores, and clustering — used for complex recurring/scheduled jobs beyond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Hangfire Basics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library for background jobs with a persistent storage backend (SQL Server, Redis) and a built-in dashboard, supporting fire-and-forget, delayed, recurring,...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BackgroundJob.Enqueue(() =&gt; SendEmail(userId));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26 – Real-Time Communication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SignalR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ASP.NET Core's library for real-time, bidirectional communication between server and client (WebSockets with automatic fallback), used for live dashboards, c...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Hubs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Hub is the server-side class exposing methods clients can call, and through which the server can call back methods on connected clients.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ChatHub : Hub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Client Methods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Methods the client registers to receive server-pushed calls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Groups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Named subsets of connections a Hub can broadcast to, used for chat rooms or scoping notifications to a subset of clients.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await Groups.AddToGroupAsync(Context.Connecti...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SignalR is commonly used to push real-time notifications (order updates, alerts) to specific connected users via Clients.User(userId).SendAsync(...).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27 – Performance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Async/Await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Asynchronous I/O releases the thread back to the pool while waiting (DB calls, HTTP calls, file I/O), letting the server handle far more concurrent requests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async Task&lt;Order&gt; GetOrderAsync(int id...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Response Compression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Compresses response bodies (gzip/Brotli) to reduce payload size over the network.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builder.Services.AddResponseCompression(o =&gt; 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Response Caching (Performance angle)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Reduces server work for repeated identical requests by serving cached responses — see Phase 20 for details.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Memory Optimization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Practices like AsNoTracking() for read-only EF queries, avoiding unnecessary allocations, pooling buffers (ArrayPool&lt;T&gt;), and streaming large payloads instea...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Connection Pooling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ADO.NET/EF Core reuse existing database connections from a pool rather than opening a new TCP connection per request, drastically reducing connection overhea...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Pagination, Streaming, Compression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Together these prevent large payloads from overwhelming memory or bandwidth: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28 – Testing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Unit Testing: xUnit / NUnit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Frameworks for writing isolated tests of individual methods/classes.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OrderServiceTests {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Moq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mocking library for creating fake implementations of interfaces in unit tests, so a class can be tested in isolation from its real dependencies.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 mockRepo = new Mock&lt;IOrderRepository&gt;();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Integration Testing &amp; TestServer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Tests the app's full request pipeline (routing, middleware, DI, DB) rather than isolated units.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ApiTests : IClassFixture&lt;WebAppl...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29 – Deployment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IIS Deployment &amp; Folder Publish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dotnet publish outputs a self-contained folder of build artifacts that IIS (with ANCM) can host, or that can be copied directly to a server.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dotnet publish -c Release -o ./publish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Self-contained vs Framework-dependent Deployment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Framework-dependent deployment relies on the .NET runtime being installed on the target machine (smaller output).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dotnet publish -c Release -r linux-x64 --self...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Docker Basics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Containerizing an ASP.NET Core app packages it with its runtime and dependencies into a portable image, run consistently across environments.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mcr.microsoft.com/dotnet/aspnet:9.0 AS base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Linux Hosting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ASP.NET Core runs natively on Linux via Kestrel, typically placed behind Nginx as a reverse proxy for TLS termination and static file offloading.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Azure App Service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fully managed PaaS for hosting web apps, handling scaling, patching, and infrastructure — deployable via CI/CD pipelines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Phase 30 – Advanced ASP.NET Core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Custom Middleware / Authentication / Authorization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Beyond built-in schemes, you can write fully custom authentication handlers (AuthenticationHandler&lt;T&gt;) or authorization requirements for non-standard identit...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Health Checks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Exposes an endpoint reporting whether the app and its dependencies (DB, cache, downstream services) are healthy — used by load balancers/orchestrators (Kuber...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builder.Services.AddHealthChecks().AddSqlServ...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API Versioning (Advanced)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Beyond basic versioning, supports deprecation policies, version-neutral endpoints, and Swagger integration showing multiple versions side by side.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Built into ASP.NET Core (.NET 7+) to cap how many requests a client can make in a time window, protecting the API from abuse or overload.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builder.Services.AddRateLimiter(o =&gt;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Minimal APIs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lightweight alternative to controllers for small APIs/microservices: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app.MapGet("/products/{id}", async (int id, I...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gRPC Basics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high-performance RPC framework using Protocol Buffers over HTTP/2, ideal for internal service-to-service communication where speed and strict contracts mat...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WebSockets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persistent, full-duplex connection over a single TCP connection, the underlying transport SignalR uses when available, also usable directly for custom real...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HttpClientFactory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Manages the lifecycle of HttpClient instances (avoiding socket exhaustion from manual `new HttpClient()` overuse) and supports named/typed clients with confi...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builder.Services.AddHttpClient&lt;PaymentGateway...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Polly (Retry &amp; Circuit Breaker)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resilience library providing retry, circuit-breaker, timeout, and fallback policies for outbound calls, typically layered onto HttpClientFactory handlers.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builder.Services.AddHttpClient("payments")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Distributed Tracing &amp; OpenTelemetry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Distributed tracing follows a single request across multiple microservices via a shared trace/correlation ID.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builder.Services.AddOpenTelemetry().WithTraci...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Architecture &amp; Design Patterns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MVC / N-Tier / Clean / Onion Architecture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Different ways to organize an application's layers.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Repository Pattern &amp; Unit of Work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Repository abstracts data access per entity; Unit of Work coordinates multiple repositories in one atomic save — see Phase 17 for detail.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CQRS (Basics)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 Query Responsibility Segregation splits read (queries) and write (commands) operations into separate models/paths, useful when read and write workloa...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record GetOrderQuery(int Id) : IReques...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Mediator Pattern (MediatR)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Mediator pattern decouples senders and handlers of a request/notification.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GetOrderHandler : IRequestHandle...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Dependency Injection &amp; SOLID Principles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 is the practical mechanism; SOLID is the set of design guidelines it supports.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Design Patterns (GoF)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Reusable, proven solutions to recurring object-oriented design problems.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sectPr>
      <w:pgSz w:w="15840" w:h="122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Cheat Sheet</dc:title>
  <dc:creator>Claude</dc:creator>
  <cp:lastModifiedBy>Un-named</cp:lastModifiedBy>
  <cp:revision>1</cp:revision>
  <dcterms:created xsi:type="dcterms:W3CDTF">2026-08-04T10:09:42.879Z</dcterms:created>
  <dcterms:modified xsi:type="dcterms:W3CDTF">2026-08-04T10:09:42.880Z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