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AC20C" w14:textId="15F6BE22" w:rsidR="00225316" w:rsidRPr="00225316" w:rsidRDefault="00225316" w:rsidP="00225316">
      <w:pPr>
        <w:ind w:left="720"/>
        <w:rPr>
          <w:b/>
          <w:bCs/>
        </w:rPr>
      </w:pPr>
      <w:r>
        <w:rPr>
          <w:b/>
          <w:bCs/>
        </w:rPr>
        <w:t>Casey Rose – 01/12/25 – Module 5.2</w:t>
      </w:r>
      <w:r w:rsidRPr="00225316">
        <w:rPr>
          <w:b/>
          <w:bCs/>
        </w:rPr>
        <w:br/>
      </w:r>
      <w:r>
        <w:rPr>
          <w:b/>
          <w:bCs/>
        </w:rPr>
        <w:br/>
      </w:r>
      <w:r w:rsidRPr="00225316">
        <w:rPr>
          <w:b/>
          <w:bCs/>
        </w:rPr>
        <w:t>1.</w:t>
      </w:r>
      <w:r w:rsidRPr="00225316">
        <w:rPr>
          <w:b/>
          <w:bCs/>
        </w:rPr>
        <w:t>DATEDIFF("2014-05-20", "2019-05-20")</w:t>
      </w:r>
    </w:p>
    <w:p w14:paraId="6603018D" w14:textId="2D4D2166" w:rsidR="00225316" w:rsidRPr="00225316" w:rsidRDefault="00225316" w:rsidP="00225316">
      <w:r w:rsidRPr="00225316">
        <w:t>This function calculates the difference in days between two dates. The example result is -1826.</w:t>
      </w:r>
      <w:r>
        <w:t xml:space="preserve"> (Even </w:t>
      </w:r>
      <w:proofErr w:type="spellStart"/>
      <w:proofErr w:type="gramStart"/>
      <w:r>
        <w:t>tho</w:t>
      </w:r>
      <w:proofErr w:type="spellEnd"/>
      <w:proofErr w:type="gramEnd"/>
      <w:r>
        <w:t xml:space="preserve"> </w:t>
      </w:r>
      <w:proofErr w:type="spellStart"/>
      <w:r>
        <w:t>its</w:t>
      </w:r>
      <w:proofErr w:type="spellEnd"/>
      <w:r>
        <w:t xml:space="preserve"> negative we can only</w:t>
      </w:r>
      <w:r w:rsidRPr="00225316">
        <w:t xml:space="preserve">. </w:t>
      </w:r>
    </w:p>
    <w:p w14:paraId="1C5F6B19" w14:textId="77777777" w:rsidR="00225316" w:rsidRPr="00225316" w:rsidRDefault="00225316" w:rsidP="00225316">
      <w:pPr>
        <w:ind w:firstLine="720"/>
      </w:pPr>
      <w:r w:rsidRPr="00225316">
        <w:rPr>
          <w:b/>
          <w:bCs/>
        </w:rPr>
        <w:t xml:space="preserve">2. </w:t>
      </w:r>
      <w:proofErr w:type="gramStart"/>
      <w:r w:rsidRPr="00225316">
        <w:rPr>
          <w:b/>
          <w:bCs/>
        </w:rPr>
        <w:t>DAY(</w:t>
      </w:r>
      <w:proofErr w:type="gramEnd"/>
      <w:r w:rsidRPr="00225316">
        <w:rPr>
          <w:b/>
          <w:bCs/>
        </w:rPr>
        <w:t>"2024-08-23")</w:t>
      </w:r>
    </w:p>
    <w:p w14:paraId="139C65A4" w14:textId="3E65FF28" w:rsidR="00225316" w:rsidRPr="00225316" w:rsidRDefault="00225316" w:rsidP="00225316">
      <w:r w:rsidRPr="00225316">
        <w:t>This function extracts the day of the month from a date. The example result is 23. This function can be used in data analysis to look at sales trends by day, in reports to show dates for events</w:t>
      </w:r>
      <w:r>
        <w:t>.</w:t>
      </w:r>
    </w:p>
    <w:p w14:paraId="71F409F6" w14:textId="77777777" w:rsidR="00225316" w:rsidRPr="00225316" w:rsidRDefault="00225316" w:rsidP="00225316">
      <w:pPr>
        <w:ind w:firstLine="720"/>
      </w:pPr>
      <w:r w:rsidRPr="00225316">
        <w:rPr>
          <w:b/>
          <w:bCs/>
        </w:rPr>
        <w:t xml:space="preserve">3. </w:t>
      </w:r>
      <w:proofErr w:type="gramStart"/>
      <w:r w:rsidRPr="00225316">
        <w:rPr>
          <w:b/>
          <w:bCs/>
        </w:rPr>
        <w:t>DAYOFWEEK(</w:t>
      </w:r>
      <w:proofErr w:type="gramEnd"/>
      <w:r w:rsidRPr="00225316">
        <w:rPr>
          <w:b/>
          <w:bCs/>
        </w:rPr>
        <w:t>"2050-09-25")</w:t>
      </w:r>
    </w:p>
    <w:p w14:paraId="3A2F03D9" w14:textId="46EC1040" w:rsidR="00225316" w:rsidRPr="00225316" w:rsidRDefault="00225316" w:rsidP="00225316">
      <w:r w:rsidRPr="00225316">
        <w:t>This function returns the weekday for a given date (where 1 represents Sunday). The example result is 1 (Sunday). This function can be used for scheduling tasks or events, analyzing data by day of the week (like website traffic)</w:t>
      </w:r>
      <w:r>
        <w:t>.</w:t>
      </w:r>
    </w:p>
    <w:p w14:paraId="3E656BC7" w14:textId="31B1D505" w:rsidR="00FA5BDF" w:rsidRDefault="00225316">
      <w:r>
        <w:br/>
      </w:r>
      <w:r w:rsidR="00FE219A" w:rsidRPr="00FE219A">
        <w:drawing>
          <wp:inline distT="0" distB="0" distL="0" distR="0" wp14:anchorId="4004666F" wp14:editId="03DA8C91">
            <wp:extent cx="4648849" cy="4324954"/>
            <wp:effectExtent l="0" t="0" r="0" b="0"/>
            <wp:docPr id="15933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83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76023"/>
    <w:multiLevelType w:val="hybridMultilevel"/>
    <w:tmpl w:val="CDAE21FA"/>
    <w:lvl w:ilvl="0" w:tplc="9E883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14A0C"/>
    <w:multiLevelType w:val="multilevel"/>
    <w:tmpl w:val="DDF4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867541">
    <w:abstractNumId w:val="1"/>
  </w:num>
  <w:num w:numId="2" w16cid:durableId="84568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9A"/>
    <w:rsid w:val="00225316"/>
    <w:rsid w:val="006A042C"/>
    <w:rsid w:val="00D654BD"/>
    <w:rsid w:val="00DF27A8"/>
    <w:rsid w:val="00FA5BDF"/>
    <w:rsid w:val="00F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1EBB"/>
  <w15:chartTrackingRefBased/>
  <w15:docId w15:val="{0E0C1F5D-D780-4B85-8054-5E2D8466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E2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7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610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001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791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738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Rose</dc:creator>
  <cp:keywords/>
  <dc:description/>
  <cp:lastModifiedBy>Casey Rose</cp:lastModifiedBy>
  <cp:revision>1</cp:revision>
  <dcterms:created xsi:type="dcterms:W3CDTF">2025-01-09T05:15:00Z</dcterms:created>
  <dcterms:modified xsi:type="dcterms:W3CDTF">2025-01-13T04:03:00Z</dcterms:modified>
</cp:coreProperties>
</file>