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1356771D" wp14:paraId="2C078E63" wp14:textId="406277E2">
      <w:pPr>
        <w:pStyle w:val="Normal"/>
      </w:pPr>
      <w:r w:rsidR="73EE9CF4">
        <w:rPr/>
        <w:t>Module 1.2</w:t>
      </w:r>
      <w:r>
        <w:br/>
      </w:r>
      <w:r w:rsidR="4E24527C">
        <w:rPr/>
        <w:t>Casey Rose</w:t>
      </w:r>
      <w:r>
        <w:br/>
      </w:r>
      <w:r w:rsidR="4D7E0540">
        <w:drawing>
          <wp:inline xmlns:wp14="http://schemas.microsoft.com/office/word/2010/wordprocessingDrawing" wp14:editId="2AB3B759" wp14:anchorId="097D8F3F">
            <wp:extent cx="5943600" cy="3143250"/>
            <wp:effectExtent l="0" t="0" r="0" b="0"/>
            <wp:docPr id="5471273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ef4144db4ca4db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1B0290D"/>
    <w:rsid w:val="1356771D"/>
    <w:rsid w:val="2DC069AC"/>
    <w:rsid w:val="41B0290D"/>
    <w:rsid w:val="4D7E0540"/>
    <w:rsid w:val="4E24527C"/>
    <w:rsid w:val="73EE9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0290D"/>
  <w15:chartTrackingRefBased/>
  <w15:docId w15:val="{D49FB1E7-4D69-471F-93D6-1A3BDEA1650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7ef4144db4ca4db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2024-11-24T05:05:00.5917251Z</dcterms:created>
  <dcterms:modified xsi:type="dcterms:W3CDTF">2024-11-24T05:06:22.1957649Z</dcterms:modified>
  <dc:creator>Casey Rose</dc:creator>
  <lastModifiedBy>Casey Rose</lastModifiedBy>
</coreProperties>
</file>