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3DD5A5" w14:textId="0DFA4535" w:rsidR="00FA5BDF" w:rsidRDefault="004E1D69">
      <w:r>
        <w:t xml:space="preserve">Casey rose </w:t>
      </w:r>
      <w:r>
        <w:br/>
        <w:t>Module 7.2</w:t>
      </w:r>
    </w:p>
    <w:p w14:paraId="3DC1BDF7" w14:textId="777FC834" w:rsidR="004E1D69" w:rsidRDefault="004E1D69">
      <w:r>
        <w:t xml:space="preserve">I had finally actually got it to connect </w:t>
      </w:r>
      <w:proofErr w:type="gramStart"/>
      <w:r>
        <w:t>( I</w:t>
      </w:r>
      <w:proofErr w:type="gramEnd"/>
      <w:r>
        <w:t xml:space="preserve"> didn’t realize what I did wrong in 6.2), glad it finally connects.</w:t>
      </w:r>
      <w:r>
        <w:br/>
        <w:t>Made this part of the assignment a lot better</w:t>
      </w:r>
      <w:r w:rsidRPr="004E1D69">
        <w:drawing>
          <wp:inline distT="0" distB="0" distL="0" distR="0" wp14:anchorId="7C3069CC" wp14:editId="4686ACA8">
            <wp:extent cx="5943600" cy="4898390"/>
            <wp:effectExtent l="0" t="0" r="0" b="0"/>
            <wp:docPr id="6584602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46025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D69"/>
    <w:rsid w:val="004114A4"/>
    <w:rsid w:val="004E1D69"/>
    <w:rsid w:val="006A042C"/>
    <w:rsid w:val="00DF27A8"/>
    <w:rsid w:val="00FA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2F9C0"/>
  <w15:chartTrackingRefBased/>
  <w15:docId w15:val="{46B3118B-91B4-45D4-9721-24A533F4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D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D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D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D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D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D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D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D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D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D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Rose</dc:creator>
  <cp:keywords/>
  <dc:description/>
  <cp:lastModifiedBy>Casey Rose</cp:lastModifiedBy>
  <cp:revision>1</cp:revision>
  <dcterms:created xsi:type="dcterms:W3CDTF">2025-01-27T03:53:00Z</dcterms:created>
  <dcterms:modified xsi:type="dcterms:W3CDTF">2025-01-27T03:55:00Z</dcterms:modified>
</cp:coreProperties>
</file>