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74C" w:rsidRPr="0074474C" w:rsidRDefault="0074474C" w:rsidP="0074474C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447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Redis的持久化策略</w:t>
      </w:r>
      <w:r w:rsidRPr="007447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：2种</w:t>
      </w:r>
    </w:p>
    <w:p w:rsidR="0074474C" w:rsidRPr="0074474C" w:rsidRDefault="0074474C" w:rsidP="0074474C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447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RDB</w:t>
      </w:r>
      <w:r w:rsidRPr="007447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：快照形式是直接把内存中的数据保存到一个 dump 文件中，定时保存，保存策略。</w:t>
      </w:r>
    </w:p>
    <w:p w:rsidR="0074474C" w:rsidRPr="0074474C" w:rsidRDefault="0074474C" w:rsidP="0074474C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4474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AOF</w:t>
      </w:r>
      <w:r w:rsidRPr="0074474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：把所有的对Redis的服务器进行修改的命令都存到一个文件里，命令的集合。</w:t>
      </w:r>
    </w:p>
    <w:p w:rsidR="00756CE4" w:rsidRDefault="0074474C"/>
    <w:p w:rsidR="0074474C" w:rsidRDefault="0074474C"/>
    <w:p w:rsidR="0074474C" w:rsidRDefault="0074474C"/>
    <w:p w:rsidR="0074474C" w:rsidRPr="0074474C" w:rsidRDefault="0074474C" w:rsidP="0074474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474C">
        <w:rPr>
          <w:rFonts w:ascii="宋体" w:eastAsia="宋体" w:hAnsi="宋体" w:cs="宋体"/>
          <w:b/>
          <w:bCs/>
          <w:kern w:val="0"/>
          <w:sz w:val="27"/>
          <w:szCs w:val="27"/>
        </w:rPr>
        <w:t>RDB 持久化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默认 Redis 是会以快照 “RDB” 的形式将数据持久化到磁盘的，一个二进 制文件，</w:t>
      </w:r>
      <w:proofErr w:type="spellStart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dump.rdb</w:t>
      </w:r>
      <w:proofErr w:type="spellEnd"/>
    </w:p>
    <w:bookmarkEnd w:id="0"/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工作原理简单介绍一下</w:t>
      </w:r>
      <w:r w:rsidRPr="0074474C">
        <w:rPr>
          <w:rFonts w:ascii="宋体" w:eastAsia="宋体" w:hAnsi="宋体" w:cs="宋体"/>
          <w:kern w:val="0"/>
          <w:sz w:val="24"/>
          <w:szCs w:val="24"/>
        </w:rPr>
        <w:t>：当 Redis 需要做持久化时，Redis 会 fork 一个子进程，子进程将数据写到磁盘上一个临时 RDB 文件中。当子进程完成写临时文件后，将原来的 RDB 替换掉，这样的好处就是可以 copy-on-write。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Redis默认情况下，是快照 RDB 的持久化方式，将内存中的数据以快照的方式写入二进制文件中，默认的文件名是 </w:t>
      </w: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dump.rdb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。当然我们也可以手动执行 save 或者 </w:t>
      </w: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bgsave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>（异步）做快照。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Redis.conf</w:t>
      </w:r>
      <w:proofErr w:type="spellEnd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配置</w:t>
      </w:r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：默认是如下配置</w:t>
      </w:r>
    </w:p>
    <w:p w:rsidR="0074474C" w:rsidRPr="0074474C" w:rsidRDefault="0074474C" w:rsidP="007447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save 900 1 </w:t>
      </w:r>
    </w:p>
    <w:p w:rsidR="0074474C" w:rsidRPr="0074474C" w:rsidRDefault="0074474C" w:rsidP="007447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>save 300 10</w:t>
      </w:r>
    </w:p>
    <w:p w:rsidR="0074474C" w:rsidRPr="0074474C" w:rsidRDefault="0074474C" w:rsidP="007447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>save 60 10000</w:t>
      </w:r>
    </w:p>
    <w:p w:rsidR="0074474C" w:rsidRPr="0074474C" w:rsidRDefault="0074474C" w:rsidP="007447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74474C" w:rsidRPr="0074474C" w:rsidRDefault="0074474C" w:rsidP="007447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>900秒之内，如果超过1个key被修改，则发起快照保存；</w:t>
      </w:r>
    </w:p>
    <w:p w:rsidR="0074474C" w:rsidRPr="0074474C" w:rsidRDefault="0074474C" w:rsidP="007447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>300秒内，如果超过10个key被修改，则发起快照保存；</w:t>
      </w:r>
    </w:p>
    <w:p w:rsidR="0074474C" w:rsidRPr="0074474C" w:rsidRDefault="0074474C" w:rsidP="007447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>1分钟之内，如果1万个key被修改，则发起快照保存；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474C">
        <w:rPr>
          <w:rFonts w:ascii="宋体" w:eastAsia="宋体" w:hAnsi="宋体" w:cs="宋体"/>
          <w:b/>
          <w:bCs/>
          <w:kern w:val="0"/>
          <w:sz w:val="27"/>
          <w:szCs w:val="27"/>
        </w:rPr>
        <w:t>RDB 的优点: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lastRenderedPageBreak/>
        <w:t>这种文件非常适合用于进行备份： 比如说，你可以在最近的 24 小时内，每小时备份一次 RDB 文件，并且在每个月的每一天，也备份一个 RDB 文件。 这样的话，即使遇上问题，也可以随时将数据集还原到不同的版本。</w:t>
      </w:r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RDB 非常适用于灾难恢复</w:t>
      </w:r>
      <w:r w:rsidRPr="0074474C">
        <w:rPr>
          <w:rFonts w:ascii="宋体" w:eastAsia="宋体" w:hAnsi="宋体" w:cs="宋体"/>
          <w:kern w:val="0"/>
          <w:sz w:val="24"/>
          <w:szCs w:val="24"/>
        </w:rPr>
        <w:t>（disaster recovery）。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474C">
        <w:rPr>
          <w:rFonts w:ascii="宋体" w:eastAsia="宋体" w:hAnsi="宋体" w:cs="宋体"/>
          <w:b/>
          <w:bCs/>
          <w:kern w:val="0"/>
          <w:sz w:val="27"/>
          <w:szCs w:val="27"/>
        </w:rPr>
        <w:t>RDB 的缺点: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如果你需要尽量避免在服务器故障时丢失数据</w:t>
      </w:r>
      <w:r w:rsidRPr="0074474C">
        <w:rPr>
          <w:rFonts w:ascii="宋体" w:eastAsia="宋体" w:hAnsi="宋体" w:cs="宋体"/>
          <w:kern w:val="0"/>
          <w:sz w:val="24"/>
          <w:szCs w:val="24"/>
        </w:rPr>
        <w:t>，</w:t>
      </w:r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那么 RDB 不适合你</w:t>
      </w:r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。 虽然 Redis 允许你设置不同的保存点（save point）来控制保存 RDB 文件的频率， 但是， 因为RDB 文件需要保存整个数据集的状态， 所以它并不是一个轻松的操作。 因此你可能会至少 5 分钟才保存一次 RDB 文件。 在这种情况下， </w:t>
      </w:r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一旦发生故障停机， 你就可能会丢失好几分钟的数据</w:t>
      </w:r>
      <w:r w:rsidRPr="0074474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474C">
        <w:rPr>
          <w:rFonts w:ascii="宋体" w:eastAsia="宋体" w:hAnsi="宋体" w:cs="宋体"/>
          <w:b/>
          <w:bCs/>
          <w:kern w:val="0"/>
          <w:sz w:val="27"/>
          <w:szCs w:val="27"/>
        </w:rPr>
        <w:t>AOF 持久化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使用 AOF 做持久化，每一个写命令都通过write函数追加到 </w:t>
      </w: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appendonly.aof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中,配置方式：启动 AOF 持久化的方式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Redis.conf</w:t>
      </w:r>
      <w:proofErr w:type="spellEnd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配置</w:t>
      </w:r>
    </w:p>
    <w:p w:rsidR="0074474C" w:rsidRPr="0074474C" w:rsidRDefault="0074474C" w:rsidP="007447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appendfsync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yes   </w:t>
      </w:r>
    </w:p>
    <w:p w:rsidR="0074474C" w:rsidRPr="0074474C" w:rsidRDefault="0074474C" w:rsidP="007447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appendfsync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always     #每次有数据修改发生时都会写入AOF文件。</w:t>
      </w:r>
    </w:p>
    <w:p w:rsidR="0074474C" w:rsidRPr="0074474C" w:rsidRDefault="0074474C" w:rsidP="007447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appendfsync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everysec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  #每秒钟同步一次，该策略为AOF的缺省策略。</w:t>
      </w:r>
    </w:p>
    <w:p w:rsidR="0074474C" w:rsidRPr="0074474C" w:rsidRDefault="0074474C" w:rsidP="007447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>AOF 就可以做到全程持久化，只需要在配置文件中开启（默认是no），</w:t>
      </w: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appendonly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yes开启 AOF 之后，Redis 每执行一个修改数据的命令，都会把它添加到 AOF 文件中，当 Redis 重启时，将会读取 AOF 文件进行“重放”以恢复到 Redis 关闭前的最后时刻。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474C">
        <w:rPr>
          <w:rFonts w:ascii="宋体" w:eastAsia="宋体" w:hAnsi="宋体" w:cs="宋体"/>
          <w:b/>
          <w:bCs/>
          <w:kern w:val="0"/>
          <w:sz w:val="27"/>
          <w:szCs w:val="27"/>
        </w:rPr>
        <w:t>AOF 的优点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t>使用 AOF 持久化会让 Redis 变得非常耐久（much more durable）：</w:t>
      </w:r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你可以设置不同的 </w:t>
      </w:r>
      <w:proofErr w:type="spellStart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fsync</w:t>
      </w:r>
      <w:proofErr w:type="spellEnd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策略</w:t>
      </w:r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，比如无 </w:t>
      </w: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fsync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，每秒钟一次 </w:t>
      </w: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fsync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，或者每次执行写入命令时 </w:t>
      </w: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fsync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。 </w:t>
      </w:r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AOF 的默认策略为每秒钟 </w:t>
      </w:r>
      <w:proofErr w:type="spellStart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fsync</w:t>
      </w:r>
      <w:proofErr w:type="spellEnd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一次</w:t>
      </w:r>
      <w:r w:rsidRPr="0074474C">
        <w:rPr>
          <w:rFonts w:ascii="宋体" w:eastAsia="宋体" w:hAnsi="宋体" w:cs="宋体"/>
          <w:kern w:val="0"/>
          <w:sz w:val="24"/>
          <w:szCs w:val="24"/>
        </w:rPr>
        <w:t>，在这种配置下，Redis 仍然可以保持良好的性能，并且就算发生故障停机，也</w:t>
      </w:r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最多只会丢失一秒钟的数据</w:t>
      </w:r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（ </w:t>
      </w: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fsync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会在后台线程执行，所以主线程可以继续努力地处理命令请求）。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4474C">
        <w:rPr>
          <w:rFonts w:ascii="宋体" w:eastAsia="宋体" w:hAnsi="宋体" w:cs="宋体"/>
          <w:b/>
          <w:bCs/>
          <w:kern w:val="0"/>
          <w:sz w:val="27"/>
          <w:szCs w:val="27"/>
        </w:rPr>
        <w:t>AOF 的缺点</w:t>
      </w:r>
    </w:p>
    <w:p w:rsidR="0074474C" w:rsidRPr="0074474C" w:rsidRDefault="0074474C" w:rsidP="007447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lastRenderedPageBreak/>
        <w:t>对于相同的数据集来说，AOF 文件的体积通常要大于 RDB 文件的体积。</w:t>
      </w:r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根据所使用的 </w:t>
      </w:r>
      <w:proofErr w:type="spellStart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fsync</w:t>
      </w:r>
      <w:proofErr w:type="spellEnd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策略，AOF 的速度可能会慢于 RDB</w:t>
      </w:r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在一般情况下， 每秒 </w:t>
      </w:r>
      <w:proofErr w:type="spellStart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>fsync</w:t>
      </w:r>
      <w:proofErr w:type="spellEnd"/>
      <w:r w:rsidRPr="0074474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的性能依然非常高</w:t>
      </w:r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， 而关闭 </w:t>
      </w:r>
      <w:proofErr w:type="spellStart"/>
      <w:r w:rsidRPr="0074474C">
        <w:rPr>
          <w:rFonts w:ascii="宋体" w:eastAsia="宋体" w:hAnsi="宋体" w:cs="宋体"/>
          <w:kern w:val="0"/>
          <w:sz w:val="24"/>
          <w:szCs w:val="24"/>
        </w:rPr>
        <w:t>fsync</w:t>
      </w:r>
      <w:proofErr w:type="spellEnd"/>
      <w:r w:rsidRPr="0074474C">
        <w:rPr>
          <w:rFonts w:ascii="宋体" w:eastAsia="宋体" w:hAnsi="宋体" w:cs="宋体"/>
          <w:kern w:val="0"/>
          <w:sz w:val="24"/>
          <w:szCs w:val="24"/>
        </w:rPr>
        <w:t xml:space="preserve"> 可以让 AOF 的速度和 RDB 一样快， 即使在高负荷之下也是如此。 不过在处理巨大的写入载入时，RDB 可以提供更有保证的最大延迟时间（latency）。</w:t>
      </w:r>
    </w:p>
    <w:p w:rsidR="0074474C" w:rsidRPr="0074474C" w:rsidRDefault="0074474C" w:rsidP="00744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74C">
        <w:rPr>
          <w:rFonts w:ascii="宋体" w:eastAsia="宋体" w:hAnsi="宋体" w:cs="宋体"/>
          <w:kern w:val="0"/>
          <w:sz w:val="24"/>
          <w:szCs w:val="24"/>
        </w:rPr>
        <w:br/>
        <w:t>作者：关注公众号_搜云库_每天更新</w:t>
      </w:r>
      <w:r w:rsidRPr="0074474C">
        <w:rPr>
          <w:rFonts w:ascii="宋体" w:eastAsia="宋体" w:hAnsi="宋体" w:cs="宋体"/>
          <w:kern w:val="0"/>
          <w:sz w:val="24"/>
          <w:szCs w:val="24"/>
        </w:rPr>
        <w:br/>
        <w:t>链接：https://juejin.im/post/5ab5f08e518825557f00dfac</w:t>
      </w:r>
      <w:r w:rsidRPr="0074474C">
        <w:rPr>
          <w:rFonts w:ascii="宋体" w:eastAsia="宋体" w:hAnsi="宋体" w:cs="宋体"/>
          <w:kern w:val="0"/>
          <w:sz w:val="24"/>
          <w:szCs w:val="24"/>
        </w:rPr>
        <w:br/>
        <w:t>来源：掘金</w:t>
      </w:r>
      <w:r w:rsidRPr="0074474C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74474C" w:rsidRPr="0074474C" w:rsidRDefault="0074474C">
      <w:pPr>
        <w:rPr>
          <w:rFonts w:hint="eastAsia"/>
        </w:rPr>
      </w:pPr>
    </w:p>
    <w:sectPr w:rsidR="0074474C" w:rsidRPr="0074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549"/>
    <w:multiLevelType w:val="multilevel"/>
    <w:tmpl w:val="20C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214DF"/>
    <w:multiLevelType w:val="multilevel"/>
    <w:tmpl w:val="AC40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4C"/>
    <w:rsid w:val="006C5B28"/>
    <w:rsid w:val="0074474C"/>
    <w:rsid w:val="00A6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5F6"/>
  <w15:chartTrackingRefBased/>
  <w15:docId w15:val="{189E1020-6316-4649-AA93-FCEF32D2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447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474C"/>
    <w:rPr>
      <w:b/>
      <w:bCs/>
    </w:rPr>
  </w:style>
  <w:style w:type="character" w:customStyle="1" w:styleId="30">
    <w:name w:val="标题 3 字符"/>
    <w:basedOn w:val="a0"/>
    <w:link w:val="3"/>
    <w:uiPriority w:val="9"/>
    <w:rsid w:val="0074474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447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47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474C"/>
    <w:rPr>
      <w:rFonts w:ascii="宋体" w:eastAsia="宋体" w:hAnsi="宋体" w:cs="宋体"/>
      <w:sz w:val="24"/>
      <w:szCs w:val="24"/>
    </w:rPr>
  </w:style>
  <w:style w:type="character" w:customStyle="1" w:styleId="copy-code-btn">
    <w:name w:val="copy-code-btn"/>
    <w:basedOn w:val="a0"/>
    <w:rsid w:val="0074474C"/>
  </w:style>
  <w:style w:type="character" w:customStyle="1" w:styleId="hljs-comment">
    <w:name w:val="hljs-comment"/>
    <w:basedOn w:val="a0"/>
    <w:rsid w:val="0074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Xin</dc:creator>
  <cp:keywords/>
  <dc:description/>
  <cp:lastModifiedBy>Chao Xin</cp:lastModifiedBy>
  <cp:revision>1</cp:revision>
  <dcterms:created xsi:type="dcterms:W3CDTF">2018-10-26T07:45:00Z</dcterms:created>
  <dcterms:modified xsi:type="dcterms:W3CDTF">2018-10-26T07:49:00Z</dcterms:modified>
</cp:coreProperties>
</file>