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4EDA" w14:textId="77777777" w:rsidR="001F6D3F" w:rsidRDefault="001F6D3F" w:rsidP="001F6D3F">
      <w:pPr>
        <w:spacing w:line="480" w:lineRule="auto"/>
        <w:jc w:val="center"/>
        <w:rPr>
          <w:rFonts w:asciiTheme="majorBidi" w:hAnsiTheme="majorBidi" w:cstheme="majorBidi"/>
          <w:sz w:val="76"/>
          <w:szCs w:val="76"/>
        </w:rPr>
      </w:pPr>
    </w:p>
    <w:p w14:paraId="780416E6" w14:textId="2CA6A71C" w:rsidR="001F6D3F" w:rsidRPr="00746EE6" w:rsidRDefault="001F6D3F" w:rsidP="001F6D3F">
      <w:pPr>
        <w:spacing w:line="480" w:lineRule="auto"/>
        <w:jc w:val="center"/>
        <w:rPr>
          <w:rFonts w:asciiTheme="majorBidi" w:hAnsiTheme="majorBidi" w:cstheme="majorBidi"/>
          <w:sz w:val="76"/>
          <w:szCs w:val="76"/>
        </w:rPr>
      </w:pPr>
      <w:r w:rsidRPr="00746EE6">
        <w:rPr>
          <w:rFonts w:asciiTheme="majorBidi" w:hAnsiTheme="majorBidi" w:cstheme="majorBidi"/>
          <w:sz w:val="76"/>
          <w:szCs w:val="76"/>
        </w:rPr>
        <w:t>Software Engineering Project</w:t>
      </w:r>
    </w:p>
    <w:p w14:paraId="4FEF5F5A" w14:textId="77777777" w:rsidR="001F6D3F" w:rsidRPr="00746EE6" w:rsidRDefault="001F6D3F" w:rsidP="001F6D3F">
      <w:pPr>
        <w:spacing w:line="480" w:lineRule="auto"/>
        <w:jc w:val="center"/>
        <w:rPr>
          <w:rFonts w:asciiTheme="majorBidi" w:hAnsiTheme="majorBidi" w:cstheme="majorBidi"/>
          <w:sz w:val="52"/>
          <w:szCs w:val="52"/>
        </w:rPr>
      </w:pPr>
      <w:r w:rsidRPr="00746EE6">
        <w:rPr>
          <w:rFonts w:asciiTheme="majorBidi" w:hAnsiTheme="majorBidi" w:cstheme="majorBidi"/>
          <w:sz w:val="52"/>
          <w:szCs w:val="52"/>
        </w:rPr>
        <w:t>Project Description and Objectives</w:t>
      </w:r>
    </w:p>
    <w:p w14:paraId="2D29EBD1" w14:textId="31CDEB6E" w:rsidR="001F6D3F" w:rsidRPr="00746EE6" w:rsidRDefault="00226A50" w:rsidP="001F6D3F">
      <w:pPr>
        <w:spacing w:line="480" w:lineRule="auto"/>
        <w:jc w:val="center"/>
        <w:rPr>
          <w:rFonts w:asciiTheme="majorBidi" w:hAnsiTheme="majorBidi" w:cstheme="majorBidi"/>
          <w:sz w:val="52"/>
          <w:szCs w:val="52"/>
        </w:rPr>
      </w:pPr>
      <w:proofErr w:type="spellStart"/>
      <w:r>
        <w:rPr>
          <w:rFonts w:asciiTheme="majorBidi" w:hAnsiTheme="majorBidi" w:cstheme="majorBidi"/>
          <w:sz w:val="52"/>
          <w:szCs w:val="52"/>
        </w:rPr>
        <w:t>Ehda</w:t>
      </w:r>
      <w:proofErr w:type="spellEnd"/>
      <w:r>
        <w:rPr>
          <w:rFonts w:asciiTheme="majorBidi" w:hAnsiTheme="majorBidi" w:cstheme="majorBidi"/>
          <w:sz w:val="52"/>
          <w:szCs w:val="52"/>
        </w:rPr>
        <w:t xml:space="preserve"> Portal: An online blood donation platform</w:t>
      </w:r>
    </w:p>
    <w:p w14:paraId="3C488EE3" w14:textId="77777777" w:rsidR="001F6D3F" w:rsidRPr="00746EE6" w:rsidRDefault="001F6D3F" w:rsidP="001F6D3F">
      <w:pPr>
        <w:spacing w:line="480" w:lineRule="auto"/>
        <w:jc w:val="center"/>
        <w:rPr>
          <w:rFonts w:asciiTheme="majorBidi" w:hAnsiTheme="majorBidi" w:cstheme="majorBidi"/>
        </w:rPr>
      </w:pPr>
      <w:r w:rsidRPr="00746EE6">
        <w:rPr>
          <w:rFonts w:asciiTheme="majorBidi" w:hAnsiTheme="majorBidi" w:cstheme="majorBidi"/>
        </w:rPr>
        <w:t>Prepared by:</w:t>
      </w:r>
    </w:p>
    <w:p w14:paraId="469E6BC3" w14:textId="77777777" w:rsidR="001F6D3F" w:rsidRPr="00746EE6" w:rsidRDefault="001F6D3F" w:rsidP="001F6D3F">
      <w:pPr>
        <w:spacing w:line="480" w:lineRule="auto"/>
        <w:jc w:val="center"/>
        <w:rPr>
          <w:rFonts w:asciiTheme="majorBidi" w:hAnsiTheme="majorBidi" w:cstheme="majorBidi"/>
        </w:rPr>
      </w:pPr>
      <w:r w:rsidRPr="00746EE6">
        <w:rPr>
          <w:rFonts w:asciiTheme="majorBidi" w:hAnsiTheme="majorBidi" w:cstheme="majorBidi"/>
        </w:rPr>
        <w:t>Madina Afshar</w:t>
      </w:r>
      <w:r w:rsidRPr="00746EE6">
        <w:rPr>
          <w:rFonts w:asciiTheme="majorBidi" w:hAnsiTheme="majorBidi" w:cstheme="majorBidi"/>
        </w:rPr>
        <w:br/>
        <w:t>Madina Pasun</w:t>
      </w:r>
      <w:r w:rsidRPr="00746EE6">
        <w:rPr>
          <w:rFonts w:asciiTheme="majorBidi" w:hAnsiTheme="majorBidi" w:cstheme="majorBidi"/>
        </w:rPr>
        <w:br/>
        <w:t>Samira Azizi</w:t>
      </w:r>
      <w:r w:rsidRPr="00746EE6">
        <w:rPr>
          <w:rFonts w:asciiTheme="majorBidi" w:hAnsiTheme="majorBidi" w:cstheme="majorBidi"/>
        </w:rPr>
        <w:br/>
        <w:t>Shafiqa Taraki</w:t>
      </w:r>
      <w:r w:rsidRPr="00746EE6">
        <w:rPr>
          <w:rFonts w:asciiTheme="majorBidi" w:hAnsiTheme="majorBidi" w:cstheme="majorBidi"/>
        </w:rPr>
        <w:br/>
        <w:t>Ahmad Kaihan Saba</w:t>
      </w:r>
    </w:p>
    <w:p w14:paraId="0868607D" w14:textId="77777777" w:rsidR="005F14BE" w:rsidRDefault="005F14BE"/>
    <w:p w14:paraId="17646E43" w14:textId="77777777" w:rsidR="001F6D3F" w:rsidRDefault="001F6D3F"/>
    <w:p w14:paraId="68FA3A2C" w14:textId="77777777" w:rsidR="001F6D3F" w:rsidRDefault="001F6D3F"/>
    <w:p w14:paraId="4548E770" w14:textId="77777777" w:rsidR="001F6D3F" w:rsidRDefault="001F6D3F"/>
    <w:p w14:paraId="59837C24" w14:textId="745FB9D0" w:rsidR="001F6D3F" w:rsidRDefault="001F6D3F"/>
    <w:p w14:paraId="1943FD2A" w14:textId="44D21734" w:rsidR="001F6D3F" w:rsidRPr="00A538EF" w:rsidRDefault="001F6D3F" w:rsidP="00A538EF">
      <w:pPr>
        <w:spacing w:line="48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538EF">
        <w:rPr>
          <w:rFonts w:asciiTheme="majorBidi" w:hAnsiTheme="majorBidi" w:cstheme="majorBidi"/>
          <w:b/>
          <w:bCs/>
          <w:sz w:val="32"/>
          <w:szCs w:val="32"/>
        </w:rPr>
        <w:t>Introduction:</w:t>
      </w:r>
    </w:p>
    <w:p w14:paraId="42B0807D" w14:textId="7BFF3B89" w:rsidR="001F6D3F" w:rsidRPr="00A538EF" w:rsidRDefault="001F6D3F" w:rsidP="00A538EF">
      <w:p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This document mainly focuses on defining the roles and responsibilities of the team members. The team follows the Scrum framework with Product Owner, Scrum Master, and Developers.</w:t>
      </w:r>
    </w:p>
    <w:p w14:paraId="530F4F69" w14:textId="0729111F" w:rsidR="001F6D3F" w:rsidRPr="00A538EF" w:rsidRDefault="001F6D3F" w:rsidP="00A538EF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538EF">
        <w:rPr>
          <w:rFonts w:asciiTheme="majorBidi" w:hAnsiTheme="majorBidi" w:cstheme="majorBidi"/>
          <w:b/>
          <w:bCs/>
          <w:sz w:val="32"/>
          <w:szCs w:val="32"/>
        </w:rPr>
        <w:t>Team Structure: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70"/>
        <w:gridCol w:w="1062"/>
        <w:gridCol w:w="1219"/>
        <w:gridCol w:w="3269"/>
        <w:gridCol w:w="3230"/>
      </w:tblGrid>
      <w:tr w:rsidR="00337D9F" w:rsidRPr="00A538EF" w14:paraId="05909006" w14:textId="4DF73062" w:rsidTr="00A538EF">
        <w:trPr>
          <w:trHeight w:val="576"/>
        </w:trPr>
        <w:tc>
          <w:tcPr>
            <w:tcW w:w="560" w:type="dxa"/>
            <w:vAlign w:val="center"/>
          </w:tcPr>
          <w:p w14:paraId="6FDE6404" w14:textId="53A960CF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No.</w:t>
            </w:r>
          </w:p>
        </w:tc>
        <w:tc>
          <w:tcPr>
            <w:tcW w:w="1062" w:type="dxa"/>
            <w:vAlign w:val="center"/>
          </w:tcPr>
          <w:p w14:paraId="41AFE111" w14:textId="06D2F75E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Team Member</w:t>
            </w:r>
          </w:p>
        </w:tc>
        <w:tc>
          <w:tcPr>
            <w:tcW w:w="1219" w:type="dxa"/>
            <w:vAlign w:val="center"/>
          </w:tcPr>
          <w:p w14:paraId="135A2D82" w14:textId="38D04DFB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Scrum Role</w:t>
            </w:r>
          </w:p>
        </w:tc>
        <w:tc>
          <w:tcPr>
            <w:tcW w:w="3274" w:type="dxa"/>
            <w:vAlign w:val="center"/>
          </w:tcPr>
          <w:p w14:paraId="481BEBB1" w14:textId="37D8865B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Specific Responsibilities</w:t>
            </w:r>
          </w:p>
        </w:tc>
        <w:tc>
          <w:tcPr>
            <w:tcW w:w="3235" w:type="dxa"/>
            <w:vAlign w:val="center"/>
          </w:tcPr>
          <w:p w14:paraId="1F07F4CC" w14:textId="04CF8EC6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General Responsibilities</w:t>
            </w:r>
          </w:p>
        </w:tc>
      </w:tr>
      <w:tr w:rsidR="00337D9F" w:rsidRPr="00A538EF" w14:paraId="09DAEFD5" w14:textId="0F46FDBE" w:rsidTr="00A538EF">
        <w:trPr>
          <w:trHeight w:val="576"/>
        </w:trPr>
        <w:tc>
          <w:tcPr>
            <w:tcW w:w="560" w:type="dxa"/>
            <w:vAlign w:val="center"/>
          </w:tcPr>
          <w:p w14:paraId="03D8F15A" w14:textId="2A4C756B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062" w:type="dxa"/>
            <w:vAlign w:val="center"/>
          </w:tcPr>
          <w:p w14:paraId="34AFC052" w14:textId="6A489496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Madina Pasun</w:t>
            </w:r>
          </w:p>
        </w:tc>
        <w:tc>
          <w:tcPr>
            <w:tcW w:w="1219" w:type="dxa"/>
            <w:vAlign w:val="center"/>
          </w:tcPr>
          <w:p w14:paraId="5571CD39" w14:textId="121037E4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Product Owner</w:t>
            </w:r>
          </w:p>
        </w:tc>
        <w:tc>
          <w:tcPr>
            <w:tcW w:w="3274" w:type="dxa"/>
            <w:vAlign w:val="center"/>
          </w:tcPr>
          <w:p w14:paraId="60AE7260" w14:textId="686BD3C8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Product backlog, requirements, priorities, Sprint Planning, review</w:t>
            </w:r>
          </w:p>
        </w:tc>
        <w:tc>
          <w:tcPr>
            <w:tcW w:w="3235" w:type="dxa"/>
            <w:vAlign w:val="center"/>
          </w:tcPr>
          <w:p w14:paraId="31812E60" w14:textId="335FA5C3" w:rsidR="00337D9F" w:rsidRPr="00A538EF" w:rsidRDefault="00A538E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…</w:t>
            </w:r>
          </w:p>
        </w:tc>
      </w:tr>
      <w:tr w:rsidR="00337D9F" w:rsidRPr="00A538EF" w14:paraId="6229E6AF" w14:textId="43DCF63C" w:rsidTr="00A538EF">
        <w:trPr>
          <w:trHeight w:val="576"/>
        </w:trPr>
        <w:tc>
          <w:tcPr>
            <w:tcW w:w="560" w:type="dxa"/>
            <w:vAlign w:val="center"/>
          </w:tcPr>
          <w:p w14:paraId="15F1E7B6" w14:textId="52415E8A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62" w:type="dxa"/>
            <w:vAlign w:val="center"/>
          </w:tcPr>
          <w:p w14:paraId="7C52E710" w14:textId="2972B5F4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Madina Afshar</w:t>
            </w:r>
          </w:p>
        </w:tc>
        <w:tc>
          <w:tcPr>
            <w:tcW w:w="1219" w:type="dxa"/>
            <w:vAlign w:val="center"/>
          </w:tcPr>
          <w:p w14:paraId="137748A0" w14:textId="7783A714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Scrum Master</w:t>
            </w:r>
          </w:p>
        </w:tc>
        <w:tc>
          <w:tcPr>
            <w:tcW w:w="3274" w:type="dxa"/>
            <w:vAlign w:val="center"/>
          </w:tcPr>
          <w:p w14:paraId="4512D2BB" w14:textId="35121E9F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Daily Scrum, sprint coordination, timing, blockers, Scrum Process</w:t>
            </w:r>
          </w:p>
        </w:tc>
        <w:tc>
          <w:tcPr>
            <w:tcW w:w="3235" w:type="dxa"/>
            <w:vAlign w:val="center"/>
          </w:tcPr>
          <w:p w14:paraId="0EDF4214" w14:textId="410CA740" w:rsidR="00337D9F" w:rsidRPr="00A538EF" w:rsidRDefault="00A538E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…</w:t>
            </w:r>
          </w:p>
        </w:tc>
      </w:tr>
      <w:tr w:rsidR="00337D9F" w:rsidRPr="00A538EF" w14:paraId="70EF576C" w14:textId="25F6AA6C" w:rsidTr="00A538EF">
        <w:trPr>
          <w:trHeight w:val="576"/>
        </w:trPr>
        <w:tc>
          <w:tcPr>
            <w:tcW w:w="560" w:type="dxa"/>
            <w:vAlign w:val="center"/>
          </w:tcPr>
          <w:p w14:paraId="7C83A921" w14:textId="5ACAC02A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062" w:type="dxa"/>
            <w:vAlign w:val="center"/>
          </w:tcPr>
          <w:p w14:paraId="61FC43DB" w14:textId="2D5A9570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Samira Azizi</w:t>
            </w:r>
          </w:p>
        </w:tc>
        <w:tc>
          <w:tcPr>
            <w:tcW w:w="1219" w:type="dxa"/>
            <w:vAlign w:val="center"/>
          </w:tcPr>
          <w:p w14:paraId="25C425EA" w14:textId="1A643C2B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Developer 1</w:t>
            </w:r>
          </w:p>
        </w:tc>
        <w:tc>
          <w:tcPr>
            <w:tcW w:w="3274" w:type="dxa"/>
            <w:vAlign w:val="center"/>
          </w:tcPr>
          <w:p w14:paraId="5A9D8F34" w14:textId="1240A19A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Authentication, user management, donor profiles, donation history</w:t>
            </w:r>
          </w:p>
        </w:tc>
        <w:tc>
          <w:tcPr>
            <w:tcW w:w="3235" w:type="dxa"/>
            <w:vAlign w:val="center"/>
          </w:tcPr>
          <w:p w14:paraId="02F4AAB5" w14:textId="1D791F2A" w:rsidR="00337D9F" w:rsidRPr="00A538EF" w:rsidRDefault="00A538E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System modeling, development, requirements documentation, testing</w:t>
            </w:r>
          </w:p>
        </w:tc>
      </w:tr>
      <w:tr w:rsidR="00337D9F" w:rsidRPr="00A538EF" w14:paraId="488760FA" w14:textId="7F45A170" w:rsidTr="00A538EF">
        <w:trPr>
          <w:trHeight w:val="576"/>
        </w:trPr>
        <w:tc>
          <w:tcPr>
            <w:tcW w:w="560" w:type="dxa"/>
            <w:vAlign w:val="center"/>
          </w:tcPr>
          <w:p w14:paraId="28F9CD23" w14:textId="2F3AE3E6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62" w:type="dxa"/>
            <w:vAlign w:val="center"/>
          </w:tcPr>
          <w:p w14:paraId="123F77C8" w14:textId="5B1A255C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Ahmad Kaihan Saba</w:t>
            </w:r>
          </w:p>
        </w:tc>
        <w:tc>
          <w:tcPr>
            <w:tcW w:w="1219" w:type="dxa"/>
            <w:vAlign w:val="center"/>
          </w:tcPr>
          <w:p w14:paraId="27E2F2BF" w14:textId="0070CC30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Developer 2</w:t>
            </w:r>
          </w:p>
        </w:tc>
        <w:tc>
          <w:tcPr>
            <w:tcW w:w="3274" w:type="dxa"/>
            <w:vAlign w:val="center"/>
          </w:tcPr>
          <w:p w14:paraId="2A90BAE2" w14:textId="1602AAAF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Donor search, interactive map, location features</w:t>
            </w:r>
          </w:p>
        </w:tc>
        <w:tc>
          <w:tcPr>
            <w:tcW w:w="3235" w:type="dxa"/>
            <w:vAlign w:val="center"/>
          </w:tcPr>
          <w:p w14:paraId="2D4F5507" w14:textId="2E220883" w:rsidR="00337D9F" w:rsidRPr="00A538EF" w:rsidRDefault="00A538E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System modeling, development, requirements documentation, testing</w:t>
            </w:r>
          </w:p>
        </w:tc>
      </w:tr>
      <w:tr w:rsidR="00337D9F" w:rsidRPr="00A538EF" w14:paraId="7D2F6A20" w14:textId="577DCA61" w:rsidTr="00A538EF">
        <w:trPr>
          <w:trHeight w:val="576"/>
        </w:trPr>
        <w:tc>
          <w:tcPr>
            <w:tcW w:w="560" w:type="dxa"/>
            <w:vAlign w:val="center"/>
          </w:tcPr>
          <w:p w14:paraId="0CA03DA0" w14:textId="0145C3D4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062" w:type="dxa"/>
            <w:vAlign w:val="center"/>
          </w:tcPr>
          <w:p w14:paraId="7A68DEB1" w14:textId="6E9B018A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Shafiqa Taraki</w:t>
            </w:r>
          </w:p>
        </w:tc>
        <w:tc>
          <w:tcPr>
            <w:tcW w:w="1219" w:type="dxa"/>
            <w:vAlign w:val="center"/>
          </w:tcPr>
          <w:p w14:paraId="243415A7" w14:textId="62D027A1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Developer 3</w:t>
            </w:r>
          </w:p>
        </w:tc>
        <w:tc>
          <w:tcPr>
            <w:tcW w:w="3274" w:type="dxa"/>
            <w:vAlign w:val="center"/>
          </w:tcPr>
          <w:p w14:paraId="747E3D46" w14:textId="5A97EEAE" w:rsidR="00337D9F" w:rsidRPr="00A538EF" w:rsidRDefault="00337D9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Blood requests, notifications, messaging, admin dashboard</w:t>
            </w:r>
          </w:p>
        </w:tc>
        <w:tc>
          <w:tcPr>
            <w:tcW w:w="3235" w:type="dxa"/>
            <w:vAlign w:val="center"/>
          </w:tcPr>
          <w:p w14:paraId="0FC9C71B" w14:textId="40D3EDE4" w:rsidR="00337D9F" w:rsidRPr="00A538EF" w:rsidRDefault="00A538EF" w:rsidP="00A538EF">
            <w:pPr>
              <w:jc w:val="center"/>
              <w:rPr>
                <w:rFonts w:asciiTheme="majorBidi" w:hAnsiTheme="majorBidi" w:cstheme="majorBidi"/>
              </w:rPr>
            </w:pPr>
            <w:r w:rsidRPr="00A538EF">
              <w:rPr>
                <w:rFonts w:asciiTheme="majorBidi" w:hAnsiTheme="majorBidi" w:cstheme="majorBidi"/>
              </w:rPr>
              <w:t>System modeling, development, requirements documentation, testing</w:t>
            </w:r>
          </w:p>
        </w:tc>
      </w:tr>
    </w:tbl>
    <w:p w14:paraId="250F014A" w14:textId="77777777" w:rsidR="001F6D3F" w:rsidRPr="00A538EF" w:rsidRDefault="001F6D3F" w:rsidP="00A538EF">
      <w:pPr>
        <w:spacing w:line="48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83A2432" w14:textId="5D3B0AA1" w:rsidR="009335B0" w:rsidRPr="00A538EF" w:rsidRDefault="009335B0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A538EF">
        <w:rPr>
          <w:rFonts w:asciiTheme="majorBidi" w:hAnsiTheme="majorBidi" w:cstheme="majorBidi"/>
          <w:b/>
          <w:bCs/>
          <w:color w:val="EE0000"/>
          <w:sz w:val="32"/>
          <w:szCs w:val="32"/>
        </w:rPr>
        <w:t>Product Owner:</w:t>
      </w:r>
    </w:p>
    <w:p w14:paraId="3755122D" w14:textId="7DA61800" w:rsidR="009335B0" w:rsidRPr="00A538EF" w:rsidRDefault="009335B0" w:rsidP="00A538EF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A538EF">
        <w:rPr>
          <w:rFonts w:asciiTheme="majorBidi" w:hAnsiTheme="majorBidi" w:cstheme="majorBidi"/>
          <w:b/>
          <w:bCs/>
        </w:rPr>
        <w:t xml:space="preserve">Role: </w:t>
      </w:r>
    </w:p>
    <w:p w14:paraId="2AB295FB" w14:textId="67F3B0C8" w:rsidR="009335B0" w:rsidRPr="00A538EF" w:rsidRDefault="009335B0" w:rsidP="00A538EF">
      <w:p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lastRenderedPageBreak/>
        <w:tab/>
        <w:t>Product owner is responsible for representing the needs and defining the project’s deliverables. The product owner manages the product backlog and delivers product requirements to the Scrum Team.</w:t>
      </w:r>
    </w:p>
    <w:p w14:paraId="4DB2FFB8" w14:textId="0AD1E15F" w:rsidR="00D55256" w:rsidRPr="00A538EF" w:rsidRDefault="00D55256" w:rsidP="00A538EF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A538EF">
        <w:rPr>
          <w:rFonts w:asciiTheme="majorBidi" w:hAnsiTheme="majorBidi" w:cstheme="majorBidi"/>
          <w:b/>
          <w:bCs/>
        </w:rPr>
        <w:t>Responsibilities:</w:t>
      </w:r>
    </w:p>
    <w:p w14:paraId="7E90F2B1" w14:textId="6737A38A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Creating and maintaining the Product Backlog</w:t>
      </w:r>
    </w:p>
    <w:p w14:paraId="2C983ACF" w14:textId="772D21A0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 xml:space="preserve">Creating and maintaining Product Backlog documentation. </w:t>
      </w:r>
    </w:p>
    <w:p w14:paraId="2F7AC777" w14:textId="11A14F9D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Identifying and documenting the product requirements.</w:t>
      </w:r>
    </w:p>
    <w:p w14:paraId="4DBEC9AC" w14:textId="5553B24D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Defining the user stories.</w:t>
      </w:r>
    </w:p>
    <w:p w14:paraId="27B5836D" w14:textId="1AE6E1D6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Prioritizing backlog items based on their level of importance.</w:t>
      </w:r>
    </w:p>
    <w:p w14:paraId="1FD24DC2" w14:textId="27928C88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Defining acceptance criteria for user stories.</w:t>
      </w:r>
    </w:p>
    <w:p w14:paraId="1BA185B5" w14:textId="6AA92160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Delivering requirements to the developers.</w:t>
      </w:r>
    </w:p>
    <w:p w14:paraId="400D8EBD" w14:textId="72712592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Hosting Sprint Planning meetings</w:t>
      </w:r>
    </w:p>
    <w:p w14:paraId="6B9946B1" w14:textId="33C47C21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Hosting Sprint Review meetings.</w:t>
      </w:r>
    </w:p>
    <w:p w14:paraId="4D79F2FB" w14:textId="2A0FA92E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Recording the meeting minutes.</w:t>
      </w:r>
    </w:p>
    <w:p w14:paraId="5EA03ED3" w14:textId="260DC0F8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Reviewing and providing feedback to the development team.</w:t>
      </w:r>
    </w:p>
    <w:p w14:paraId="2D31BDD7" w14:textId="649C6B4D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Maintaining the project scope.</w:t>
      </w:r>
    </w:p>
    <w:p w14:paraId="77B2CA54" w14:textId="5941CE6C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Representing the needs of users.</w:t>
      </w:r>
    </w:p>
    <w:p w14:paraId="71684EEF" w14:textId="494A3F56" w:rsidR="00D55256" w:rsidRPr="00A538EF" w:rsidRDefault="00D55256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A538EF">
        <w:rPr>
          <w:rFonts w:asciiTheme="majorBidi" w:hAnsiTheme="majorBidi" w:cstheme="majorBidi"/>
          <w:b/>
          <w:bCs/>
          <w:color w:val="EE0000"/>
          <w:sz w:val="32"/>
          <w:szCs w:val="32"/>
        </w:rPr>
        <w:t>Scrum Master:</w:t>
      </w:r>
    </w:p>
    <w:p w14:paraId="24513FC4" w14:textId="20295669" w:rsidR="00D55256" w:rsidRPr="00A538EF" w:rsidRDefault="00D55256" w:rsidP="00A538EF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A538EF">
        <w:rPr>
          <w:rFonts w:asciiTheme="majorBidi" w:hAnsiTheme="majorBidi" w:cstheme="majorBidi"/>
          <w:b/>
          <w:bCs/>
        </w:rPr>
        <w:t>Role:</w:t>
      </w:r>
    </w:p>
    <w:p w14:paraId="1DC588D7" w14:textId="275B6D13" w:rsidR="00D55256" w:rsidRPr="00A538EF" w:rsidRDefault="00D55256" w:rsidP="00A538EF">
      <w:p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lastRenderedPageBreak/>
        <w:t xml:space="preserve">The scrum master id responsible for making the Scrum Process easier and helping the team follow the Scrum guidelines. </w:t>
      </w:r>
    </w:p>
    <w:p w14:paraId="7B06A6A9" w14:textId="2CC10C8C" w:rsidR="00D55256" w:rsidRPr="00A538EF" w:rsidRDefault="00D55256" w:rsidP="00A538EF">
      <w:p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Responsibilities:</w:t>
      </w:r>
    </w:p>
    <w:p w14:paraId="0D8C723B" w14:textId="01B7CF8D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Facilitating Daily Scrum meetings.</w:t>
      </w:r>
    </w:p>
    <w:p w14:paraId="7C447639" w14:textId="2BF602C6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Preparing agenda for the Daily Scrum meetings.</w:t>
      </w:r>
    </w:p>
    <w:p w14:paraId="6B0A9997" w14:textId="6F371076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Recording Daily Scrum meeting minutes.</w:t>
      </w:r>
    </w:p>
    <w:p w14:paraId="6C06E99D" w14:textId="70480A03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Managing Sprint timing.</w:t>
      </w:r>
    </w:p>
    <w:p w14:paraId="3A8900CE" w14:textId="40DF91B4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Checking Sprint progress.</w:t>
      </w:r>
    </w:p>
    <w:p w14:paraId="3AD3CF68" w14:textId="06812ED9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Identifying and removing the blockers.</w:t>
      </w:r>
    </w:p>
    <w:p w14:paraId="7F94C336" w14:textId="3432848E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Encouraging collaboration among the team members.</w:t>
      </w:r>
    </w:p>
    <w:p w14:paraId="49CED08C" w14:textId="50212DAC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Helping the team follow Scrum practices.</w:t>
      </w:r>
    </w:p>
    <w:p w14:paraId="2FBF0FF9" w14:textId="6F643E3B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Helping the Product Owner in refining user stories.</w:t>
      </w:r>
    </w:p>
    <w:p w14:paraId="5129F866" w14:textId="17CDE6B5" w:rsidR="00D55256" w:rsidRPr="00A538EF" w:rsidRDefault="00D55256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Supporting Sprint planning and review alongside the Product Owner.</w:t>
      </w:r>
    </w:p>
    <w:p w14:paraId="7FC92AFA" w14:textId="035CFBDB" w:rsidR="00D55256" w:rsidRPr="00A538EF" w:rsidRDefault="00D55256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A538EF">
        <w:rPr>
          <w:rFonts w:asciiTheme="majorBidi" w:hAnsiTheme="majorBidi" w:cstheme="majorBidi"/>
          <w:b/>
          <w:bCs/>
          <w:color w:val="EE0000"/>
          <w:sz w:val="32"/>
          <w:szCs w:val="32"/>
        </w:rPr>
        <w:t>Development Team:</w:t>
      </w:r>
    </w:p>
    <w:p w14:paraId="4BA2838F" w14:textId="164F9EB9" w:rsidR="00D55256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ab/>
        <w:t>The developers are responsible for the development of the system. Each developer has responsibility for specific modules and features. Their responsibilities are as follows:</w:t>
      </w:r>
    </w:p>
    <w:p w14:paraId="277A5013" w14:textId="61A5C70C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Implementing the assigned requirements.</w:t>
      </w:r>
    </w:p>
    <w:p w14:paraId="23EE2566" w14:textId="77DF8176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 xml:space="preserve">Heling with the Requirement Specification Document. </w:t>
      </w:r>
    </w:p>
    <w:p w14:paraId="5507B23D" w14:textId="52E97F7A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Working on system modeling and UML diagrams.</w:t>
      </w:r>
    </w:p>
    <w:p w14:paraId="51102CDE" w14:textId="6BCEE099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 xml:space="preserve">Creating Use Case and Sequence Diagrams. </w:t>
      </w:r>
    </w:p>
    <w:p w14:paraId="4CDACDB3" w14:textId="5EAE6F51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lastRenderedPageBreak/>
        <w:t>Testing the assigned features.</w:t>
      </w:r>
    </w:p>
    <w:p w14:paraId="1AAC3AD7" w14:textId="10266278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Fixing the bugs.</w:t>
      </w:r>
    </w:p>
    <w:p w14:paraId="23EE7D42" w14:textId="0BD90109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Database design.</w:t>
      </w:r>
    </w:p>
    <w:p w14:paraId="49EAD660" w14:textId="5B3F80B0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Participating in Scrum meetings.</w:t>
      </w:r>
    </w:p>
    <w:p w14:paraId="50F3FC32" w14:textId="2F35D758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Reporting the progress.</w:t>
      </w:r>
    </w:p>
    <w:p w14:paraId="08180BFB" w14:textId="4FD31513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 xml:space="preserve">Participating in Sprint planning, and reviews. </w:t>
      </w:r>
    </w:p>
    <w:p w14:paraId="711B41FD" w14:textId="024DD425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>Maintaining the code in the GitHub repository.</w:t>
      </w:r>
    </w:p>
    <w:p w14:paraId="6386617C" w14:textId="78DA8C4D" w:rsidR="00A538EF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A538EF">
        <w:rPr>
          <w:rFonts w:asciiTheme="majorBidi" w:hAnsiTheme="majorBidi" w:cstheme="majorBidi"/>
        </w:rPr>
        <w:t xml:space="preserve">Collaborating with other developers. </w:t>
      </w:r>
    </w:p>
    <w:p w14:paraId="1448F006" w14:textId="442B912B" w:rsidR="00D02AB8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EE0000"/>
        </w:rPr>
      </w:pPr>
      <w:r w:rsidRPr="00A538EF">
        <w:rPr>
          <w:rFonts w:asciiTheme="majorBidi" w:hAnsiTheme="majorBidi" w:cstheme="majorBidi"/>
          <w:b/>
          <w:bCs/>
          <w:color w:val="EE0000"/>
        </w:rPr>
        <w:t>Developer 1 is responsible for:</w:t>
      </w:r>
    </w:p>
    <w:p w14:paraId="4A4D7F89" w14:textId="3C54032B" w:rsidR="00D02AB8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Authentication and User Management</w:t>
      </w:r>
    </w:p>
    <w:p w14:paraId="6E1CE9CC" w14:textId="1B223CB7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Registration</w:t>
      </w:r>
    </w:p>
    <w:p w14:paraId="4A5A3BD3" w14:textId="61AF9260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Login</w:t>
      </w:r>
    </w:p>
    <w:p w14:paraId="434CB9F4" w14:textId="7D5EC1CA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Password functionality</w:t>
      </w:r>
    </w:p>
    <w:p w14:paraId="46BD001B" w14:textId="7B82A9B5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User authentication</w:t>
      </w:r>
    </w:p>
    <w:p w14:paraId="7247D8F1" w14:textId="06D18F72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User permissions</w:t>
      </w:r>
    </w:p>
    <w:p w14:paraId="218DD9DB" w14:textId="03CA0D28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Account management</w:t>
      </w:r>
    </w:p>
    <w:p w14:paraId="10F3CCB8" w14:textId="5DC950AD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Input validation</w:t>
      </w:r>
    </w:p>
    <w:p w14:paraId="30EB5FA1" w14:textId="7342F068" w:rsidR="00D02AB8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Donor Profiles:</w:t>
      </w:r>
    </w:p>
    <w:p w14:paraId="2D574789" w14:textId="70BA7714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Creating donor profiles</w:t>
      </w:r>
    </w:p>
    <w:p w14:paraId="42F43765" w14:textId="655B37C7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Editing the profiles</w:t>
      </w:r>
    </w:p>
    <w:p w14:paraId="44539506" w14:textId="2A35E955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blood type</w:t>
      </w:r>
    </w:p>
    <w:p w14:paraId="04D218E5" w14:textId="43F8098F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lastRenderedPageBreak/>
        <w:t>Managing phone numbers and location</w:t>
      </w:r>
    </w:p>
    <w:p w14:paraId="41A6A662" w14:textId="2D0F2693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door availability</w:t>
      </w:r>
    </w:p>
    <w:p w14:paraId="0E3A4DC7" w14:textId="4B777E5F" w:rsidR="00D02AB8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Updating the donor information</w:t>
      </w:r>
    </w:p>
    <w:p w14:paraId="48A15BC4" w14:textId="77777777" w:rsidR="00A538EF" w:rsidRPr="00A538EF" w:rsidRDefault="00A538EF" w:rsidP="00A538EF">
      <w:pPr>
        <w:pStyle w:val="ListParagraph"/>
        <w:spacing w:line="480" w:lineRule="auto"/>
        <w:ind w:left="1080"/>
        <w:jc w:val="both"/>
        <w:rPr>
          <w:rFonts w:asciiTheme="majorBidi" w:hAnsiTheme="majorBidi" w:cstheme="majorBidi"/>
          <w:color w:val="000000" w:themeColor="text1"/>
        </w:rPr>
      </w:pPr>
    </w:p>
    <w:p w14:paraId="25D55A58" w14:textId="17814D4A" w:rsidR="00D02AB8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Others:</w:t>
      </w:r>
    </w:p>
    <w:p w14:paraId="5ABA13D5" w14:textId="63ADDA3E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Database design for users, donor profiles, and donation history.</w:t>
      </w:r>
    </w:p>
    <w:p w14:paraId="152067BE" w14:textId="6ED0B535" w:rsidR="00A538E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Test functionalities</w:t>
      </w:r>
    </w:p>
    <w:p w14:paraId="692C8BC5" w14:textId="5A6CCDD8" w:rsidR="00D02AB8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EE0000"/>
        </w:rPr>
      </w:pPr>
      <w:r w:rsidRPr="00A538EF">
        <w:rPr>
          <w:rFonts w:asciiTheme="majorBidi" w:hAnsiTheme="majorBidi" w:cstheme="majorBidi"/>
          <w:b/>
          <w:bCs/>
          <w:color w:val="EE0000"/>
        </w:rPr>
        <w:t>Developer 2 is responsible for:</w:t>
      </w:r>
    </w:p>
    <w:p w14:paraId="778A8AA2" w14:textId="36535F6C" w:rsidR="00D02AB8" w:rsidRPr="00A538EF" w:rsidRDefault="00D02AB8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Blood Donor Search:</w:t>
      </w:r>
    </w:p>
    <w:p w14:paraId="56546B8F" w14:textId="5D5A0295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Search donors based on blood type</w:t>
      </w:r>
    </w:p>
    <w:p w14:paraId="71AC6EA3" w14:textId="244ECC39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Search donors based on location</w:t>
      </w:r>
    </w:p>
    <w:p w14:paraId="7CCF9F5A" w14:textId="2EC23078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Search donors based on distance</w:t>
      </w:r>
    </w:p>
    <w:p w14:paraId="6DA29BD0" w14:textId="6B8F15C2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Search filters</w:t>
      </w:r>
    </w:p>
    <w:p w14:paraId="797DE5BF" w14:textId="25B09E34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Display matching results</w:t>
      </w:r>
    </w:p>
    <w:p w14:paraId="31ABACDE" w14:textId="60CE6A70" w:rsidR="00D02AB8" w:rsidRPr="00A538EF" w:rsidRDefault="00D02AB8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Ensuring appropriate donor information is shown</w:t>
      </w:r>
    </w:p>
    <w:p w14:paraId="5818D725" w14:textId="05AD998F" w:rsidR="00D02AB8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Interactive Map:</w:t>
      </w:r>
    </w:p>
    <w:p w14:paraId="502C486E" w14:textId="36D94B2E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Implementing the map</w:t>
      </w:r>
    </w:p>
    <w:p w14:paraId="4FBF4FF0" w14:textId="57F32FF9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Displaying nearby potential donors</w:t>
      </w:r>
    </w:p>
    <w:p w14:paraId="1A15FCEB" w14:textId="2D2F4091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Displaying hospitals and blood donation centers</w:t>
      </w:r>
    </w:p>
    <w:p w14:paraId="30222141" w14:textId="4E2EE85C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Implementing location-based functionality</w:t>
      </w:r>
    </w:p>
    <w:p w14:paraId="0698FDEB" w14:textId="552FC499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lastRenderedPageBreak/>
        <w:t>Integrating Leaflet and OpenStreetMap</w:t>
      </w:r>
    </w:p>
    <w:p w14:paraId="6FE26923" w14:textId="7B09D8AB" w:rsidR="00A538E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Displaying approximate locations</w:t>
      </w:r>
    </w:p>
    <w:p w14:paraId="70D7C2F1" w14:textId="2F98B28A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Others:</w:t>
      </w:r>
    </w:p>
    <w:p w14:paraId="77948333" w14:textId="60D38AA0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Supporting database queries for donor location and blood type</w:t>
      </w:r>
    </w:p>
    <w:p w14:paraId="1D27B97E" w14:textId="675F73B1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Test functionalitie</w:t>
      </w:r>
      <w:r w:rsidR="00A538EF">
        <w:rPr>
          <w:rFonts w:asciiTheme="majorBidi" w:hAnsiTheme="majorBidi" w:cstheme="majorBidi"/>
          <w:color w:val="000000" w:themeColor="text1"/>
        </w:rPr>
        <w:t>s</w:t>
      </w:r>
    </w:p>
    <w:p w14:paraId="498CC55C" w14:textId="4136BCF3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EE0000"/>
        </w:rPr>
      </w:pPr>
      <w:r w:rsidRPr="00A538EF">
        <w:rPr>
          <w:rFonts w:asciiTheme="majorBidi" w:hAnsiTheme="majorBidi" w:cstheme="majorBidi"/>
          <w:b/>
          <w:bCs/>
          <w:color w:val="EE0000"/>
        </w:rPr>
        <w:t>Developer 3 is responsible for:</w:t>
      </w:r>
    </w:p>
    <w:p w14:paraId="2E86AD0B" w14:textId="00B6F0FF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Blood Requests:</w:t>
      </w:r>
    </w:p>
    <w:p w14:paraId="3819337D" w14:textId="706259A6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Creating blood requests</w:t>
      </w:r>
    </w:p>
    <w:p w14:paraId="525B2416" w14:textId="027C96FE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Sending requests to donors</w:t>
      </w:r>
    </w:p>
    <w:p w14:paraId="5CE8A243" w14:textId="40D400E3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request information</w:t>
      </w:r>
    </w:p>
    <w:p w14:paraId="5964D512" w14:textId="47171616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request status</w:t>
      </w:r>
    </w:p>
    <w:p w14:paraId="1E7016D3" w14:textId="474DC334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Allowing users to accept or decline requests.</w:t>
      </w:r>
    </w:p>
    <w:p w14:paraId="634AAF03" w14:textId="2DB9E945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Notifications:</w:t>
      </w:r>
    </w:p>
    <w:p w14:paraId="62D5B5A8" w14:textId="224F8808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Notify donors when they receive requests</w:t>
      </w:r>
    </w:p>
    <w:p w14:paraId="1EC204E3" w14:textId="55B4C2AE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Notify users on accepting and declining requests</w:t>
      </w:r>
    </w:p>
    <w:p w14:paraId="3B10C1EF" w14:textId="6C0D4FA1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other system notifications</w:t>
      </w:r>
    </w:p>
    <w:p w14:paraId="21DA981C" w14:textId="7B47B8C2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Messaging:</w:t>
      </w:r>
    </w:p>
    <w:p w14:paraId="3C1DDF96" w14:textId="3E92A316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Enabling communication between blood seekers and donors</w:t>
      </w:r>
    </w:p>
    <w:p w14:paraId="23880762" w14:textId="7CD733DE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Implementing sending and receiving messages</w:t>
      </w:r>
    </w:p>
    <w:p w14:paraId="48BE3DE1" w14:textId="319EBD73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message history</w:t>
      </w:r>
    </w:p>
    <w:p w14:paraId="167563E9" w14:textId="63A901F9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lastRenderedPageBreak/>
        <w:t>Admin Dashboard:</w:t>
      </w:r>
    </w:p>
    <w:p w14:paraId="34F62985" w14:textId="6C37C449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Creating the admin dashboard</w:t>
      </w:r>
    </w:p>
    <w:p w14:paraId="5C3A6A18" w14:textId="7F13C1A2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users</w:t>
      </w:r>
    </w:p>
    <w:p w14:paraId="5C203373" w14:textId="55236E4D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hospitals</w:t>
      </w:r>
    </w:p>
    <w:p w14:paraId="273C95A8" w14:textId="605C5036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Reviewing accounts</w:t>
      </w:r>
    </w:p>
    <w:p w14:paraId="0D5B338F" w14:textId="0DC57ECD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Performing administrative actions</w:t>
      </w:r>
    </w:p>
    <w:p w14:paraId="0C39C597" w14:textId="5945DBB7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Managing system information</w:t>
      </w:r>
    </w:p>
    <w:p w14:paraId="06EACB52" w14:textId="5E4BF21A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538EF">
        <w:rPr>
          <w:rFonts w:asciiTheme="majorBidi" w:hAnsiTheme="majorBidi" w:cstheme="majorBidi"/>
          <w:b/>
          <w:bCs/>
          <w:color w:val="000000" w:themeColor="text1"/>
        </w:rPr>
        <w:t>Others:</w:t>
      </w:r>
    </w:p>
    <w:p w14:paraId="17929305" w14:textId="321256DB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Database design for requests, messages, notifications, and administration</w:t>
      </w:r>
    </w:p>
    <w:p w14:paraId="2463CDD0" w14:textId="4903CE68" w:rsidR="00337D9F" w:rsidRPr="00A538EF" w:rsidRDefault="00337D9F" w:rsidP="00A538EF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  <w:r w:rsidRPr="00A538EF">
        <w:rPr>
          <w:rFonts w:asciiTheme="majorBidi" w:hAnsiTheme="majorBidi" w:cstheme="majorBidi"/>
          <w:color w:val="000000" w:themeColor="text1"/>
        </w:rPr>
        <w:t>Test functionalities</w:t>
      </w:r>
    </w:p>
    <w:p w14:paraId="1BF5E6B9" w14:textId="77777777" w:rsidR="00337D9F" w:rsidRPr="00A538EF" w:rsidRDefault="00337D9F" w:rsidP="00A538EF">
      <w:pPr>
        <w:spacing w:line="480" w:lineRule="auto"/>
        <w:jc w:val="both"/>
        <w:rPr>
          <w:rFonts w:asciiTheme="majorBidi" w:hAnsiTheme="majorBidi" w:cstheme="majorBidi"/>
          <w:color w:val="000000" w:themeColor="text1"/>
        </w:rPr>
      </w:pPr>
    </w:p>
    <w:sectPr w:rsidR="00337D9F" w:rsidRPr="00A538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AA0AE" w14:textId="77777777" w:rsidR="00365A32" w:rsidRDefault="00365A32" w:rsidP="001F6D3F">
      <w:pPr>
        <w:spacing w:after="0" w:line="240" w:lineRule="auto"/>
      </w:pPr>
      <w:r>
        <w:separator/>
      </w:r>
    </w:p>
  </w:endnote>
  <w:endnote w:type="continuationSeparator" w:id="0">
    <w:p w14:paraId="03FD296D" w14:textId="77777777" w:rsidR="00365A32" w:rsidRDefault="00365A32" w:rsidP="001F6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5B4A3" w14:textId="77777777" w:rsidR="00365A32" w:rsidRDefault="00365A32" w:rsidP="001F6D3F">
      <w:pPr>
        <w:spacing w:after="0" w:line="240" w:lineRule="auto"/>
      </w:pPr>
      <w:r>
        <w:separator/>
      </w:r>
    </w:p>
  </w:footnote>
  <w:footnote w:type="continuationSeparator" w:id="0">
    <w:p w14:paraId="09098701" w14:textId="77777777" w:rsidR="00365A32" w:rsidRDefault="00365A32" w:rsidP="001F6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DA8F" w14:textId="5FF4FF3A" w:rsidR="001F6D3F" w:rsidRPr="001F6D3F" w:rsidRDefault="00226A50">
    <w:pPr>
      <w:pStyle w:val="Header"/>
      <w:rPr>
        <w:rFonts w:asciiTheme="majorBidi" w:hAnsiTheme="majorBidi" w:cstheme="majorBidi"/>
      </w:rPr>
    </w:pPr>
    <w:proofErr w:type="spellStart"/>
    <w:r>
      <w:rPr>
        <w:rFonts w:asciiTheme="majorBidi" w:hAnsiTheme="majorBidi" w:cstheme="majorBidi"/>
      </w:rPr>
      <w:t>Ehda</w:t>
    </w:r>
    <w:proofErr w:type="spellEnd"/>
    <w:r>
      <w:rPr>
        <w:rFonts w:asciiTheme="majorBidi" w:hAnsiTheme="majorBidi" w:cstheme="majorBidi"/>
      </w:rPr>
      <w:t xml:space="preserve"> Portal: An online blood donation platform</w:t>
    </w:r>
  </w:p>
  <w:p w14:paraId="1A8F6B0C" w14:textId="22D3FBCF" w:rsidR="001F6D3F" w:rsidRPr="001F6D3F" w:rsidRDefault="001F6D3F">
    <w:pPr>
      <w:pStyle w:val="Header"/>
      <w:rPr>
        <w:rFonts w:asciiTheme="majorBidi" w:hAnsiTheme="majorBidi" w:cstheme="majorBidi"/>
      </w:rPr>
    </w:pPr>
    <w:r w:rsidRPr="001F6D3F">
      <w:rPr>
        <w:rFonts w:asciiTheme="majorBidi" w:hAnsiTheme="majorBidi" w:cstheme="majorBidi"/>
      </w:rPr>
      <w:t>Roles and Responsibilities</w:t>
    </w:r>
  </w:p>
  <w:p w14:paraId="16091EA9" w14:textId="09BB93F4" w:rsidR="001F6D3F" w:rsidRPr="001F6D3F" w:rsidRDefault="001F6D3F">
    <w:pPr>
      <w:pStyle w:val="Header"/>
      <w:rPr>
        <w:rFonts w:asciiTheme="majorBidi" w:hAnsiTheme="majorBidi" w:cstheme="majorBidi"/>
      </w:rPr>
    </w:pPr>
    <w:r w:rsidRPr="001F6D3F">
      <w:rPr>
        <w:rFonts w:asciiTheme="majorBidi" w:hAnsiTheme="majorBidi" w:cstheme="majorBidi"/>
      </w:rPr>
      <w:t>Software Engineering – Section 2</w:t>
    </w:r>
  </w:p>
  <w:p w14:paraId="185B1565" w14:textId="2C66323B" w:rsidR="001F6D3F" w:rsidRPr="001F6D3F" w:rsidRDefault="001F6D3F">
    <w:pPr>
      <w:pStyle w:val="Header"/>
      <w:rPr>
        <w:rFonts w:asciiTheme="majorBidi" w:hAnsiTheme="majorBidi" w:cstheme="majorBidi"/>
      </w:rPr>
    </w:pPr>
    <w:r w:rsidRPr="001F6D3F">
      <w:rPr>
        <w:rFonts w:asciiTheme="majorBidi" w:hAnsiTheme="majorBidi" w:cstheme="majorBidi"/>
      </w:rPr>
      <w:t>Fall 2026</w:t>
    </w:r>
  </w:p>
  <w:p w14:paraId="2E3E683F" w14:textId="77777777" w:rsidR="001F6D3F" w:rsidRDefault="001F6D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0FA"/>
    <w:multiLevelType w:val="hybridMultilevel"/>
    <w:tmpl w:val="190672D6"/>
    <w:lvl w:ilvl="0" w:tplc="5CE2D79C">
      <w:start w:val="8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9575954"/>
    <w:multiLevelType w:val="hybridMultilevel"/>
    <w:tmpl w:val="D6D2B2CC"/>
    <w:lvl w:ilvl="0" w:tplc="171255AA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9213105">
    <w:abstractNumId w:val="0"/>
  </w:num>
  <w:num w:numId="2" w16cid:durableId="1411273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3F"/>
    <w:rsid w:val="0003012D"/>
    <w:rsid w:val="0019545B"/>
    <w:rsid w:val="001F6D3F"/>
    <w:rsid w:val="00226A50"/>
    <w:rsid w:val="002D3D6B"/>
    <w:rsid w:val="00337D9F"/>
    <w:rsid w:val="00365A32"/>
    <w:rsid w:val="003A05DF"/>
    <w:rsid w:val="00482B64"/>
    <w:rsid w:val="005653CD"/>
    <w:rsid w:val="005F14BE"/>
    <w:rsid w:val="007F41BF"/>
    <w:rsid w:val="009335B0"/>
    <w:rsid w:val="00995879"/>
    <w:rsid w:val="00A538EF"/>
    <w:rsid w:val="00D02AB8"/>
    <w:rsid w:val="00D55256"/>
    <w:rsid w:val="00EB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AB77"/>
  <w15:chartTrackingRefBased/>
  <w15:docId w15:val="{E0148909-4208-47D7-8E3B-C0471211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D3F"/>
  </w:style>
  <w:style w:type="paragraph" w:styleId="Heading1">
    <w:name w:val="heading 1"/>
    <w:basedOn w:val="Normal"/>
    <w:next w:val="Normal"/>
    <w:link w:val="Heading1Char"/>
    <w:uiPriority w:val="9"/>
    <w:qFormat/>
    <w:rsid w:val="001F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D3F"/>
  </w:style>
  <w:style w:type="paragraph" w:styleId="Footer">
    <w:name w:val="footer"/>
    <w:basedOn w:val="Normal"/>
    <w:link w:val="FooterChar"/>
    <w:uiPriority w:val="99"/>
    <w:unhideWhenUsed/>
    <w:rsid w:val="001F6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D3F"/>
  </w:style>
  <w:style w:type="table" w:styleId="TableGrid">
    <w:name w:val="Table Grid"/>
    <w:basedOn w:val="TableNormal"/>
    <w:uiPriority w:val="39"/>
    <w:rsid w:val="001F6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Pasun</dc:creator>
  <cp:keywords/>
  <dc:description/>
  <cp:lastModifiedBy>Madina Pasun</cp:lastModifiedBy>
  <cp:revision>2</cp:revision>
  <dcterms:created xsi:type="dcterms:W3CDTF">2026-10-07T17:16:00Z</dcterms:created>
  <dcterms:modified xsi:type="dcterms:W3CDTF">2026-10-09T03:51:00Z</dcterms:modified>
</cp:coreProperties>
</file>