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38386" w14:textId="1988E7A1" w:rsidR="00BF2664" w:rsidRPr="008F0330" w:rsidRDefault="00BF2664" w:rsidP="00F7613E">
      <w:pPr>
        <w:spacing w:after="0" w:line="360" w:lineRule="auto"/>
        <w:jc w:val="center"/>
        <w:rPr>
          <w:rFonts w:cstheme="minorHAnsi"/>
          <w:noProof/>
          <w:sz w:val="24"/>
          <w:szCs w:val="24"/>
          <w:lang w:eastAsia="pt-BR"/>
        </w:rPr>
      </w:pPr>
      <w:r w:rsidRPr="008F0330">
        <w:rPr>
          <w:rFonts w:cstheme="minorHAnsi"/>
          <w:noProof/>
          <w:sz w:val="24"/>
          <w:szCs w:val="24"/>
          <w:lang w:eastAsia="pt-BR"/>
        </w:rPr>
        <w:t xml:space="preserve">IFRO - INSTITUTO FEDERAL DE RONDÔNIA – </w:t>
      </w:r>
      <w:r w:rsidR="00CD01AD" w:rsidRPr="008F0330">
        <w:rPr>
          <w:rFonts w:cstheme="minorHAnsi"/>
          <w:noProof/>
          <w:sz w:val="24"/>
          <w:szCs w:val="24"/>
          <w:lang w:eastAsia="pt-BR"/>
        </w:rPr>
        <w:t>CAMPUS GUAJARÁ MIRIM</w:t>
      </w:r>
    </w:p>
    <w:p w14:paraId="2EB9787C" w14:textId="77777777" w:rsidR="00BF2664" w:rsidRPr="008F0330" w:rsidRDefault="00BF2664" w:rsidP="00F7613E">
      <w:pPr>
        <w:spacing w:after="0" w:line="360" w:lineRule="auto"/>
        <w:jc w:val="center"/>
        <w:rPr>
          <w:rFonts w:cstheme="minorHAnsi"/>
          <w:noProof/>
          <w:sz w:val="24"/>
          <w:szCs w:val="24"/>
          <w:lang w:eastAsia="pt-BR"/>
        </w:rPr>
      </w:pPr>
      <w:r w:rsidRPr="008F0330">
        <w:rPr>
          <w:rFonts w:cstheme="minorHAnsi"/>
          <w:noProof/>
          <w:sz w:val="24"/>
          <w:szCs w:val="24"/>
          <w:lang w:eastAsia="pt-BR"/>
        </w:rPr>
        <w:t>CURSO TÉCNICO EM INFORMÁTICA INTEGRADO AO ENSINO MÉDIO</w:t>
      </w:r>
    </w:p>
    <w:p w14:paraId="1C4FE77E" w14:textId="687E2CBB" w:rsidR="00BF2664" w:rsidRPr="008F0330" w:rsidRDefault="00CD01AD" w:rsidP="00F7613E">
      <w:pPr>
        <w:spacing w:after="0" w:line="360" w:lineRule="auto"/>
        <w:jc w:val="center"/>
        <w:rPr>
          <w:rFonts w:cstheme="minorHAnsi"/>
          <w:noProof/>
          <w:sz w:val="24"/>
          <w:szCs w:val="24"/>
          <w:lang w:eastAsia="pt-BR"/>
        </w:rPr>
      </w:pPr>
      <w:r w:rsidRPr="008F0330">
        <w:rPr>
          <w:rFonts w:cstheme="minorHAnsi"/>
          <w:noProof/>
          <w:sz w:val="24"/>
          <w:szCs w:val="24"/>
          <w:lang w:eastAsia="pt-BR"/>
        </w:rPr>
        <w:t>FUNDAMENTO DE ANÁLISE DE SISTEMAS</w:t>
      </w:r>
    </w:p>
    <w:p w14:paraId="40709A53" w14:textId="32F52149" w:rsidR="00BF2664" w:rsidRPr="008F0330" w:rsidRDefault="00CD01AD" w:rsidP="00F7613E">
      <w:pPr>
        <w:spacing w:after="0" w:line="360" w:lineRule="auto"/>
        <w:jc w:val="center"/>
        <w:rPr>
          <w:rFonts w:cstheme="minorHAnsi"/>
          <w:noProof/>
          <w:sz w:val="24"/>
          <w:szCs w:val="24"/>
          <w:lang w:eastAsia="pt-BR"/>
        </w:rPr>
      </w:pPr>
      <w:r w:rsidRPr="008F0330">
        <w:rPr>
          <w:rFonts w:cstheme="minorHAnsi"/>
          <w:noProof/>
          <w:sz w:val="24"/>
          <w:szCs w:val="24"/>
          <w:lang w:eastAsia="pt-BR"/>
        </w:rPr>
        <w:t>DOCENTE: PROF.ª GEANE S. TAVARES</w:t>
      </w:r>
    </w:p>
    <w:p w14:paraId="1FB8AEB8" w14:textId="79550849" w:rsidR="006A3E3B" w:rsidRPr="008F0330" w:rsidRDefault="006A3E3B" w:rsidP="00F7613E">
      <w:pPr>
        <w:spacing w:after="0" w:line="360" w:lineRule="auto"/>
        <w:rPr>
          <w:rFonts w:cstheme="minorHAnsi"/>
          <w:noProof/>
          <w:sz w:val="24"/>
          <w:szCs w:val="24"/>
          <w:lang w:eastAsia="pt-BR"/>
        </w:rPr>
      </w:pPr>
    </w:p>
    <w:p w14:paraId="0B139D37" w14:textId="4E2BD5B9" w:rsidR="006A3E3B" w:rsidRPr="008F0330" w:rsidRDefault="006A3E3B" w:rsidP="00F7613E">
      <w:pPr>
        <w:spacing w:after="0" w:line="360" w:lineRule="auto"/>
        <w:rPr>
          <w:rFonts w:cstheme="minorHAnsi"/>
          <w:noProof/>
          <w:sz w:val="24"/>
          <w:szCs w:val="24"/>
          <w:lang w:eastAsia="pt-BR"/>
        </w:rPr>
      </w:pPr>
    </w:p>
    <w:p w14:paraId="0A830EB1" w14:textId="77777777" w:rsidR="006A3E3B" w:rsidRPr="008F0330" w:rsidRDefault="006A3E3B" w:rsidP="00F7613E">
      <w:pPr>
        <w:spacing w:after="0" w:line="360" w:lineRule="auto"/>
        <w:rPr>
          <w:rFonts w:cstheme="minorHAnsi"/>
          <w:noProof/>
          <w:sz w:val="24"/>
          <w:szCs w:val="24"/>
          <w:lang w:eastAsia="pt-BR"/>
        </w:rPr>
      </w:pPr>
    </w:p>
    <w:p w14:paraId="60D74942" w14:textId="77777777" w:rsidR="006A3E3B" w:rsidRDefault="006A3E3B" w:rsidP="00F7613E">
      <w:pPr>
        <w:spacing w:after="0" w:line="360" w:lineRule="auto"/>
        <w:rPr>
          <w:rFonts w:cstheme="minorHAnsi"/>
          <w:noProof/>
          <w:sz w:val="24"/>
          <w:szCs w:val="24"/>
          <w:lang w:eastAsia="pt-BR"/>
        </w:rPr>
      </w:pPr>
    </w:p>
    <w:p w14:paraId="5C0CCEF8" w14:textId="77777777" w:rsidR="00725C9D" w:rsidRPr="008F0330" w:rsidRDefault="00725C9D" w:rsidP="00F7613E">
      <w:pPr>
        <w:spacing w:after="0" w:line="360" w:lineRule="auto"/>
        <w:rPr>
          <w:rFonts w:cstheme="minorHAnsi"/>
          <w:noProof/>
          <w:sz w:val="24"/>
          <w:szCs w:val="24"/>
          <w:lang w:eastAsia="pt-BR"/>
        </w:rPr>
      </w:pPr>
    </w:p>
    <w:p w14:paraId="3E224237" w14:textId="77777777" w:rsidR="00FD2B58" w:rsidRPr="008F0330" w:rsidRDefault="00FD2B58" w:rsidP="00F7613E">
      <w:pPr>
        <w:spacing w:after="0" w:line="360" w:lineRule="auto"/>
        <w:rPr>
          <w:rFonts w:cstheme="minorHAnsi"/>
          <w:noProof/>
          <w:sz w:val="24"/>
          <w:szCs w:val="24"/>
          <w:lang w:eastAsia="pt-BR"/>
        </w:rPr>
      </w:pPr>
    </w:p>
    <w:p w14:paraId="43531EA2" w14:textId="77777777" w:rsidR="00F35D78" w:rsidRPr="008F0330" w:rsidRDefault="00F35D78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66CB00D8" w14:textId="77777777" w:rsidR="00BD3D0C" w:rsidRPr="008F0330" w:rsidRDefault="00BD3D0C" w:rsidP="00F7613E">
      <w:pPr>
        <w:pBdr>
          <w:top w:val="single" w:sz="8" w:space="1" w:color="17365D" w:themeColor="text2" w:themeShade="BF"/>
        </w:pBdr>
        <w:spacing w:after="0" w:line="360" w:lineRule="auto"/>
        <w:jc w:val="center"/>
        <w:rPr>
          <w:rFonts w:cstheme="minorHAnsi"/>
          <w:sz w:val="24"/>
          <w:szCs w:val="24"/>
        </w:rPr>
      </w:pPr>
    </w:p>
    <w:p w14:paraId="3C484768" w14:textId="5AC5CB16" w:rsidR="0062160E" w:rsidRPr="008F0330" w:rsidRDefault="00CD01AD" w:rsidP="00F7613E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8F0330">
        <w:rPr>
          <w:rFonts w:cstheme="minorHAnsi"/>
          <w:b/>
          <w:bCs/>
          <w:sz w:val="24"/>
          <w:szCs w:val="24"/>
        </w:rPr>
        <w:t xml:space="preserve">LEVANTAMENTO E </w:t>
      </w:r>
      <w:r w:rsidR="0062160E" w:rsidRPr="008F0330">
        <w:rPr>
          <w:rFonts w:cstheme="minorHAnsi"/>
          <w:b/>
          <w:bCs/>
          <w:sz w:val="24"/>
          <w:szCs w:val="24"/>
        </w:rPr>
        <w:t xml:space="preserve">ANÁLISE DE </w:t>
      </w:r>
      <w:r w:rsidRPr="008F0330">
        <w:rPr>
          <w:rFonts w:cstheme="minorHAnsi"/>
          <w:b/>
          <w:bCs/>
          <w:sz w:val="24"/>
          <w:szCs w:val="24"/>
        </w:rPr>
        <w:t xml:space="preserve">REQUISITOS DO </w:t>
      </w:r>
      <w:r w:rsidR="0062160E" w:rsidRPr="008F0330">
        <w:rPr>
          <w:rFonts w:cstheme="minorHAnsi"/>
          <w:b/>
          <w:bCs/>
          <w:sz w:val="24"/>
          <w:szCs w:val="24"/>
        </w:rPr>
        <w:t>SOFTWARE</w:t>
      </w:r>
      <w:r w:rsidRPr="008F0330">
        <w:rPr>
          <w:rFonts w:cstheme="minorHAnsi"/>
          <w:b/>
          <w:bCs/>
          <w:sz w:val="24"/>
          <w:szCs w:val="24"/>
        </w:rPr>
        <w:t>:</w:t>
      </w:r>
    </w:p>
    <w:p w14:paraId="48C83760" w14:textId="44D538B3" w:rsidR="00BD3D0C" w:rsidRPr="008F0330" w:rsidRDefault="0090276C" w:rsidP="00F7613E">
      <w:pPr>
        <w:spacing w:after="0" w:line="360" w:lineRule="auto"/>
        <w:jc w:val="center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 xml:space="preserve">P2LR </w:t>
      </w:r>
      <w:proofErr w:type="spellStart"/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Trainer</w:t>
      </w:r>
      <w:proofErr w:type="spellEnd"/>
    </w:p>
    <w:p w14:paraId="4401353E" w14:textId="457F3A29" w:rsidR="00BD3D0C" w:rsidRPr="008F0330" w:rsidRDefault="00BD3D0C" w:rsidP="00F7613E">
      <w:pPr>
        <w:pStyle w:val="Ttulo2"/>
        <w:spacing w:line="360" w:lineRule="auto"/>
        <w:jc w:val="center"/>
        <w:rPr>
          <w:rFonts w:asciiTheme="minorHAnsi" w:hAnsiTheme="minorHAnsi" w:cstheme="minorHAnsi"/>
          <w:b w:val="0"/>
          <w:sz w:val="24"/>
        </w:rPr>
      </w:pPr>
      <w:bookmarkStart w:id="0" w:name="_Toc319014247"/>
      <w:bookmarkStart w:id="1" w:name="_Toc421011303"/>
      <w:r w:rsidRPr="008F0330">
        <w:rPr>
          <w:rFonts w:asciiTheme="minorHAnsi" w:hAnsiTheme="minorHAnsi" w:cstheme="minorHAnsi"/>
          <w:b w:val="0"/>
          <w:sz w:val="24"/>
        </w:rPr>
        <w:t>Versão</w:t>
      </w:r>
      <w:r w:rsidR="00142984" w:rsidRPr="008F0330">
        <w:rPr>
          <w:rFonts w:asciiTheme="minorHAnsi" w:hAnsiTheme="minorHAnsi" w:cstheme="minorHAnsi"/>
          <w:b w:val="0"/>
          <w:sz w:val="24"/>
        </w:rPr>
        <w:t xml:space="preserve"> Documento:</w:t>
      </w:r>
      <w:r w:rsidRPr="008F0330">
        <w:rPr>
          <w:rFonts w:asciiTheme="minorHAnsi" w:hAnsiTheme="minorHAnsi" w:cstheme="minorHAnsi"/>
          <w:b w:val="0"/>
          <w:sz w:val="24"/>
        </w:rPr>
        <w:t xml:space="preserve"> </w:t>
      </w:r>
      <w:bookmarkEnd w:id="0"/>
      <w:bookmarkEnd w:id="1"/>
      <w:r w:rsidR="00BF2664" w:rsidRPr="008F0330">
        <w:rPr>
          <w:rFonts w:asciiTheme="minorHAnsi" w:hAnsiTheme="minorHAnsi" w:cstheme="minorHAnsi"/>
          <w:b w:val="0"/>
          <w:sz w:val="24"/>
        </w:rPr>
        <w:t>1.0</w:t>
      </w:r>
    </w:p>
    <w:p w14:paraId="7D645D6B" w14:textId="77777777" w:rsidR="00BD3D0C" w:rsidRPr="008F0330" w:rsidRDefault="00BD3D0C" w:rsidP="00F7613E">
      <w:pPr>
        <w:pBdr>
          <w:bottom w:val="single" w:sz="8" w:space="1" w:color="17365D" w:themeColor="text2" w:themeShade="BF"/>
        </w:pBdr>
        <w:spacing w:after="0" w:line="360" w:lineRule="auto"/>
        <w:jc w:val="center"/>
        <w:rPr>
          <w:rFonts w:cstheme="minorHAnsi"/>
          <w:b/>
          <w:color w:val="FF0000"/>
          <w:sz w:val="24"/>
          <w:szCs w:val="24"/>
        </w:rPr>
      </w:pPr>
    </w:p>
    <w:p w14:paraId="74B9E984" w14:textId="77777777" w:rsidR="00F257AC" w:rsidRPr="008F0330" w:rsidRDefault="00F257AC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00941B95" w14:textId="7F2E4F0D" w:rsidR="00CD01AD" w:rsidRPr="008F0330" w:rsidRDefault="00CD01AD" w:rsidP="00F7613E">
      <w:pPr>
        <w:spacing w:after="0" w:line="360" w:lineRule="auto"/>
        <w:jc w:val="right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  <w:r w:rsidRPr="008F0330"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Analistas de Sistema:</w:t>
      </w:r>
    </w:p>
    <w:p w14:paraId="397A36F1" w14:textId="645AAACF" w:rsidR="00CD01AD" w:rsidRPr="008F0330" w:rsidRDefault="00995725" w:rsidP="00F7613E">
      <w:pPr>
        <w:spacing w:after="0" w:line="360" w:lineRule="auto"/>
        <w:jc w:val="right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Pedro Henrique Sampaio da Silva</w:t>
      </w:r>
    </w:p>
    <w:p w14:paraId="2E9BAF38" w14:textId="623B361F" w:rsidR="00CD01AD" w:rsidRPr="008F0330" w:rsidRDefault="00995725" w:rsidP="00F7613E">
      <w:pPr>
        <w:spacing w:after="0" w:line="360" w:lineRule="auto"/>
        <w:jc w:val="right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Pedro Antônio Herrera</w:t>
      </w:r>
    </w:p>
    <w:p w14:paraId="259DB6CF" w14:textId="1072DC7E" w:rsidR="00CD01AD" w:rsidRDefault="00995725" w:rsidP="00F7613E">
      <w:pPr>
        <w:spacing w:after="0" w:line="360" w:lineRule="auto"/>
        <w:jc w:val="right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Luan Gabriel Leite Coelho</w:t>
      </w:r>
    </w:p>
    <w:p w14:paraId="21817A48" w14:textId="4F81BBEC" w:rsidR="00995725" w:rsidRPr="008F0330" w:rsidRDefault="00995725" w:rsidP="00F7613E">
      <w:pPr>
        <w:spacing w:after="0" w:line="360" w:lineRule="auto"/>
        <w:jc w:val="right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 xml:space="preserve">Rey David </w:t>
      </w:r>
      <w:proofErr w:type="spellStart"/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Menácho</w:t>
      </w:r>
      <w:proofErr w:type="spellEnd"/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 xml:space="preserve"> </w:t>
      </w:r>
      <w:proofErr w:type="spellStart"/>
      <w:r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  <w:t>Gárcia</w:t>
      </w:r>
      <w:proofErr w:type="spellEnd"/>
    </w:p>
    <w:p w14:paraId="44FBECF2" w14:textId="77777777" w:rsidR="00CD01AD" w:rsidRPr="008F0330" w:rsidRDefault="00CD01AD" w:rsidP="00F7613E">
      <w:pPr>
        <w:spacing w:after="0" w:line="360" w:lineRule="auto"/>
        <w:jc w:val="right"/>
        <w:rPr>
          <w:rFonts w:eastAsiaTheme="minorEastAsia" w:cstheme="minorHAnsi"/>
          <w:b/>
          <w:bCs/>
          <w:i/>
          <w:color w:val="0070C0"/>
          <w:sz w:val="24"/>
          <w:szCs w:val="24"/>
          <w:lang w:eastAsia="pt-BR"/>
        </w:rPr>
      </w:pPr>
    </w:p>
    <w:p w14:paraId="1B40521C" w14:textId="77777777" w:rsidR="00F257AC" w:rsidRPr="008F0330" w:rsidRDefault="00F257AC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2B9887EC" w14:textId="3BF36F23" w:rsidR="00CD01AD" w:rsidRDefault="00CD01AD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04FB69C2" w14:textId="77777777" w:rsidR="00F7613E" w:rsidRDefault="00F7613E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62C07ED9" w14:textId="77777777" w:rsidR="00F7613E" w:rsidRPr="008F0330" w:rsidRDefault="00F7613E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0D9AB80B" w14:textId="77777777" w:rsidR="00F257AC" w:rsidRPr="008F0330" w:rsidRDefault="00F257AC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209A904C" w14:textId="77777777" w:rsidR="00CD01AD" w:rsidRPr="008F0330" w:rsidRDefault="00CD01AD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10FA00A1" w14:textId="77777777" w:rsidR="00F257AC" w:rsidRPr="008F0330" w:rsidRDefault="00F257AC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744D1FE8" w14:textId="3E9E2B46" w:rsidR="00F257AC" w:rsidRPr="008F0330" w:rsidRDefault="00E27AFC" w:rsidP="00F7613E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8F0330">
        <w:rPr>
          <w:rFonts w:cstheme="minorHAnsi"/>
          <w:sz w:val="24"/>
          <w:szCs w:val="24"/>
        </w:rPr>
        <w:t>Guajará Mirim/RO</w:t>
      </w:r>
    </w:p>
    <w:p w14:paraId="3B370E1F" w14:textId="17037F98" w:rsidR="00DF20CE" w:rsidRPr="008F0330" w:rsidRDefault="007D0902" w:rsidP="00F7613E">
      <w:pPr>
        <w:spacing w:after="0" w:line="36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Novembro de 2024</w:t>
      </w:r>
    </w:p>
    <w:p w14:paraId="73402C59" w14:textId="10FA2A5E" w:rsidR="00CD01AD" w:rsidRPr="008F0330" w:rsidRDefault="008F0330" w:rsidP="00F7613E">
      <w:pPr>
        <w:pStyle w:val="01CGA"/>
        <w:spacing w:after="0" w:line="360" w:lineRule="auto"/>
      </w:pPr>
      <w:bookmarkStart w:id="2" w:name="_Toc421011505"/>
      <w:bookmarkStart w:id="3" w:name="_Toc458594330"/>
      <w:r w:rsidRPr="008F0330">
        <w:t>DOCUMENTO DE VISÃO</w:t>
      </w:r>
    </w:p>
    <w:p w14:paraId="7FF23742" w14:textId="5AD5034B" w:rsidR="00CD01AD" w:rsidRPr="00995725" w:rsidRDefault="00CD01AD" w:rsidP="00F7613E">
      <w:pPr>
        <w:spacing w:after="0" w:line="360" w:lineRule="auto"/>
        <w:ind w:firstLine="708"/>
        <w:rPr>
          <w:rFonts w:eastAsia="Times New Roman" w:cstheme="minorHAnsi"/>
          <w:b/>
          <w:bCs/>
          <w:i/>
          <w:color w:val="000000" w:themeColor="text1"/>
          <w:sz w:val="24"/>
          <w:szCs w:val="24"/>
          <w:lang w:eastAsia="pt-BR"/>
        </w:rPr>
      </w:pPr>
      <w:r w:rsidRPr="008F033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Este documento contém a especificação de requisitos para o sistema </w:t>
      </w:r>
      <w:r w:rsidR="00995725">
        <w:rPr>
          <w:rFonts w:eastAsia="Times New Roman" w:cstheme="minorHAnsi"/>
          <w:b/>
          <w:bCs/>
          <w:i/>
          <w:color w:val="000000" w:themeColor="text1"/>
          <w:sz w:val="24"/>
          <w:szCs w:val="24"/>
          <w:lang w:eastAsia="pt-BR"/>
        </w:rPr>
        <w:t xml:space="preserve">P2LR </w:t>
      </w:r>
      <w:proofErr w:type="spellStart"/>
      <w:r w:rsidR="00995725">
        <w:rPr>
          <w:rFonts w:eastAsia="Times New Roman" w:cstheme="minorHAnsi"/>
          <w:b/>
          <w:bCs/>
          <w:i/>
          <w:color w:val="000000" w:themeColor="text1"/>
          <w:sz w:val="24"/>
          <w:szCs w:val="24"/>
          <w:lang w:eastAsia="pt-BR"/>
        </w:rPr>
        <w:t>Trainer</w:t>
      </w:r>
      <w:proofErr w:type="spellEnd"/>
      <w:r w:rsidR="00995725">
        <w:rPr>
          <w:rFonts w:eastAsia="Times New Roman" w:cstheme="minorHAnsi"/>
          <w:b/>
          <w:bCs/>
          <w:i/>
          <w:color w:val="000000" w:themeColor="text1"/>
          <w:sz w:val="24"/>
          <w:szCs w:val="24"/>
          <w:lang w:eastAsia="pt-BR"/>
        </w:rPr>
        <w:t>, um software gratuito que funciona como treinador, sugerindo treinos de acordo com as necessidades do usuário e funcionalidades voltadas para o esporte. Inicialmente haverá X modalidades disponíveis e oferece a possibilidade de atualização.</w:t>
      </w:r>
    </w:p>
    <w:p w14:paraId="2456ACF2" w14:textId="77777777" w:rsidR="008F0330" w:rsidRPr="008F0330" w:rsidRDefault="008F0330" w:rsidP="00F7613E">
      <w:pPr>
        <w:spacing w:after="0" w:line="360" w:lineRule="auto"/>
        <w:rPr>
          <w:rFonts w:eastAsia="Times New Roman" w:cstheme="minorHAnsi"/>
          <w:b/>
          <w:bCs/>
          <w:i/>
          <w:color w:val="000000"/>
          <w:sz w:val="24"/>
          <w:szCs w:val="24"/>
          <w:lang w:eastAsia="pt-BR"/>
        </w:rPr>
      </w:pPr>
    </w:p>
    <w:p w14:paraId="7225F508" w14:textId="77777777" w:rsidR="008F0330" w:rsidRPr="008F0330" w:rsidRDefault="008F0330" w:rsidP="00F7613E">
      <w:pPr>
        <w:spacing w:after="0"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35362CD7" w14:textId="3205FDED" w:rsidR="008F0330" w:rsidRPr="008F0330" w:rsidRDefault="000D445D" w:rsidP="00F7613E">
      <w:pPr>
        <w:pStyle w:val="02CGA"/>
        <w:tabs>
          <w:tab w:val="clear" w:pos="2972"/>
        </w:tabs>
        <w:spacing w:after="0" w:line="360" w:lineRule="auto"/>
        <w:ind w:left="0" w:firstLine="0"/>
      </w:pPr>
      <w:r w:rsidRPr="008F0330">
        <w:t>Justificativa</w:t>
      </w:r>
    </w:p>
    <w:p w14:paraId="3FD58E18" w14:textId="307FAEC8" w:rsidR="008F0330" w:rsidRPr="008F0330" w:rsidRDefault="00995725" w:rsidP="00995725">
      <w:pPr>
        <w:spacing w:after="0" w:line="360" w:lineRule="auto"/>
        <w:ind w:left="708"/>
        <w:rPr>
          <w:rFonts w:cstheme="minorHAnsi"/>
          <w:sz w:val="24"/>
          <w:szCs w:val="24"/>
        </w:rPr>
      </w:pPr>
      <w:r>
        <w:rPr>
          <w:rFonts w:cstheme="minorHAnsi"/>
          <w:i/>
          <w:color w:val="000000" w:themeColor="text1"/>
          <w:sz w:val="24"/>
          <w:szCs w:val="24"/>
        </w:rPr>
        <w:t>O aplicativo foi idealizado por conta do alto custo de treinamento em academias para atletas iniciais e o valor de um treinador pessoal, então o software fará a função básica de treinador e ainda oferecerá sugestões de dietas de forma completamente gratuita.</w:t>
      </w:r>
    </w:p>
    <w:p w14:paraId="7EB8F5D2" w14:textId="77777777" w:rsidR="008F0330" w:rsidRPr="008F0330" w:rsidRDefault="008F0330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4E94813B" w14:textId="1C165901" w:rsidR="008F0330" w:rsidRPr="008F0330" w:rsidRDefault="000D445D" w:rsidP="00F7613E">
      <w:pPr>
        <w:pStyle w:val="02CGA"/>
        <w:tabs>
          <w:tab w:val="clear" w:pos="2972"/>
          <w:tab w:val="num" w:pos="0"/>
        </w:tabs>
        <w:spacing w:after="0" w:line="360" w:lineRule="auto"/>
        <w:ind w:left="0" w:firstLine="0"/>
        <w:rPr>
          <w:lang w:eastAsia="pt-BR"/>
        </w:rPr>
      </w:pPr>
      <w:r w:rsidRPr="008F0330">
        <w:rPr>
          <w:lang w:eastAsia="pt-BR"/>
        </w:rPr>
        <w:t>Objetivo geral</w:t>
      </w:r>
    </w:p>
    <w:p w14:paraId="6CDA19B5" w14:textId="69F449D4" w:rsidR="008F0330" w:rsidRPr="008F0330" w:rsidRDefault="00995725" w:rsidP="00F7613E">
      <w:pPr>
        <w:pStyle w:val="1TItulo"/>
        <w:numPr>
          <w:ilvl w:val="0"/>
          <w:numId w:val="0"/>
        </w:numPr>
        <w:spacing w:after="0" w:line="360" w:lineRule="auto"/>
        <w:ind w:firstLine="708"/>
        <w:rPr>
          <w:rFonts w:asciiTheme="minorHAnsi" w:hAnsiTheme="minorHAnsi" w:cstheme="minorHAnsi"/>
          <w:b w:val="0"/>
          <w:i/>
          <w:color w:val="FF0000"/>
        </w:rPr>
      </w:pPr>
      <w:r>
        <w:rPr>
          <w:rFonts w:asciiTheme="minorHAnsi" w:hAnsiTheme="minorHAnsi" w:cstheme="minorHAnsi"/>
          <w:b w:val="0"/>
          <w:i/>
          <w:color w:val="000000" w:themeColor="text1"/>
        </w:rPr>
        <w:t>Oferecer gratuitamente treinamento e dieta dedicado especialmente para atletas que desejam começar o esporte.</w:t>
      </w:r>
    </w:p>
    <w:p w14:paraId="22052E5A" w14:textId="77777777" w:rsidR="008F0330" w:rsidRPr="008F0330" w:rsidRDefault="008F0330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215515C1" w14:textId="77777777" w:rsidR="008F0330" w:rsidRPr="008F0330" w:rsidRDefault="008F0330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2A4BE257" w14:textId="02C71F9B" w:rsidR="008F0330" w:rsidRPr="00995725" w:rsidRDefault="000D445D" w:rsidP="00995725">
      <w:pPr>
        <w:pStyle w:val="02CGA"/>
        <w:tabs>
          <w:tab w:val="clear" w:pos="2972"/>
          <w:tab w:val="num" w:pos="0"/>
        </w:tabs>
        <w:spacing w:after="0" w:line="360" w:lineRule="auto"/>
        <w:ind w:left="0" w:firstLine="0"/>
        <w:rPr>
          <w:lang w:eastAsia="pt-BR"/>
        </w:rPr>
      </w:pPr>
      <w:r w:rsidRPr="008F0330">
        <w:rPr>
          <w:lang w:eastAsia="pt-BR"/>
        </w:rPr>
        <w:t>Objetivos específicos</w:t>
      </w:r>
    </w:p>
    <w:p w14:paraId="7A631489" w14:textId="2BBC5AB6" w:rsidR="008F0330" w:rsidRDefault="00995725" w:rsidP="00F7613E">
      <w:pPr>
        <w:pStyle w:val="PargrafodaLista"/>
        <w:numPr>
          <w:ilvl w:val="0"/>
          <w:numId w:val="5"/>
        </w:numPr>
        <w:spacing w:after="0" w:line="360" w:lineRule="auto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Oferecer treinamento gratuito em casa;</w:t>
      </w:r>
    </w:p>
    <w:p w14:paraId="73F0B0FC" w14:textId="1A972393" w:rsidR="00995725" w:rsidRDefault="00995725" w:rsidP="00F7613E">
      <w:pPr>
        <w:pStyle w:val="PargrafodaLista"/>
        <w:numPr>
          <w:ilvl w:val="0"/>
          <w:numId w:val="5"/>
        </w:numPr>
        <w:spacing w:after="0" w:line="360" w:lineRule="auto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Oferecer sugestões de dietas para atleta;</w:t>
      </w:r>
    </w:p>
    <w:p w14:paraId="333C7DDE" w14:textId="3193CA97" w:rsidR="00995725" w:rsidRDefault="00995725" w:rsidP="00F7613E">
      <w:pPr>
        <w:pStyle w:val="PargrafodaLista"/>
        <w:numPr>
          <w:ilvl w:val="0"/>
          <w:numId w:val="5"/>
        </w:numPr>
        <w:spacing w:after="0" w:line="360" w:lineRule="auto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Promover a prática do esporte;</w:t>
      </w:r>
    </w:p>
    <w:p w14:paraId="05203591" w14:textId="531B93BB" w:rsidR="00995725" w:rsidRPr="00995725" w:rsidRDefault="00995725" w:rsidP="00995725">
      <w:pPr>
        <w:pStyle w:val="PargrafodaLista"/>
        <w:numPr>
          <w:ilvl w:val="0"/>
          <w:numId w:val="5"/>
        </w:numPr>
        <w:spacing w:after="0" w:line="360" w:lineRule="auto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Oferecer motivação para atletas;</w:t>
      </w:r>
    </w:p>
    <w:p w14:paraId="38339B01" w14:textId="77777777" w:rsidR="008F0330" w:rsidRDefault="008F0330" w:rsidP="00F7613E">
      <w:pPr>
        <w:spacing w:after="0"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>
        <w:rPr>
          <w:rFonts w:cstheme="minorHAnsi"/>
        </w:rPr>
        <w:br w:type="page"/>
      </w:r>
    </w:p>
    <w:p w14:paraId="0A3ED298" w14:textId="7C7F3C27" w:rsidR="00CD01AD" w:rsidRPr="008F0330" w:rsidRDefault="00CD01AD" w:rsidP="00F7613E">
      <w:pPr>
        <w:pStyle w:val="1TItulo"/>
        <w:spacing w:after="0" w:line="360" w:lineRule="auto"/>
        <w:rPr>
          <w:rFonts w:asciiTheme="minorHAnsi" w:hAnsiTheme="minorHAnsi" w:cstheme="minorHAnsi"/>
        </w:rPr>
      </w:pPr>
      <w:r w:rsidRPr="008F0330">
        <w:rPr>
          <w:rFonts w:asciiTheme="minorHAnsi" w:hAnsiTheme="minorHAnsi" w:cstheme="minorHAnsi"/>
        </w:rPr>
        <w:t>REQUISITOS DO SISTEMA</w:t>
      </w:r>
    </w:p>
    <w:p w14:paraId="2721CF30" w14:textId="77777777" w:rsidR="00CD01AD" w:rsidRPr="008F0330" w:rsidRDefault="00CD01AD" w:rsidP="00F7613E">
      <w:pPr>
        <w:spacing w:after="0" w:line="360" w:lineRule="auto"/>
        <w:ind w:firstLine="708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8F0330">
        <w:rPr>
          <w:rFonts w:eastAsia="Times New Roman" w:cstheme="minorHAnsi"/>
          <w:color w:val="000000"/>
          <w:sz w:val="24"/>
          <w:szCs w:val="24"/>
          <w:lang w:eastAsia="pt-BR"/>
        </w:rPr>
        <w:t>Abreviações de definições de requisitos</w:t>
      </w:r>
    </w:p>
    <w:p w14:paraId="5716203B" w14:textId="4B1DBE80" w:rsidR="00CD01AD" w:rsidRPr="008F0330" w:rsidRDefault="00CD01AD" w:rsidP="00F7613E">
      <w:pPr>
        <w:pStyle w:val="PargrafodaLista"/>
        <w:numPr>
          <w:ilvl w:val="0"/>
          <w:numId w:val="4"/>
        </w:numPr>
        <w:spacing w:after="0" w:line="360" w:lineRule="auto"/>
        <w:ind w:left="1134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8F033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RF </w:t>
      </w:r>
      <w:r w:rsidR="007D0902">
        <w:rPr>
          <w:rFonts w:eastAsia="Times New Roman" w:cstheme="minorHAnsi"/>
          <w:color w:val="000000"/>
          <w:sz w:val="24"/>
          <w:szCs w:val="24"/>
          <w:lang w:eastAsia="pt-BR"/>
        </w:rPr>
        <w:t>= R</w:t>
      </w:r>
      <w:r w:rsidRPr="008F033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equisito </w:t>
      </w:r>
      <w:r w:rsidR="007D0902">
        <w:rPr>
          <w:rFonts w:eastAsia="Times New Roman" w:cstheme="minorHAnsi"/>
          <w:color w:val="000000"/>
          <w:sz w:val="24"/>
          <w:szCs w:val="24"/>
          <w:lang w:eastAsia="pt-BR"/>
        </w:rPr>
        <w:t>F</w:t>
      </w:r>
      <w:r w:rsidRPr="008F0330">
        <w:rPr>
          <w:rFonts w:eastAsia="Times New Roman" w:cstheme="minorHAnsi"/>
          <w:color w:val="000000"/>
          <w:sz w:val="24"/>
          <w:szCs w:val="24"/>
          <w:lang w:eastAsia="pt-BR"/>
        </w:rPr>
        <w:t>uncional;</w:t>
      </w:r>
    </w:p>
    <w:p w14:paraId="06DF4F54" w14:textId="438C3A5E" w:rsidR="00CD01AD" w:rsidRDefault="00CD01AD" w:rsidP="00F7613E">
      <w:pPr>
        <w:pStyle w:val="PargrafodaLista"/>
        <w:numPr>
          <w:ilvl w:val="0"/>
          <w:numId w:val="4"/>
        </w:numPr>
        <w:spacing w:after="0" w:line="360" w:lineRule="auto"/>
        <w:ind w:left="1134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8F033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RNF </w:t>
      </w:r>
      <w:r w:rsidR="007D0902">
        <w:rPr>
          <w:rFonts w:eastAsia="Times New Roman" w:cstheme="minorHAnsi"/>
          <w:color w:val="000000"/>
          <w:sz w:val="24"/>
          <w:szCs w:val="24"/>
          <w:lang w:eastAsia="pt-BR"/>
        </w:rPr>
        <w:t>= Requisito Não-F</w:t>
      </w:r>
      <w:r w:rsidRPr="008F0330">
        <w:rPr>
          <w:rFonts w:eastAsia="Times New Roman" w:cstheme="minorHAnsi"/>
          <w:color w:val="000000"/>
          <w:sz w:val="24"/>
          <w:szCs w:val="24"/>
          <w:lang w:eastAsia="pt-BR"/>
        </w:rPr>
        <w:t>uncional.</w:t>
      </w:r>
    </w:p>
    <w:p w14:paraId="42193CA5" w14:textId="77777777" w:rsidR="008F0330" w:rsidRPr="008F0330" w:rsidRDefault="008F0330" w:rsidP="00F7613E">
      <w:pPr>
        <w:pStyle w:val="PargrafodaLista"/>
        <w:spacing w:after="0" w:line="360" w:lineRule="auto"/>
        <w:ind w:left="1134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3FF2FF77" w14:textId="7F4393DD" w:rsidR="00CD01AD" w:rsidRDefault="008F0330" w:rsidP="00F7613E">
      <w:pPr>
        <w:pStyle w:val="02CGA"/>
        <w:spacing w:after="0" w:line="360" w:lineRule="auto"/>
        <w:ind w:left="426"/>
        <w:rPr>
          <w:lang w:eastAsia="pt-BR"/>
        </w:rPr>
      </w:pPr>
      <w:r>
        <w:rPr>
          <w:lang w:eastAsia="pt-BR"/>
        </w:rPr>
        <w:t>Requisitos Funcionais do Sistema</w:t>
      </w:r>
    </w:p>
    <w:p w14:paraId="64800DC3" w14:textId="4B506B2F" w:rsidR="00CD01AD" w:rsidRPr="009E6EAD" w:rsidRDefault="00CD01AD" w:rsidP="00F7613E">
      <w:pPr>
        <w:pStyle w:val="1TItulo"/>
        <w:numPr>
          <w:ilvl w:val="0"/>
          <w:numId w:val="0"/>
        </w:numPr>
        <w:spacing w:after="0" w:line="360" w:lineRule="auto"/>
        <w:ind w:firstLine="708"/>
        <w:jc w:val="both"/>
        <w:rPr>
          <w:rFonts w:asciiTheme="minorHAnsi" w:hAnsiTheme="minorHAnsi" w:cstheme="minorHAnsi"/>
          <w:b w:val="0"/>
        </w:rPr>
      </w:pPr>
      <w:r w:rsidRPr="009E6EAD">
        <w:rPr>
          <w:rFonts w:asciiTheme="minorHAnsi" w:hAnsiTheme="minorHAnsi" w:cstheme="minorHAnsi"/>
          <w:b w:val="0"/>
        </w:rPr>
        <w:t xml:space="preserve">Um requisito funcional define uma função do sistema de </w:t>
      </w:r>
      <w:r w:rsidRPr="009E6EAD">
        <w:rPr>
          <w:rFonts w:asciiTheme="minorHAnsi" w:hAnsiTheme="minorHAnsi" w:cstheme="minorHAnsi"/>
          <w:b w:val="0"/>
          <w:i/>
          <w:iCs/>
        </w:rPr>
        <w:t xml:space="preserve">software </w:t>
      </w:r>
      <w:r w:rsidR="008F0330" w:rsidRPr="009E6EAD">
        <w:rPr>
          <w:rFonts w:asciiTheme="minorHAnsi" w:hAnsiTheme="minorHAnsi" w:cstheme="minorHAnsi"/>
          <w:b w:val="0"/>
        </w:rPr>
        <w:t xml:space="preserve">ou seu </w:t>
      </w:r>
      <w:r w:rsidR="009E6EAD" w:rsidRPr="009E6EAD">
        <w:rPr>
          <w:rFonts w:asciiTheme="minorHAnsi" w:hAnsiTheme="minorHAnsi" w:cstheme="minorHAnsi"/>
          <w:b w:val="0"/>
        </w:rPr>
        <w:t xml:space="preserve">componente. </w:t>
      </w:r>
      <w:r w:rsidRPr="009E6EAD">
        <w:rPr>
          <w:rFonts w:asciiTheme="minorHAnsi" w:hAnsiTheme="minorHAnsi" w:cstheme="minorHAnsi"/>
          <w:b w:val="0"/>
        </w:rPr>
        <w:t>Uma função é descrita co</w:t>
      </w:r>
      <w:r w:rsidR="008F0330" w:rsidRPr="009E6EAD">
        <w:rPr>
          <w:rFonts w:asciiTheme="minorHAnsi" w:hAnsiTheme="minorHAnsi" w:cstheme="minorHAnsi"/>
          <w:b w:val="0"/>
        </w:rPr>
        <w:t xml:space="preserve">mo um conjunto de entradas, seu </w:t>
      </w:r>
      <w:r w:rsidRPr="009E6EAD">
        <w:rPr>
          <w:rFonts w:asciiTheme="minorHAnsi" w:hAnsiTheme="minorHAnsi" w:cstheme="minorHAnsi"/>
          <w:b w:val="0"/>
        </w:rPr>
        <w:t>comportamento e as saídas.</w:t>
      </w: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1526"/>
        <w:gridCol w:w="7685"/>
      </w:tblGrid>
      <w:tr w:rsidR="009E6EAD" w:rsidRPr="009E6EAD" w14:paraId="5EBE0A35" w14:textId="77777777" w:rsidTr="009E6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6D8911B8" w14:textId="5D6C7B13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9E6EAD">
              <w:rPr>
                <w:rFonts w:asciiTheme="minorHAnsi" w:hAnsiTheme="minorHAnsi" w:cstheme="minorHAnsi"/>
                <w:color w:val="FFFFFF" w:themeColor="background1"/>
              </w:rPr>
              <w:t>REF. REQUISITO</w:t>
            </w:r>
          </w:p>
        </w:tc>
        <w:tc>
          <w:tcPr>
            <w:tcW w:w="7685" w:type="dxa"/>
            <w:vAlign w:val="center"/>
          </w:tcPr>
          <w:p w14:paraId="3E79B914" w14:textId="728E08B1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FFFF" w:themeColor="background1"/>
              </w:rPr>
            </w:pPr>
            <w:r w:rsidRPr="009E6EAD">
              <w:rPr>
                <w:rFonts w:asciiTheme="minorHAnsi" w:hAnsiTheme="minorHAnsi" w:cstheme="minorHAnsi"/>
                <w:color w:val="FFFFFF" w:themeColor="background1"/>
              </w:rPr>
              <w:t>DESCRIÇÃO DO REQUISITO</w:t>
            </w:r>
          </w:p>
        </w:tc>
      </w:tr>
      <w:tr w:rsidR="009E6EAD" w14:paraId="63A94F95" w14:textId="77777777" w:rsidTr="009E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3B9A7A35" w14:textId="62F9504B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01</w:t>
            </w:r>
          </w:p>
        </w:tc>
        <w:tc>
          <w:tcPr>
            <w:tcW w:w="7685" w:type="dxa"/>
            <w:vAlign w:val="center"/>
          </w:tcPr>
          <w:p w14:paraId="448A4CC5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6ECCB9C0" w14:textId="2F47A57D" w:rsidR="009E6EAD" w:rsidRDefault="0099572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Necessidades do usuário</w:t>
            </w:r>
            <w:r w:rsidR="00EB35F5">
              <w:rPr>
                <w:rFonts w:asciiTheme="minorHAnsi" w:hAnsiTheme="minorHAnsi" w:cstheme="minorHAnsi"/>
              </w:rPr>
              <w:t xml:space="preserve"> (cadastro inicial)</w:t>
            </w:r>
          </w:p>
          <w:p w14:paraId="304F0CC3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2FA85100" w14:textId="77777777" w:rsidTr="009E6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715EF08D" w14:textId="118A48A8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02</w:t>
            </w:r>
          </w:p>
        </w:tc>
        <w:tc>
          <w:tcPr>
            <w:tcW w:w="7685" w:type="dxa"/>
            <w:vAlign w:val="center"/>
          </w:tcPr>
          <w:p w14:paraId="08AFEDFF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3EFEFBB4" w14:textId="3F846E8B" w:rsidR="009E6EAD" w:rsidRDefault="0099572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Disponibilidade de materiais</w:t>
            </w:r>
          </w:p>
          <w:p w14:paraId="623F40DD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39A7578B" w14:textId="77777777" w:rsidTr="009E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67384A5C" w14:textId="01120EBB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03</w:t>
            </w:r>
          </w:p>
        </w:tc>
        <w:tc>
          <w:tcPr>
            <w:tcW w:w="7685" w:type="dxa"/>
            <w:vAlign w:val="center"/>
          </w:tcPr>
          <w:p w14:paraId="604A0D9A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570AF318" w14:textId="3E107D80" w:rsidR="009E6EAD" w:rsidRDefault="0099572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Disponibilidade de horários</w:t>
            </w:r>
          </w:p>
          <w:p w14:paraId="758991B2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4863B6A6" w14:textId="77777777" w:rsidTr="009E6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63D64F54" w14:textId="2CCBCA2A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04</w:t>
            </w:r>
          </w:p>
        </w:tc>
        <w:tc>
          <w:tcPr>
            <w:tcW w:w="7685" w:type="dxa"/>
            <w:vAlign w:val="center"/>
          </w:tcPr>
          <w:p w14:paraId="13F8AF1B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5A1CBD3A" w14:textId="024BBBA5" w:rsidR="009E6EAD" w:rsidRDefault="0099572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Informações físicas do usuário </w:t>
            </w:r>
          </w:p>
          <w:p w14:paraId="2FAE2F92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7701EA22" w14:textId="77777777" w:rsidTr="009E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3462EA81" w14:textId="211789DF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05</w:t>
            </w:r>
          </w:p>
        </w:tc>
        <w:tc>
          <w:tcPr>
            <w:tcW w:w="7685" w:type="dxa"/>
            <w:vAlign w:val="center"/>
          </w:tcPr>
          <w:p w14:paraId="46625056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1B944E49" w14:textId="1D96C049" w:rsidR="009E6EAD" w:rsidRDefault="0099572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Lista de exercícios especifica para as modalidades esportivas oferecidas</w:t>
            </w:r>
          </w:p>
          <w:p w14:paraId="51CB156D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0BA02336" w14:textId="77777777" w:rsidTr="009E6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1F801E01" w14:textId="1F110279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06</w:t>
            </w:r>
          </w:p>
        </w:tc>
        <w:tc>
          <w:tcPr>
            <w:tcW w:w="7685" w:type="dxa"/>
            <w:vAlign w:val="center"/>
          </w:tcPr>
          <w:p w14:paraId="44B0CF8E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110BC563" w14:textId="7718FDB3" w:rsidR="009E6EAD" w:rsidRDefault="00EB35F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Modalidades oferecidas</w:t>
            </w:r>
          </w:p>
        </w:tc>
      </w:tr>
      <w:tr w:rsidR="009E6EAD" w14:paraId="3DF9AF88" w14:textId="77777777" w:rsidTr="009E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19738398" w14:textId="6A989E9A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EAD">
              <w:rPr>
                <w:rFonts w:asciiTheme="minorHAnsi" w:hAnsiTheme="minorHAnsi" w:cstheme="minorHAnsi"/>
                <w:b/>
              </w:rPr>
              <w:t>RF 07</w:t>
            </w:r>
          </w:p>
        </w:tc>
        <w:tc>
          <w:tcPr>
            <w:tcW w:w="7685" w:type="dxa"/>
            <w:vAlign w:val="center"/>
          </w:tcPr>
          <w:p w14:paraId="4E174C08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502CED54" w14:textId="18007704" w:rsidR="009E6EAD" w:rsidRDefault="00EB35F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Localização</w:t>
            </w:r>
          </w:p>
          <w:p w14:paraId="7F8C21CD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542B1B73" w14:textId="77777777" w:rsidTr="009E6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39A91EC8" w14:textId="4923697A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RF 08</w:t>
            </w:r>
          </w:p>
        </w:tc>
        <w:tc>
          <w:tcPr>
            <w:tcW w:w="7685" w:type="dxa"/>
            <w:vAlign w:val="center"/>
          </w:tcPr>
          <w:p w14:paraId="1205D2EF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0479D2A6" w14:textId="55F4B5B6" w:rsidR="009E6EAD" w:rsidRDefault="00EB35F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Geração de treinos</w:t>
            </w:r>
          </w:p>
          <w:p w14:paraId="280EA05F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490E6AC8" w14:textId="77777777" w:rsidTr="009E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21A52291" w14:textId="7AB878F9" w:rsidR="009E6EAD" w:rsidRP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RF 09</w:t>
            </w:r>
          </w:p>
        </w:tc>
        <w:tc>
          <w:tcPr>
            <w:tcW w:w="7685" w:type="dxa"/>
            <w:vAlign w:val="center"/>
          </w:tcPr>
          <w:p w14:paraId="5092EA25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2F2D5DFE" w14:textId="24E8E696" w:rsidR="009E6EAD" w:rsidRDefault="00EB35F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Controlador de execução de treino</w:t>
            </w:r>
          </w:p>
          <w:p w14:paraId="572BDEC7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9E6EAD" w14:paraId="39EE5406" w14:textId="77777777" w:rsidTr="009E6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2221A6F1" w14:textId="071A4539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RF 10</w:t>
            </w:r>
          </w:p>
        </w:tc>
        <w:tc>
          <w:tcPr>
            <w:tcW w:w="7685" w:type="dxa"/>
            <w:vAlign w:val="center"/>
          </w:tcPr>
          <w:p w14:paraId="15DE510F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0CD86C84" w14:textId="2CAC232A" w:rsidR="009E6EAD" w:rsidRDefault="00EB35F5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Acompanhamento de evolução</w:t>
            </w:r>
          </w:p>
          <w:p w14:paraId="000E26AC" w14:textId="77777777" w:rsidR="009E6EAD" w:rsidRDefault="009E6EA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</w:tbl>
    <w:p w14:paraId="664145FB" w14:textId="77777777" w:rsidR="009E6EAD" w:rsidRDefault="009E6EAD" w:rsidP="00F7613E">
      <w:pPr>
        <w:spacing w:after="0" w:line="360" w:lineRule="auto"/>
        <w:jc w:val="center"/>
        <w:rPr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Quadro 01:</w:t>
      </w:r>
      <w:r w:rsidRPr="009E6EAD">
        <w:rPr>
          <w:rFonts w:ascii="Calibri" w:hAnsi="Calibri" w:cs="Calibri"/>
          <w:color w:val="000000"/>
          <w:sz w:val="20"/>
          <w:szCs w:val="20"/>
        </w:rPr>
        <w:t xml:space="preserve"> Requisitos Funcionais do Sistema [RF]</w:t>
      </w:r>
      <w:r w:rsidRPr="009E6EAD">
        <w:rPr>
          <w:sz w:val="20"/>
          <w:szCs w:val="20"/>
        </w:rPr>
        <w:t xml:space="preserve"> </w:t>
      </w:r>
    </w:p>
    <w:p w14:paraId="70314959" w14:textId="77777777" w:rsidR="009E6EAD" w:rsidRDefault="009E6EAD" w:rsidP="00F7613E">
      <w:pPr>
        <w:spacing w:after="0" w:line="360" w:lineRule="auto"/>
        <w:jc w:val="center"/>
        <w:rPr>
          <w:sz w:val="20"/>
          <w:szCs w:val="20"/>
        </w:rPr>
      </w:pPr>
    </w:p>
    <w:p w14:paraId="2DD7C090" w14:textId="169907AD" w:rsidR="009E6EAD" w:rsidRDefault="009E6EAD" w:rsidP="00F7613E">
      <w:pPr>
        <w:pStyle w:val="02CGA"/>
        <w:spacing w:after="0" w:line="360" w:lineRule="auto"/>
        <w:ind w:left="426"/>
        <w:rPr>
          <w:lang w:eastAsia="pt-BR"/>
        </w:rPr>
      </w:pPr>
      <w:r>
        <w:rPr>
          <w:lang w:eastAsia="pt-BR"/>
        </w:rPr>
        <w:t>Requisitos Não-Funcionais do Sistema</w:t>
      </w:r>
    </w:p>
    <w:p w14:paraId="7CC91916" w14:textId="2C13B369" w:rsidR="009E6EAD" w:rsidRPr="009E6EAD" w:rsidRDefault="009E6EAD" w:rsidP="00F7613E">
      <w:pPr>
        <w:pStyle w:val="1TItulo"/>
        <w:numPr>
          <w:ilvl w:val="0"/>
          <w:numId w:val="0"/>
        </w:numPr>
        <w:spacing w:after="0" w:line="360" w:lineRule="auto"/>
        <w:ind w:firstLine="708"/>
        <w:jc w:val="both"/>
        <w:rPr>
          <w:b w:val="0"/>
        </w:rPr>
      </w:pPr>
      <w:r w:rsidRPr="009E6EAD">
        <w:rPr>
          <w:b w:val="0"/>
        </w:rPr>
        <w:t>Requisitos não</w:t>
      </w:r>
      <w:r>
        <w:rPr>
          <w:b w:val="0"/>
        </w:rPr>
        <w:t>-</w:t>
      </w:r>
      <w:r w:rsidRPr="009E6EAD">
        <w:rPr>
          <w:b w:val="0"/>
        </w:rPr>
        <w:t xml:space="preserve">funcionais (RFN) são os requisitos relacionados ao uso da aplicação em termos de desempenho, usabilidade, confiabilidade, segurança, disponibilidade, manutenibilidade e tecnologias envolvidas. Não é preciso o cliente dizer sobre eles, pois eles são características mínimas de um </w:t>
      </w:r>
      <w:r w:rsidRPr="009E6EAD">
        <w:rPr>
          <w:b w:val="0"/>
          <w:i/>
        </w:rPr>
        <w:t xml:space="preserve">software </w:t>
      </w:r>
      <w:r w:rsidRPr="009E6EAD">
        <w:rPr>
          <w:b w:val="0"/>
        </w:rPr>
        <w:t>de qualidade.</w:t>
      </w:r>
    </w:p>
    <w:p w14:paraId="17ABD6D8" w14:textId="4533DB96" w:rsidR="009E6EAD" w:rsidRDefault="009E6EAD" w:rsidP="00F7613E">
      <w:pPr>
        <w:pStyle w:val="1TItulo"/>
        <w:numPr>
          <w:ilvl w:val="0"/>
          <w:numId w:val="0"/>
        </w:numPr>
        <w:spacing w:after="0" w:line="360" w:lineRule="auto"/>
        <w:jc w:val="center"/>
        <w:rPr>
          <w:b w:val="0"/>
          <w:sz w:val="20"/>
          <w:szCs w:val="20"/>
        </w:rPr>
      </w:pPr>
      <w:r w:rsidRPr="009E6EAD">
        <w:rPr>
          <w:b w:val="0"/>
          <w:sz w:val="20"/>
          <w:szCs w:val="20"/>
        </w:rPr>
        <w:t xml:space="preserve"> </w:t>
      </w:r>
    </w:p>
    <w:tbl>
      <w:tblPr>
        <w:tblStyle w:val="TabeladeGrade4-nfase11"/>
        <w:tblW w:w="9316" w:type="dxa"/>
        <w:tblLook w:val="04A0" w:firstRow="1" w:lastRow="0" w:firstColumn="1" w:lastColumn="0" w:noHBand="0" w:noVBand="1"/>
      </w:tblPr>
      <w:tblGrid>
        <w:gridCol w:w="1117"/>
        <w:gridCol w:w="8199"/>
      </w:tblGrid>
      <w:tr w:rsidR="00F7613E" w14:paraId="0D99D521" w14:textId="77777777" w:rsidTr="00EB3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vAlign w:val="center"/>
          </w:tcPr>
          <w:p w14:paraId="2DAF2B08" w14:textId="45063804" w:rsidR="00F7613E" w:rsidRDefault="00F7613E" w:rsidP="00F7613E">
            <w:pPr>
              <w:spacing w:line="360" w:lineRule="auto"/>
              <w:jc w:val="center"/>
            </w:pPr>
            <w:bookmarkStart w:id="4" w:name="_GoBack"/>
            <w:bookmarkEnd w:id="4"/>
            <w:r>
              <w:t>REF.</w:t>
            </w:r>
          </w:p>
        </w:tc>
        <w:tc>
          <w:tcPr>
            <w:tcW w:w="8199" w:type="dxa"/>
            <w:vAlign w:val="center"/>
          </w:tcPr>
          <w:p w14:paraId="341296FE" w14:textId="353AB3B1" w:rsidR="00F7613E" w:rsidRDefault="00F7613E" w:rsidP="00F7613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REQUISITO NÃO FUNCIONAL</w:t>
            </w:r>
          </w:p>
        </w:tc>
      </w:tr>
      <w:tr w:rsidR="00F7613E" w14:paraId="2DF8131D" w14:textId="77777777" w:rsidTr="00EB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vAlign w:val="center"/>
          </w:tcPr>
          <w:p w14:paraId="6192062A" w14:textId="3977C31B" w:rsidR="00F7613E" w:rsidRDefault="00F7613E" w:rsidP="00F7613E">
            <w:pPr>
              <w:spacing w:line="360" w:lineRule="auto"/>
              <w:jc w:val="center"/>
            </w:pPr>
            <w:r>
              <w:t>RNF 01</w:t>
            </w:r>
          </w:p>
        </w:tc>
        <w:tc>
          <w:tcPr>
            <w:tcW w:w="8199" w:type="dxa"/>
            <w:vAlign w:val="center"/>
          </w:tcPr>
          <w:p w14:paraId="4C93C567" w14:textId="77777777" w:rsidR="00F7613E" w:rsidRDefault="00F7613E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03556C" w14:textId="6E2D09C6" w:rsidR="00F7613E" w:rsidRDefault="00EB35F5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Servidor médio</w:t>
            </w:r>
          </w:p>
        </w:tc>
      </w:tr>
      <w:tr w:rsidR="00F7613E" w14:paraId="092ABA7B" w14:textId="77777777" w:rsidTr="00EB35F5">
        <w:trPr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vAlign w:val="center"/>
          </w:tcPr>
          <w:p w14:paraId="21021960" w14:textId="4C7F27CE" w:rsidR="00F7613E" w:rsidRDefault="00F7613E" w:rsidP="00F7613E">
            <w:pPr>
              <w:spacing w:line="360" w:lineRule="auto"/>
              <w:jc w:val="center"/>
            </w:pPr>
            <w:r>
              <w:t>RNF 02</w:t>
            </w:r>
          </w:p>
        </w:tc>
        <w:tc>
          <w:tcPr>
            <w:tcW w:w="8199" w:type="dxa"/>
            <w:vAlign w:val="center"/>
          </w:tcPr>
          <w:p w14:paraId="5C08EC2A" w14:textId="77777777" w:rsidR="00F7613E" w:rsidRDefault="00F7613E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94498B" w14:textId="4CFD71B4" w:rsidR="00F7613E" w:rsidRDefault="00EB35F5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Banco de dados eficiente</w:t>
            </w:r>
          </w:p>
        </w:tc>
      </w:tr>
      <w:tr w:rsidR="00F7613E" w14:paraId="44F0E248" w14:textId="77777777" w:rsidTr="00EB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vAlign w:val="center"/>
          </w:tcPr>
          <w:p w14:paraId="4740A613" w14:textId="033DAFE4" w:rsidR="00F7613E" w:rsidRDefault="00F7613E" w:rsidP="00F7613E">
            <w:pPr>
              <w:spacing w:line="360" w:lineRule="auto"/>
              <w:jc w:val="center"/>
            </w:pPr>
            <w:r>
              <w:t>RNF 03</w:t>
            </w:r>
          </w:p>
        </w:tc>
        <w:tc>
          <w:tcPr>
            <w:tcW w:w="8199" w:type="dxa"/>
            <w:vAlign w:val="center"/>
          </w:tcPr>
          <w:p w14:paraId="5D58E8BD" w14:textId="77777777" w:rsidR="00F7613E" w:rsidRDefault="00F7613E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2FF2E2" w14:textId="5AA37DB5" w:rsidR="00F7613E" w:rsidRDefault="00EB35F5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simples e intuitiva</w:t>
            </w:r>
          </w:p>
        </w:tc>
      </w:tr>
      <w:tr w:rsidR="00F7613E" w14:paraId="2FD49E3A" w14:textId="77777777" w:rsidTr="00EB35F5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vAlign w:val="center"/>
          </w:tcPr>
          <w:p w14:paraId="6825B9CC" w14:textId="152500FD" w:rsidR="00F7613E" w:rsidRDefault="00F7613E" w:rsidP="00F7613E">
            <w:pPr>
              <w:spacing w:line="360" w:lineRule="auto"/>
              <w:jc w:val="center"/>
            </w:pPr>
            <w:r>
              <w:t>RNF 04</w:t>
            </w:r>
          </w:p>
        </w:tc>
        <w:tc>
          <w:tcPr>
            <w:tcW w:w="8199" w:type="dxa"/>
            <w:vAlign w:val="center"/>
          </w:tcPr>
          <w:p w14:paraId="36E58090" w14:textId="77777777" w:rsidR="00F7613E" w:rsidRDefault="00F7613E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55B88E" w14:textId="1AEE997D" w:rsidR="00F7613E" w:rsidRDefault="00EB35F5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Simples para iniciantes</w:t>
            </w:r>
          </w:p>
        </w:tc>
      </w:tr>
      <w:tr w:rsidR="00F7613E" w14:paraId="75BCA0A1" w14:textId="77777777" w:rsidTr="00EB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vAlign w:val="center"/>
          </w:tcPr>
          <w:p w14:paraId="0AC6E839" w14:textId="6DD64E3C" w:rsidR="00F7613E" w:rsidRDefault="00F7613E" w:rsidP="00F7613E">
            <w:pPr>
              <w:spacing w:line="360" w:lineRule="auto"/>
              <w:jc w:val="center"/>
            </w:pPr>
            <w:r>
              <w:t>RNF 05</w:t>
            </w:r>
          </w:p>
        </w:tc>
        <w:tc>
          <w:tcPr>
            <w:tcW w:w="8199" w:type="dxa"/>
            <w:vAlign w:val="center"/>
          </w:tcPr>
          <w:p w14:paraId="1D81EF5A" w14:textId="77777777" w:rsidR="00F7613E" w:rsidRDefault="00F7613E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C77B52" w14:textId="5B66FBFD" w:rsidR="00F7613E" w:rsidRDefault="00EB35F5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oferecer segurança aos dados de usuários</w:t>
            </w:r>
          </w:p>
        </w:tc>
      </w:tr>
    </w:tbl>
    <w:p w14:paraId="2DC7150A" w14:textId="06F570C0" w:rsidR="00302183" w:rsidRPr="00302183" w:rsidRDefault="00302183" w:rsidP="00F7613E">
      <w:pPr>
        <w:spacing w:after="0" w:line="360" w:lineRule="auto"/>
        <w:jc w:val="center"/>
        <w:rPr>
          <w:sz w:val="20"/>
        </w:rPr>
      </w:pPr>
      <w:r>
        <w:rPr>
          <w:sz w:val="20"/>
        </w:rPr>
        <w:t>Quadro 03</w:t>
      </w:r>
      <w:r w:rsidRPr="00302183">
        <w:rPr>
          <w:sz w:val="20"/>
        </w:rPr>
        <w:t>: Requisitos</w:t>
      </w:r>
      <w:r w:rsidR="00F7613E">
        <w:rPr>
          <w:sz w:val="20"/>
        </w:rPr>
        <w:t xml:space="preserve"> Não</w:t>
      </w:r>
      <w:r w:rsidRPr="00302183">
        <w:rPr>
          <w:sz w:val="20"/>
        </w:rPr>
        <w:t xml:space="preserve"> Funcionais do Sistema [RNF]</w:t>
      </w:r>
    </w:p>
    <w:p w14:paraId="590ED975" w14:textId="655A4C31" w:rsidR="00A014FB" w:rsidRPr="008F0330" w:rsidRDefault="009E6EAD" w:rsidP="00F7613E">
      <w:pPr>
        <w:pStyle w:val="01CGA"/>
        <w:spacing w:after="0" w:line="360" w:lineRule="auto"/>
      </w:pPr>
      <w:r w:rsidRPr="009E6EAD">
        <w:br w:type="page"/>
      </w:r>
      <w:r w:rsidR="0062160E" w:rsidRPr="008F0330">
        <w:t xml:space="preserve"> CASOS DE USO</w:t>
      </w:r>
    </w:p>
    <w:p w14:paraId="7B587D25" w14:textId="77777777" w:rsidR="0062160E" w:rsidRPr="000D445D" w:rsidRDefault="0062160E" w:rsidP="00F7613E">
      <w:pPr>
        <w:pStyle w:val="02CGA"/>
        <w:spacing w:after="0" w:line="360" w:lineRule="auto"/>
        <w:ind w:left="426"/>
      </w:pPr>
      <w:bookmarkStart w:id="5" w:name="_Toc458594351"/>
      <w:r w:rsidRPr="000D445D">
        <w:t>Usuários e Sistemas relacionados.</w:t>
      </w:r>
      <w:bookmarkEnd w:id="5"/>
    </w:p>
    <w:p w14:paraId="0CC5ECC8" w14:textId="097FE6BD" w:rsidR="0062160E" w:rsidRPr="000D445D" w:rsidRDefault="0062160E" w:rsidP="00F7613E">
      <w:pPr>
        <w:pStyle w:val="1TItulo"/>
        <w:numPr>
          <w:ilvl w:val="0"/>
          <w:numId w:val="0"/>
        </w:numPr>
        <w:spacing w:after="0" w:line="360" w:lineRule="auto"/>
        <w:ind w:firstLine="708"/>
        <w:rPr>
          <w:rFonts w:asciiTheme="minorHAnsi" w:hAnsiTheme="minorHAnsi" w:cstheme="minorHAnsi"/>
          <w:b w:val="0"/>
        </w:rPr>
      </w:pPr>
      <w:bookmarkStart w:id="6" w:name="_Toc421011504"/>
      <w:r w:rsidRPr="000D445D">
        <w:rPr>
          <w:rFonts w:asciiTheme="minorHAnsi" w:hAnsiTheme="minorHAnsi" w:cstheme="minorHAnsi"/>
          <w:b w:val="0"/>
        </w:rPr>
        <w:t>O Quadro abaixo descreve brevemente cada ator que interage com os Casos de uso do Sistema, ide</w:t>
      </w:r>
      <w:r w:rsidR="000D445D">
        <w:rPr>
          <w:rFonts w:asciiTheme="minorHAnsi" w:hAnsiTheme="minorHAnsi" w:cstheme="minorHAnsi"/>
          <w:b w:val="0"/>
        </w:rPr>
        <w:t>ntificados no levantamento e análise dos</w:t>
      </w:r>
      <w:r w:rsidRPr="000D445D">
        <w:rPr>
          <w:rFonts w:asciiTheme="minorHAnsi" w:hAnsiTheme="minorHAnsi" w:cstheme="minorHAnsi"/>
          <w:b w:val="0"/>
        </w:rPr>
        <w:t xml:space="preserve"> Requisitos.</w:t>
      </w:r>
      <w:bookmarkEnd w:id="6"/>
    </w:p>
    <w:tbl>
      <w:tblPr>
        <w:tblW w:w="0" w:type="auto"/>
        <w:jc w:val="center"/>
        <w:tblBorders>
          <w:top w:val="single" w:sz="4" w:space="0" w:color="EAF1DD" w:themeColor="accent3" w:themeTint="33"/>
          <w:left w:val="single" w:sz="4" w:space="0" w:color="EAF1DD" w:themeColor="accent3" w:themeTint="33"/>
          <w:bottom w:val="single" w:sz="4" w:space="0" w:color="EAF1DD" w:themeColor="accent3" w:themeTint="33"/>
          <w:right w:val="single" w:sz="4" w:space="0" w:color="EAF1DD" w:themeColor="accent3" w:themeTint="33"/>
          <w:insideH w:val="single" w:sz="4" w:space="0" w:color="EAF1DD" w:themeColor="accent3" w:themeTint="33"/>
          <w:insideV w:val="single" w:sz="4" w:space="0" w:color="EAF1DD" w:themeColor="accent3" w:themeTint="33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5385"/>
      </w:tblGrid>
      <w:tr w:rsidR="0062160E" w:rsidRPr="008F0330" w14:paraId="18BEDB53" w14:textId="77777777" w:rsidTr="000D445D">
        <w:trPr>
          <w:trHeight w:val="78"/>
          <w:jc w:val="center"/>
        </w:trPr>
        <w:tc>
          <w:tcPr>
            <w:tcW w:w="2836" w:type="dxa"/>
            <w:tcBorders>
              <w:top w:val="single" w:sz="4" w:space="0" w:color="4F81BD" w:themeColor="accent1"/>
              <w:left w:val="single" w:sz="4" w:space="0" w:color="FFFFFF" w:themeColor="background1"/>
              <w:bottom w:val="single" w:sz="4" w:space="0" w:color="4F81BD" w:themeColor="accent1"/>
              <w:right w:val="single" w:sz="4" w:space="0" w:color="FFFFFF" w:themeColor="background1"/>
            </w:tcBorders>
            <w:shd w:val="clear" w:color="auto" w:fill="B8CCE4" w:themeFill="accent1" w:themeFillTint="66"/>
            <w:vAlign w:val="center"/>
          </w:tcPr>
          <w:p w14:paraId="1F6AD951" w14:textId="77777777" w:rsidR="0062160E" w:rsidRPr="008F0330" w:rsidRDefault="0062160E" w:rsidP="00F7613E">
            <w:pPr>
              <w:pStyle w:val="Tableheader"/>
              <w:spacing w:before="0"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8F0330">
              <w:rPr>
                <w:rFonts w:asciiTheme="minorHAnsi" w:hAnsiTheme="minorHAnsi" w:cstheme="minorHAnsi"/>
                <w:sz w:val="24"/>
                <w:szCs w:val="24"/>
              </w:rPr>
              <w:t>Ator</w:t>
            </w:r>
          </w:p>
        </w:tc>
        <w:tc>
          <w:tcPr>
            <w:tcW w:w="5385" w:type="dxa"/>
            <w:tcBorders>
              <w:top w:val="single" w:sz="4" w:space="0" w:color="4F81BD" w:themeColor="accent1"/>
              <w:left w:val="single" w:sz="4" w:space="0" w:color="FFFFFF" w:themeColor="background1"/>
              <w:bottom w:val="single" w:sz="4" w:space="0" w:color="4F81BD" w:themeColor="accent1"/>
            </w:tcBorders>
            <w:shd w:val="clear" w:color="auto" w:fill="B8CCE4" w:themeFill="accent1" w:themeFillTint="66"/>
            <w:vAlign w:val="center"/>
          </w:tcPr>
          <w:p w14:paraId="611FB710" w14:textId="77777777" w:rsidR="0062160E" w:rsidRPr="008F0330" w:rsidRDefault="0062160E" w:rsidP="00F7613E">
            <w:pPr>
              <w:pStyle w:val="Tableheader"/>
              <w:spacing w:before="0"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8F0330">
              <w:rPr>
                <w:rFonts w:asciiTheme="minorHAnsi" w:hAnsiTheme="minorHAnsi" w:cstheme="minorHAnsi"/>
                <w:sz w:val="24"/>
                <w:szCs w:val="24"/>
              </w:rPr>
              <w:t>Descrição</w:t>
            </w:r>
          </w:p>
        </w:tc>
      </w:tr>
      <w:tr w:rsidR="0062160E" w:rsidRPr="008F0330" w14:paraId="2B758ECB" w14:textId="77777777" w:rsidTr="000D445D">
        <w:trPr>
          <w:trHeight w:val="1204"/>
          <w:jc w:val="center"/>
        </w:trPr>
        <w:tc>
          <w:tcPr>
            <w:tcW w:w="2836" w:type="dxa"/>
            <w:tcBorders>
              <w:top w:val="single" w:sz="4" w:space="0" w:color="4F81BD" w:themeColor="accen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68E7BD52" w14:textId="649342B3" w:rsidR="0062160E" w:rsidRPr="008F0330" w:rsidRDefault="0062160E" w:rsidP="00F7613E">
            <w:pPr>
              <w:pStyle w:val="Fillinginstructiontablecell"/>
              <w:spacing w:before="0" w:after="0" w:line="360" w:lineRule="auto"/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4F81BD" w:themeColor="accent1"/>
              <w:left w:val="single" w:sz="4" w:space="0" w:color="FFFFFF" w:themeColor="background1"/>
            </w:tcBorders>
            <w:vAlign w:val="center"/>
          </w:tcPr>
          <w:p w14:paraId="1D56F158" w14:textId="6E861570" w:rsidR="0062160E" w:rsidRPr="008F0330" w:rsidRDefault="0062160E" w:rsidP="00F7613E">
            <w:pPr>
              <w:pStyle w:val="Fillinginstructiontablecell"/>
              <w:spacing w:before="0" w:after="0" w:line="360" w:lineRule="auto"/>
              <w:jc w:val="both"/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</w:pPr>
          </w:p>
        </w:tc>
      </w:tr>
      <w:tr w:rsidR="0062160E" w:rsidRPr="008F0330" w14:paraId="50B5A1EF" w14:textId="77777777" w:rsidTr="000D445D">
        <w:trPr>
          <w:trHeight w:val="1294"/>
          <w:jc w:val="center"/>
        </w:trPr>
        <w:tc>
          <w:tcPr>
            <w:tcW w:w="28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4F27B236" w14:textId="0072B7A8" w:rsidR="0062160E" w:rsidRPr="008F0330" w:rsidRDefault="0062160E" w:rsidP="00F7613E">
            <w:pPr>
              <w:pStyle w:val="Fillinginstructiontablecell"/>
              <w:spacing w:before="0" w:after="0" w:line="360" w:lineRule="auto"/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5385" w:type="dxa"/>
            <w:tcBorders>
              <w:left w:val="single" w:sz="4" w:space="0" w:color="FFFFFF" w:themeColor="background1"/>
            </w:tcBorders>
            <w:vAlign w:val="center"/>
          </w:tcPr>
          <w:p w14:paraId="40EC9FA7" w14:textId="65AE65D9" w:rsidR="0062160E" w:rsidRPr="008F0330" w:rsidRDefault="0062160E" w:rsidP="00F7613E">
            <w:pPr>
              <w:pStyle w:val="Fillinginstructiontablecell"/>
              <w:spacing w:before="0" w:after="0" w:line="360" w:lineRule="auto"/>
              <w:jc w:val="both"/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</w:pPr>
          </w:p>
        </w:tc>
      </w:tr>
    </w:tbl>
    <w:p w14:paraId="43473B55" w14:textId="055AD64E" w:rsidR="0062160E" w:rsidRPr="000D445D" w:rsidRDefault="00302183" w:rsidP="00F7613E">
      <w:pPr>
        <w:pStyle w:val="LegendaQuadros"/>
        <w:spacing w:after="0" w:line="360" w:lineRule="auto"/>
        <w:rPr>
          <w:rFonts w:cstheme="minorHAnsi"/>
          <w:szCs w:val="24"/>
        </w:rPr>
      </w:pPr>
      <w:bookmarkStart w:id="7" w:name="_Toc458595135"/>
      <w:r>
        <w:rPr>
          <w:rFonts w:cstheme="minorHAnsi"/>
          <w:szCs w:val="24"/>
        </w:rPr>
        <w:t>Quadro 04</w:t>
      </w:r>
      <w:r w:rsidR="000D445D">
        <w:rPr>
          <w:rFonts w:cstheme="minorHAnsi"/>
          <w:szCs w:val="24"/>
        </w:rPr>
        <w:t xml:space="preserve">: </w:t>
      </w:r>
      <w:r w:rsidR="0062160E" w:rsidRPr="000D445D">
        <w:rPr>
          <w:rFonts w:cstheme="minorHAnsi"/>
          <w:szCs w:val="24"/>
        </w:rPr>
        <w:t>Usuários e Sistemas Relacionados.</w:t>
      </w:r>
      <w:bookmarkEnd w:id="7"/>
    </w:p>
    <w:bookmarkEnd w:id="2"/>
    <w:bookmarkEnd w:id="3"/>
    <w:p w14:paraId="72E109E6" w14:textId="77777777" w:rsidR="008B5DE9" w:rsidRPr="008F0330" w:rsidRDefault="008B5DE9" w:rsidP="00F7613E">
      <w:pPr>
        <w:spacing w:after="0" w:line="360" w:lineRule="auto"/>
        <w:rPr>
          <w:rFonts w:cstheme="minorHAnsi"/>
          <w:sz w:val="24"/>
          <w:szCs w:val="24"/>
        </w:rPr>
      </w:pPr>
    </w:p>
    <w:p w14:paraId="16D94656" w14:textId="77777777" w:rsidR="0062160E" w:rsidRPr="008F0330" w:rsidRDefault="0062160E" w:rsidP="00F7613E">
      <w:pPr>
        <w:pStyle w:val="02CGA"/>
        <w:spacing w:after="0" w:line="360" w:lineRule="auto"/>
        <w:ind w:left="426"/>
      </w:pPr>
      <w:bookmarkStart w:id="8" w:name="_Toc458594352"/>
      <w:r w:rsidRPr="008F0330">
        <w:t>Casos de Uso (UC) identificados.</w:t>
      </w:r>
      <w:bookmarkEnd w:id="8"/>
    </w:p>
    <w:tbl>
      <w:tblPr>
        <w:tblStyle w:val="TabeladeGrade4-nfase11"/>
        <w:tblW w:w="9167" w:type="dxa"/>
        <w:tblLook w:val="04A0" w:firstRow="1" w:lastRow="0" w:firstColumn="1" w:lastColumn="0" w:noHBand="0" w:noVBand="1"/>
      </w:tblPr>
      <w:tblGrid>
        <w:gridCol w:w="1668"/>
        <w:gridCol w:w="7499"/>
      </w:tblGrid>
      <w:tr w:rsidR="00302183" w:rsidRPr="00302183" w14:paraId="72B96D0A" w14:textId="77777777" w:rsidTr="00302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286C1D99" w14:textId="77777777" w:rsidR="0062160E" w:rsidRPr="00302183" w:rsidRDefault="0062160E" w:rsidP="00F7613E">
            <w:pPr>
              <w:spacing w:line="360" w:lineRule="auto"/>
              <w:ind w:left="284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sz w:val="24"/>
                <w:szCs w:val="24"/>
              </w:rPr>
              <w:t>Ref. UC</w:t>
            </w:r>
          </w:p>
        </w:tc>
        <w:tc>
          <w:tcPr>
            <w:tcW w:w="7499" w:type="dxa"/>
            <w:vAlign w:val="center"/>
          </w:tcPr>
          <w:p w14:paraId="56B82D94" w14:textId="6E6F91A8" w:rsidR="0062160E" w:rsidRPr="00302183" w:rsidRDefault="0062160E" w:rsidP="00F7613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sz w:val="24"/>
                <w:szCs w:val="24"/>
              </w:rPr>
              <w:t>Nome do Caso de Uso</w:t>
            </w:r>
          </w:p>
        </w:tc>
      </w:tr>
      <w:tr w:rsidR="0062160E" w:rsidRPr="008F0330" w14:paraId="6E823849" w14:textId="77777777" w:rsidTr="0030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4E991683" w14:textId="77777777" w:rsidR="0062160E" w:rsidRPr="008F0330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>UC 01</w:t>
            </w:r>
          </w:p>
        </w:tc>
        <w:tc>
          <w:tcPr>
            <w:tcW w:w="7499" w:type="dxa"/>
            <w:vAlign w:val="center"/>
          </w:tcPr>
          <w:p w14:paraId="62017F6C" w14:textId="4B2B9D17" w:rsidR="0062160E" w:rsidRPr="008F0330" w:rsidRDefault="0062160E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62160E" w:rsidRPr="008F0330" w14:paraId="0269E0E6" w14:textId="77777777" w:rsidTr="003021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14B6317F" w14:textId="69996F70" w:rsidR="0062160E" w:rsidRPr="008F0330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>UC 02</w:t>
            </w:r>
          </w:p>
        </w:tc>
        <w:tc>
          <w:tcPr>
            <w:tcW w:w="7499" w:type="dxa"/>
            <w:vAlign w:val="center"/>
          </w:tcPr>
          <w:p w14:paraId="2C959B0C" w14:textId="63365066" w:rsidR="0062160E" w:rsidRPr="008F0330" w:rsidRDefault="0062160E" w:rsidP="00F7613E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2160E" w:rsidRPr="008F0330" w14:paraId="290F0DA7" w14:textId="77777777" w:rsidTr="0030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32E57A3F" w14:textId="7C1A0C3F" w:rsidR="0062160E" w:rsidRPr="008F0330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>UC 03</w:t>
            </w:r>
          </w:p>
        </w:tc>
        <w:tc>
          <w:tcPr>
            <w:tcW w:w="7499" w:type="dxa"/>
            <w:vAlign w:val="center"/>
          </w:tcPr>
          <w:p w14:paraId="288FA08D" w14:textId="35B7391D" w:rsidR="0062160E" w:rsidRPr="008F0330" w:rsidRDefault="0062160E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62160E" w:rsidRPr="008F0330" w14:paraId="30712E9E" w14:textId="77777777" w:rsidTr="003021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418B7DA2" w14:textId="1DA3F9B5" w:rsidR="0062160E" w:rsidRPr="008F0330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>UC 04</w:t>
            </w:r>
          </w:p>
        </w:tc>
        <w:tc>
          <w:tcPr>
            <w:tcW w:w="7499" w:type="dxa"/>
            <w:vAlign w:val="center"/>
          </w:tcPr>
          <w:p w14:paraId="1F5F9203" w14:textId="4933CC4C" w:rsidR="0062160E" w:rsidRPr="008F0330" w:rsidRDefault="0062160E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62160E" w:rsidRPr="008F0330" w14:paraId="3417512A" w14:textId="77777777" w:rsidTr="0030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01163FB7" w14:textId="1BD9034D" w:rsidR="0062160E" w:rsidRPr="008F0330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>UC 05</w:t>
            </w:r>
          </w:p>
        </w:tc>
        <w:tc>
          <w:tcPr>
            <w:tcW w:w="7499" w:type="dxa"/>
            <w:vAlign w:val="center"/>
          </w:tcPr>
          <w:p w14:paraId="4D96FA90" w14:textId="63315999" w:rsidR="0062160E" w:rsidRPr="008F0330" w:rsidRDefault="0062160E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302183" w:rsidRPr="008F0330" w14:paraId="505AEACE" w14:textId="77777777" w:rsidTr="003021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2AB72A27" w14:textId="2393BF7F" w:rsidR="00302183" w:rsidRPr="008F0330" w:rsidRDefault="00302183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 xml:space="preserve">UC </w:t>
            </w:r>
            <w:r>
              <w:rPr>
                <w:rFonts w:cstheme="minorHAnsi"/>
                <w:sz w:val="24"/>
                <w:szCs w:val="24"/>
              </w:rPr>
              <w:t>06</w:t>
            </w:r>
          </w:p>
        </w:tc>
        <w:tc>
          <w:tcPr>
            <w:tcW w:w="7499" w:type="dxa"/>
            <w:vAlign w:val="center"/>
          </w:tcPr>
          <w:p w14:paraId="4FD8EF23" w14:textId="77777777" w:rsidR="00302183" w:rsidRPr="008F0330" w:rsidRDefault="00302183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302183" w:rsidRPr="008F0330" w14:paraId="2F686E07" w14:textId="77777777" w:rsidTr="0030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356B28B0" w14:textId="32CCB80A" w:rsidR="00302183" w:rsidRPr="008F0330" w:rsidRDefault="00302183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 xml:space="preserve">UC </w:t>
            </w:r>
            <w:r>
              <w:rPr>
                <w:rFonts w:cstheme="minorHAnsi"/>
                <w:sz w:val="24"/>
                <w:szCs w:val="24"/>
              </w:rPr>
              <w:t>07</w:t>
            </w:r>
          </w:p>
        </w:tc>
        <w:tc>
          <w:tcPr>
            <w:tcW w:w="7499" w:type="dxa"/>
            <w:vAlign w:val="center"/>
          </w:tcPr>
          <w:p w14:paraId="6B04BA35" w14:textId="77777777" w:rsidR="00302183" w:rsidRPr="008F0330" w:rsidRDefault="00302183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302183" w:rsidRPr="008F0330" w14:paraId="348FAC99" w14:textId="77777777" w:rsidTr="003021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7E5F04C8" w14:textId="5E62092A" w:rsidR="00302183" w:rsidRPr="008F0330" w:rsidRDefault="00302183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 xml:space="preserve">UC </w:t>
            </w:r>
            <w:r>
              <w:rPr>
                <w:rFonts w:cstheme="minorHAnsi"/>
                <w:sz w:val="24"/>
                <w:szCs w:val="24"/>
              </w:rPr>
              <w:t>08</w:t>
            </w:r>
          </w:p>
        </w:tc>
        <w:tc>
          <w:tcPr>
            <w:tcW w:w="7499" w:type="dxa"/>
            <w:vAlign w:val="center"/>
          </w:tcPr>
          <w:p w14:paraId="1E4768E4" w14:textId="77777777" w:rsidR="00302183" w:rsidRPr="008F0330" w:rsidRDefault="00302183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302183" w:rsidRPr="008F0330" w14:paraId="663CBC27" w14:textId="77777777" w:rsidTr="0030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06DD4526" w14:textId="7B940D94" w:rsidR="00302183" w:rsidRPr="008F0330" w:rsidRDefault="00302183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 xml:space="preserve">UC </w:t>
            </w:r>
            <w:r>
              <w:rPr>
                <w:rFonts w:cstheme="minorHAnsi"/>
                <w:sz w:val="24"/>
                <w:szCs w:val="24"/>
              </w:rPr>
              <w:t>09</w:t>
            </w:r>
          </w:p>
        </w:tc>
        <w:tc>
          <w:tcPr>
            <w:tcW w:w="7499" w:type="dxa"/>
            <w:vAlign w:val="center"/>
          </w:tcPr>
          <w:p w14:paraId="71B274EE" w14:textId="77777777" w:rsidR="00302183" w:rsidRPr="008F0330" w:rsidRDefault="00302183" w:rsidP="00F761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302183" w:rsidRPr="008F0330" w14:paraId="49B723B2" w14:textId="77777777" w:rsidTr="003021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59925698" w14:textId="76CB5453" w:rsidR="00302183" w:rsidRPr="008F0330" w:rsidRDefault="00302183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F0330">
              <w:rPr>
                <w:rFonts w:cstheme="minorHAnsi"/>
                <w:sz w:val="24"/>
                <w:szCs w:val="24"/>
              </w:rPr>
              <w:t xml:space="preserve">UC </w:t>
            </w: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99" w:type="dxa"/>
            <w:vAlign w:val="center"/>
          </w:tcPr>
          <w:p w14:paraId="5E10E892" w14:textId="77777777" w:rsidR="00302183" w:rsidRPr="008F0330" w:rsidRDefault="00302183" w:rsidP="00F76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3E45BB55" w14:textId="7D553966" w:rsidR="008B5DE9" w:rsidRPr="000D445D" w:rsidRDefault="00302183" w:rsidP="00F7613E">
      <w:pPr>
        <w:spacing w:after="0" w:line="360" w:lineRule="auto"/>
        <w:jc w:val="center"/>
        <w:rPr>
          <w:rFonts w:cstheme="minorHAnsi"/>
          <w:sz w:val="20"/>
          <w:szCs w:val="24"/>
        </w:rPr>
      </w:pPr>
      <w:r>
        <w:rPr>
          <w:rFonts w:cstheme="minorHAnsi"/>
          <w:sz w:val="20"/>
          <w:szCs w:val="24"/>
        </w:rPr>
        <w:t>Quadro 05</w:t>
      </w:r>
      <w:r w:rsidR="000D445D">
        <w:rPr>
          <w:rFonts w:cstheme="minorHAnsi"/>
          <w:sz w:val="20"/>
          <w:szCs w:val="24"/>
        </w:rPr>
        <w:t>:</w:t>
      </w:r>
      <w:r w:rsidR="0062160E" w:rsidRPr="000D445D">
        <w:rPr>
          <w:rFonts w:cstheme="minorHAnsi"/>
          <w:sz w:val="20"/>
          <w:szCs w:val="24"/>
        </w:rPr>
        <w:t xml:space="preserve"> Casos de Uso Identificados</w:t>
      </w:r>
    </w:p>
    <w:p w14:paraId="1430929C" w14:textId="75E2D104" w:rsidR="0080579B" w:rsidRPr="008F0330" w:rsidRDefault="0080579B" w:rsidP="00F7613E">
      <w:pPr>
        <w:spacing w:after="0" w:line="360" w:lineRule="auto"/>
        <w:rPr>
          <w:rFonts w:cstheme="minorHAnsi"/>
          <w:b/>
          <w:sz w:val="24"/>
          <w:szCs w:val="24"/>
        </w:rPr>
      </w:pPr>
      <w:bookmarkStart w:id="9" w:name="_Toc421011499"/>
      <w:bookmarkEnd w:id="9"/>
    </w:p>
    <w:p w14:paraId="1437EDE0" w14:textId="77777777" w:rsidR="000D445D" w:rsidRDefault="000D445D" w:rsidP="00F7613E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br w:type="page"/>
      </w:r>
    </w:p>
    <w:p w14:paraId="15932FB9" w14:textId="3BFFCE7C" w:rsidR="0062160E" w:rsidRPr="000D445D" w:rsidRDefault="007D0902" w:rsidP="00F7613E">
      <w:pPr>
        <w:pStyle w:val="02CGA"/>
        <w:tabs>
          <w:tab w:val="clear" w:pos="2972"/>
          <w:tab w:val="num" w:pos="0"/>
        </w:tabs>
        <w:spacing w:after="0" w:line="360" w:lineRule="auto"/>
        <w:ind w:left="426"/>
      </w:pPr>
      <w:r>
        <w:t>Diagrama de Casos de Uso</w:t>
      </w:r>
    </w:p>
    <w:p w14:paraId="4A9A7CE9" w14:textId="77777777" w:rsidR="0062160E" w:rsidRPr="008F0330" w:rsidRDefault="0062160E" w:rsidP="00F7613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0330">
        <w:rPr>
          <w:rFonts w:cstheme="minorHAnsi"/>
          <w:sz w:val="24"/>
          <w:szCs w:val="24"/>
        </w:rPr>
        <w:tab/>
        <w:t>A correta interpretação deste documento de Casos de Uso exige o conhecimento de algumas convenções, termos específicos e abreviações, as quais:</w:t>
      </w:r>
    </w:p>
    <w:p w14:paraId="23B6D308" w14:textId="77777777" w:rsidR="0062160E" w:rsidRPr="008F0330" w:rsidRDefault="0062160E" w:rsidP="00F7613E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8F0330">
        <w:rPr>
          <w:rFonts w:cstheme="minorHAnsi"/>
          <w:b/>
          <w:sz w:val="24"/>
          <w:szCs w:val="24"/>
        </w:rPr>
        <w:t>Diagramas de casos de uso</w:t>
      </w:r>
      <w:r w:rsidRPr="008F0330">
        <w:rPr>
          <w:rFonts w:cstheme="minorHAnsi"/>
          <w:sz w:val="24"/>
          <w:szCs w:val="24"/>
        </w:rPr>
        <w:t>: São uma visão prática de como os casos de Uso (UC), que representam os processos do sistema, atuam e estão interligados entre si e com os atores.</w:t>
      </w:r>
      <w:bookmarkStart w:id="10" w:name="_Toc410638898"/>
      <w:r w:rsidRPr="008F0330">
        <w:rPr>
          <w:rFonts w:cstheme="minorHAnsi"/>
          <w:sz w:val="24"/>
          <w:szCs w:val="24"/>
        </w:rPr>
        <w:t xml:space="preserve"> Abaixo, legenda dos Diagramas de Casos de Uso</w:t>
      </w:r>
      <w:bookmarkEnd w:id="10"/>
      <w:r w:rsidRPr="008F0330">
        <w:rPr>
          <w:rFonts w:cstheme="minorHAnsi"/>
          <w:sz w:val="24"/>
          <w:szCs w:val="24"/>
        </w:rPr>
        <w:t>:</w:t>
      </w:r>
    </w:p>
    <w:tbl>
      <w:tblPr>
        <w:tblStyle w:val="ListaClara-nfase1"/>
        <w:tblW w:w="0" w:type="auto"/>
        <w:jc w:val="right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21"/>
        <w:gridCol w:w="6520"/>
      </w:tblGrid>
      <w:tr w:rsidR="0062160E" w:rsidRPr="00302183" w14:paraId="71F6D4EA" w14:textId="77777777" w:rsidTr="00517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shd w:val="clear" w:color="auto" w:fill="B8CCE4" w:themeFill="accent1" w:themeFillTint="66"/>
            <w:vAlign w:val="center"/>
          </w:tcPr>
          <w:p w14:paraId="37CAB253" w14:textId="77777777" w:rsidR="0062160E" w:rsidRPr="00302183" w:rsidRDefault="0062160E" w:rsidP="00F7613E">
            <w:pPr>
              <w:spacing w:line="360" w:lineRule="auto"/>
              <w:rPr>
                <w:rFonts w:cstheme="minorHAnsi"/>
                <w:color w:val="000000" w:themeColor="text1"/>
                <w:szCs w:val="24"/>
              </w:rPr>
            </w:pPr>
            <w:r w:rsidRPr="00302183">
              <w:rPr>
                <w:rFonts w:cstheme="minorHAnsi"/>
                <w:color w:val="000000" w:themeColor="text1"/>
                <w:szCs w:val="24"/>
              </w:rPr>
              <w:t>Objeto:</w:t>
            </w:r>
          </w:p>
        </w:tc>
        <w:tc>
          <w:tcPr>
            <w:tcW w:w="6520" w:type="dxa"/>
            <w:shd w:val="clear" w:color="auto" w:fill="B8CCE4" w:themeFill="accent1" w:themeFillTint="66"/>
            <w:vAlign w:val="center"/>
          </w:tcPr>
          <w:p w14:paraId="7627DA83" w14:textId="77777777" w:rsidR="0062160E" w:rsidRPr="00302183" w:rsidRDefault="0062160E" w:rsidP="00F7613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Cs w:val="24"/>
              </w:rPr>
            </w:pPr>
            <w:r w:rsidRPr="00302183">
              <w:rPr>
                <w:rFonts w:cstheme="minorHAnsi"/>
                <w:color w:val="000000" w:themeColor="text1"/>
                <w:szCs w:val="24"/>
              </w:rPr>
              <w:t>Descrição:</w:t>
            </w:r>
          </w:p>
        </w:tc>
      </w:tr>
      <w:tr w:rsidR="0062160E" w:rsidRPr="00302183" w14:paraId="07CF5D43" w14:textId="77777777" w:rsidTr="0051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55302A1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b w:val="0"/>
                <w:bCs w:val="0"/>
                <w:sz w:val="24"/>
                <w:szCs w:val="24"/>
              </w:rPr>
              <w:object w:dxaOrig="586" w:dyaOrig="1275" w14:anchorId="39762B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63.75pt" o:ole="">
                  <v:imagedata r:id="rId8" o:title=""/>
                </v:shape>
                <o:OLEObject Type="Embed" ProgID="Visio.Drawing.15" ShapeID="_x0000_i1025" DrawAspect="Content" ObjectID="_1836565311" r:id="rId9"/>
              </w:objec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C98AA6F" w14:textId="77777777" w:rsidR="0062160E" w:rsidRPr="00302183" w:rsidRDefault="0062160E" w:rsidP="00F7613E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Cs w:val="24"/>
              </w:rPr>
            </w:pPr>
            <w:r w:rsidRPr="00302183">
              <w:rPr>
                <w:rFonts w:cstheme="minorHAnsi"/>
                <w:b/>
                <w:color w:val="000000"/>
                <w:szCs w:val="24"/>
              </w:rPr>
              <w:t>Atores</w:t>
            </w:r>
            <w:r w:rsidRPr="00302183">
              <w:rPr>
                <w:rFonts w:cstheme="minorHAnsi"/>
                <w:color w:val="000000"/>
                <w:szCs w:val="24"/>
              </w:rPr>
              <w:t xml:space="preserve">: Representam pessoas e outras aplicações que trocam informações com o Sistema. São entidades que produzem informações para o sistema, e também consomem informações do sistema. </w:t>
            </w:r>
            <w:r w:rsidRPr="00302183">
              <w:rPr>
                <w:rFonts w:cstheme="minorHAnsi"/>
                <w:szCs w:val="24"/>
              </w:rPr>
              <w:t>Cada ator representa um papel particular de usuário da aplicação</w:t>
            </w:r>
          </w:p>
        </w:tc>
      </w:tr>
      <w:tr w:rsidR="0062160E" w:rsidRPr="00302183" w14:paraId="4FAB1A59" w14:textId="77777777" w:rsidTr="00517A88">
        <w:trPr>
          <w:trHeight w:val="125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vAlign w:val="center"/>
          </w:tcPr>
          <w:p w14:paraId="39398D69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b w:val="0"/>
                <w:bCs w:val="0"/>
                <w:sz w:val="24"/>
                <w:szCs w:val="24"/>
              </w:rPr>
              <w:object w:dxaOrig="1996" w:dyaOrig="1020" w14:anchorId="0576C5F9">
                <v:shape id="_x0000_i1026" type="#_x0000_t75" style="width:99.7pt;height:51pt" o:ole="">
                  <v:imagedata r:id="rId10" o:title=""/>
                </v:shape>
                <o:OLEObject Type="Embed" ProgID="Visio.Drawing.15" ShapeID="_x0000_i1026" DrawAspect="Content" ObjectID="_1836565312" r:id="rId11"/>
              </w:object>
            </w:r>
          </w:p>
        </w:tc>
        <w:tc>
          <w:tcPr>
            <w:tcW w:w="6520" w:type="dxa"/>
            <w:vAlign w:val="center"/>
          </w:tcPr>
          <w:p w14:paraId="6FF2C637" w14:textId="77777777" w:rsidR="0062160E" w:rsidRPr="00302183" w:rsidRDefault="0062160E" w:rsidP="00F7613E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Cs w:val="24"/>
              </w:rPr>
            </w:pPr>
            <w:r w:rsidRPr="00302183">
              <w:rPr>
                <w:rFonts w:cstheme="minorHAnsi"/>
                <w:b/>
                <w:color w:val="000000"/>
                <w:szCs w:val="24"/>
              </w:rPr>
              <w:t>Casos de Uso [UC]</w:t>
            </w:r>
            <w:r w:rsidRPr="00302183">
              <w:rPr>
                <w:rFonts w:cstheme="minorHAnsi"/>
                <w:color w:val="000000"/>
                <w:szCs w:val="24"/>
              </w:rPr>
              <w:t>: Uma função ou Processo que representa um conjunto de eventos que o usuário e o sistema executam para realizar um objetivo.</w:t>
            </w:r>
          </w:p>
        </w:tc>
      </w:tr>
      <w:tr w:rsidR="0062160E" w:rsidRPr="00302183" w14:paraId="68FE6073" w14:textId="77777777" w:rsidTr="0051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21EB799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1F765EAC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b w:val="0"/>
                <w:bCs w:val="0"/>
                <w:sz w:val="24"/>
                <w:szCs w:val="24"/>
              </w:rPr>
              <w:object w:dxaOrig="1845" w:dyaOrig="375" w14:anchorId="38959C6D">
                <v:shape id="_x0000_i1027" type="#_x0000_t75" style="width:92.25pt;height:18.75pt" o:ole="">
                  <v:imagedata r:id="rId12" o:title=""/>
                </v:shape>
                <o:OLEObject Type="Embed" ProgID="Visio.Drawing.15" ShapeID="_x0000_i1027" DrawAspect="Content" ObjectID="_1836565313" r:id="rId13"/>
              </w:objec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1AAA27" w14:textId="77777777" w:rsidR="0062160E" w:rsidRPr="00302183" w:rsidRDefault="0062160E" w:rsidP="00F7613E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Cs w:val="24"/>
              </w:rPr>
            </w:pPr>
            <w:r w:rsidRPr="00302183">
              <w:rPr>
                <w:rFonts w:cstheme="minorHAnsi"/>
                <w:b/>
                <w:color w:val="000000"/>
                <w:szCs w:val="24"/>
              </w:rPr>
              <w:t>Ligação</w:t>
            </w:r>
            <w:r w:rsidRPr="00302183">
              <w:rPr>
                <w:rFonts w:cstheme="minorHAnsi"/>
                <w:color w:val="000000"/>
                <w:szCs w:val="24"/>
              </w:rPr>
              <w:t>: Ligação da interação do Ator com Casos de uso e suas extensões.</w:t>
            </w:r>
          </w:p>
        </w:tc>
      </w:tr>
      <w:tr w:rsidR="0062160E" w:rsidRPr="00302183" w14:paraId="069F4AB9" w14:textId="77777777" w:rsidTr="00517A88">
        <w:trPr>
          <w:trHeight w:val="84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vAlign w:val="center"/>
          </w:tcPr>
          <w:p w14:paraId="01C70428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b w:val="0"/>
                <w:bCs w:val="0"/>
                <w:sz w:val="24"/>
                <w:szCs w:val="24"/>
              </w:rPr>
              <w:object w:dxaOrig="2026" w:dyaOrig="375" w14:anchorId="5E9ED990">
                <v:shape id="_x0000_i1028" type="#_x0000_t75" style="width:101.3pt;height:18.75pt" o:ole="">
                  <v:imagedata r:id="rId14" o:title=""/>
                </v:shape>
                <o:OLEObject Type="Embed" ProgID="Visio.Drawing.15" ShapeID="_x0000_i1028" DrawAspect="Content" ObjectID="_1836565314" r:id="rId15"/>
              </w:object>
            </w:r>
          </w:p>
        </w:tc>
        <w:tc>
          <w:tcPr>
            <w:tcW w:w="6520" w:type="dxa"/>
            <w:vAlign w:val="center"/>
          </w:tcPr>
          <w:p w14:paraId="4AF726FB" w14:textId="77777777" w:rsidR="0062160E" w:rsidRPr="00302183" w:rsidRDefault="0062160E" w:rsidP="00F7613E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Cs w:val="24"/>
              </w:rPr>
            </w:pPr>
            <w:r w:rsidRPr="00302183">
              <w:rPr>
                <w:rFonts w:cstheme="minorHAnsi"/>
                <w:b/>
                <w:color w:val="000000"/>
                <w:szCs w:val="24"/>
              </w:rPr>
              <w:t>Extensão</w:t>
            </w:r>
            <w:r w:rsidRPr="00302183">
              <w:rPr>
                <w:rFonts w:cstheme="minorHAnsi"/>
                <w:color w:val="000000"/>
                <w:szCs w:val="24"/>
              </w:rPr>
              <w:t xml:space="preserve">: </w:t>
            </w:r>
            <w:r w:rsidRPr="00302183">
              <w:rPr>
                <w:rFonts w:cstheme="minorHAnsi"/>
                <w:szCs w:val="24"/>
              </w:rPr>
              <w:t>O caso de uso base (de onde a flecha sai) possui a sua funcionalidade acrescida pelo caso de uso que aponte</w:t>
            </w:r>
            <w:r w:rsidRPr="00302183">
              <w:rPr>
                <w:rFonts w:cstheme="minorHAnsi"/>
                <w:color w:val="000000"/>
                <w:szCs w:val="24"/>
              </w:rPr>
              <w:t>.</w:t>
            </w:r>
          </w:p>
        </w:tc>
      </w:tr>
      <w:tr w:rsidR="0062160E" w:rsidRPr="00302183" w14:paraId="4A411090" w14:textId="77777777" w:rsidTr="0051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025607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b w:val="0"/>
                <w:bCs w:val="0"/>
                <w:sz w:val="24"/>
                <w:szCs w:val="24"/>
              </w:rPr>
              <w:object w:dxaOrig="2040" w:dyaOrig="375" w14:anchorId="0F0D4C99">
                <v:shape id="_x0000_i1029" type="#_x0000_t75" style="width:102pt;height:18.75pt" o:ole="">
                  <v:imagedata r:id="rId16" o:title=""/>
                </v:shape>
                <o:OLEObject Type="Embed" ProgID="Visio.Drawing.15" ShapeID="_x0000_i1029" DrawAspect="Content" ObjectID="_1836565315" r:id="rId17"/>
              </w:objec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CAB1492" w14:textId="77777777" w:rsidR="0062160E" w:rsidRPr="00302183" w:rsidRDefault="0062160E" w:rsidP="00F7613E">
            <w:pPr>
              <w:pStyle w:val="PargrafodaLista"/>
              <w:numPr>
                <w:ilvl w:val="0"/>
                <w:numId w:val="2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4"/>
              </w:rPr>
            </w:pPr>
            <w:r w:rsidRPr="00302183">
              <w:rPr>
                <w:rFonts w:cstheme="minorHAnsi"/>
                <w:b/>
                <w:color w:val="000000"/>
                <w:szCs w:val="24"/>
              </w:rPr>
              <w:t>Inclusão/Dependência</w:t>
            </w:r>
            <w:r w:rsidRPr="00302183">
              <w:rPr>
                <w:rFonts w:cstheme="minorHAnsi"/>
                <w:color w:val="000000"/>
                <w:szCs w:val="24"/>
              </w:rPr>
              <w:t>: Um caso de uso inicia ou inclui o comportamento do outro caso de uso. Existe uma dependência de execução entre os casos de usos relacionados.</w:t>
            </w:r>
          </w:p>
        </w:tc>
      </w:tr>
      <w:tr w:rsidR="0062160E" w:rsidRPr="00302183" w14:paraId="28A557BD" w14:textId="77777777" w:rsidTr="00517A88">
        <w:trPr>
          <w:trHeight w:val="84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vAlign w:val="center"/>
          </w:tcPr>
          <w:p w14:paraId="3D2530F7" w14:textId="77777777" w:rsidR="0062160E" w:rsidRPr="00302183" w:rsidRDefault="0062160E" w:rsidP="00F7613E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02183">
              <w:rPr>
                <w:rFonts w:cstheme="minorHAnsi"/>
                <w:b w:val="0"/>
                <w:bCs w:val="0"/>
                <w:sz w:val="24"/>
                <w:szCs w:val="24"/>
              </w:rPr>
              <w:object w:dxaOrig="2205" w:dyaOrig="405" w14:anchorId="0C40308C">
                <v:shape id="_x0000_i1030" type="#_x0000_t75" style="width:110.25pt;height:20.25pt" o:ole="">
                  <v:imagedata r:id="rId18" o:title=""/>
                </v:shape>
                <o:OLEObject Type="Embed" ProgID="Visio.Drawing.15" ShapeID="_x0000_i1030" DrawAspect="Content" ObjectID="_1836565316" r:id="rId19"/>
              </w:object>
            </w:r>
          </w:p>
        </w:tc>
        <w:tc>
          <w:tcPr>
            <w:tcW w:w="6520" w:type="dxa"/>
            <w:vAlign w:val="center"/>
          </w:tcPr>
          <w:p w14:paraId="56D4469A" w14:textId="77777777" w:rsidR="0062160E" w:rsidRPr="00302183" w:rsidRDefault="0062160E" w:rsidP="00F7613E">
            <w:pPr>
              <w:pStyle w:val="PargrafodaLista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Cs w:val="24"/>
              </w:rPr>
            </w:pPr>
            <w:r w:rsidRPr="00302183">
              <w:rPr>
                <w:rFonts w:cstheme="minorHAnsi"/>
                <w:b/>
                <w:color w:val="000000"/>
                <w:szCs w:val="24"/>
              </w:rPr>
              <w:t>Especialização</w:t>
            </w:r>
            <w:r w:rsidRPr="00302183">
              <w:rPr>
                <w:rFonts w:cstheme="minorHAnsi"/>
                <w:color w:val="000000"/>
                <w:szCs w:val="24"/>
              </w:rPr>
              <w:t>: O Ator especializado tem acesso aos casos de uso do ator base ao qual a flecha aponta.</w:t>
            </w:r>
          </w:p>
        </w:tc>
      </w:tr>
    </w:tbl>
    <w:p w14:paraId="6A23C6AC" w14:textId="4628B542" w:rsidR="0062160E" w:rsidRPr="008F0330" w:rsidRDefault="00302183" w:rsidP="00F7613E">
      <w:pPr>
        <w:pStyle w:val="LegendaQuadros"/>
        <w:spacing w:after="0" w:line="360" w:lineRule="auto"/>
        <w:rPr>
          <w:rFonts w:cstheme="minorHAnsi"/>
          <w:sz w:val="24"/>
          <w:szCs w:val="24"/>
        </w:rPr>
      </w:pPr>
      <w:bookmarkStart w:id="11" w:name="_Toc458595137"/>
      <w:r>
        <w:rPr>
          <w:rFonts w:cstheme="minorHAnsi"/>
          <w:sz w:val="24"/>
          <w:szCs w:val="24"/>
        </w:rPr>
        <w:t>Quadro 06</w:t>
      </w:r>
      <w:r w:rsidR="0062160E" w:rsidRPr="008F0330">
        <w:rPr>
          <w:rFonts w:cstheme="minorHAnsi"/>
          <w:sz w:val="24"/>
          <w:szCs w:val="24"/>
        </w:rPr>
        <w:t xml:space="preserve"> – Contexto de Diagramas de casos de uso.</w:t>
      </w:r>
      <w:bookmarkEnd w:id="11"/>
    </w:p>
    <w:p w14:paraId="7989AC97" w14:textId="77777777" w:rsidR="0062160E" w:rsidRPr="008F0330" w:rsidRDefault="0062160E" w:rsidP="00F7613E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8F0330">
        <w:rPr>
          <w:rFonts w:cstheme="minorHAnsi"/>
          <w:b/>
          <w:sz w:val="24"/>
          <w:szCs w:val="24"/>
        </w:rPr>
        <w:t>Identificação dos Casos de Uso</w:t>
      </w:r>
      <w:r w:rsidRPr="008F0330">
        <w:rPr>
          <w:rFonts w:cstheme="minorHAnsi"/>
          <w:sz w:val="24"/>
          <w:szCs w:val="24"/>
        </w:rPr>
        <w:t>: Os casos de uso são identificados com um identificador “[UC]” único. A numeração inicia com o identificador [UC01] e prossegue sendo incrementada à medida que forem surgindo novos casos de uso. O identificador do Caso de Uso é utilizado para referenciá-lo em qualquer lo</w:t>
      </w:r>
      <w:bookmarkStart w:id="12" w:name="_Toc468086044"/>
      <w:bookmarkStart w:id="13" w:name="_Toc497727741"/>
      <w:bookmarkStart w:id="14" w:name="_Toc497728154"/>
      <w:bookmarkStart w:id="15" w:name="_Toc497896536"/>
      <w:bookmarkStart w:id="16" w:name="_Toc497896627"/>
      <w:bookmarkStart w:id="17" w:name="_Toc497896684"/>
      <w:bookmarkStart w:id="18" w:name="_Ref53548227"/>
      <w:bookmarkStart w:id="19" w:name="_Toc129158569"/>
      <w:bookmarkStart w:id="20" w:name="_Toc248736630"/>
      <w:r w:rsidRPr="008F0330">
        <w:rPr>
          <w:rFonts w:cstheme="minorHAnsi"/>
          <w:sz w:val="24"/>
          <w:szCs w:val="24"/>
        </w:rPr>
        <w:t>cal do documento.</w:t>
      </w:r>
      <w:bookmarkStart w:id="21" w:name="_Hlt467473290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26F4AF05" w14:textId="77777777" w:rsidR="0062160E" w:rsidRPr="008F0330" w:rsidRDefault="0062160E" w:rsidP="00F7613E">
      <w:pPr>
        <w:pStyle w:val="PargrafodaLista"/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14:paraId="226EE038" w14:textId="77777777" w:rsidR="00A837B4" w:rsidRPr="008F0330" w:rsidRDefault="00A837B4" w:rsidP="00F7613E">
      <w:pPr>
        <w:pStyle w:val="PargrafodaLista"/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14:paraId="129C89BB" w14:textId="77777777" w:rsidR="00A837B4" w:rsidRPr="008F0330" w:rsidRDefault="00A837B4" w:rsidP="00F7613E">
      <w:pPr>
        <w:pStyle w:val="PargrafodaLista"/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14:paraId="1A5C860E" w14:textId="77777777" w:rsidR="00A837B4" w:rsidRPr="008F0330" w:rsidRDefault="00A837B4" w:rsidP="00F7613E">
      <w:pPr>
        <w:pStyle w:val="PargrafodaLista"/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5404123" w14:textId="77777777" w:rsidR="003A2A92" w:rsidRDefault="003A2A92" w:rsidP="00F7613E">
      <w:pPr>
        <w:spacing w:after="0" w:line="360" w:lineRule="auto"/>
        <w:rPr>
          <w:rFonts w:cstheme="minorHAnsi"/>
          <w:b/>
          <w:color w:val="0070C0"/>
          <w:sz w:val="24"/>
          <w:szCs w:val="24"/>
        </w:rPr>
      </w:pPr>
    </w:p>
    <w:p w14:paraId="4AE0767D" w14:textId="77777777" w:rsidR="003A2A92" w:rsidRDefault="003A2A92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</w:p>
    <w:p w14:paraId="49D1365D" w14:textId="10F5F008" w:rsidR="003A2A92" w:rsidRDefault="003A2A92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  <w:r w:rsidRPr="003A2A92">
        <w:rPr>
          <w:rFonts w:cstheme="minorHAnsi"/>
          <w:b/>
          <w:color w:val="0070C0"/>
          <w:sz w:val="24"/>
          <w:szCs w:val="24"/>
        </w:rPr>
        <w:t xml:space="preserve">INSIRA AQUI O DIAGRAMA DE </w:t>
      </w:r>
      <w:r w:rsidR="00F7613E">
        <w:rPr>
          <w:rFonts w:cstheme="minorHAnsi"/>
          <w:b/>
          <w:color w:val="0070C0"/>
          <w:sz w:val="24"/>
          <w:szCs w:val="24"/>
        </w:rPr>
        <w:t>CASOS DE UO</w:t>
      </w:r>
      <w:r w:rsidRPr="003A2A92">
        <w:rPr>
          <w:rFonts w:cstheme="minorHAnsi"/>
          <w:b/>
          <w:color w:val="0070C0"/>
          <w:sz w:val="24"/>
          <w:szCs w:val="24"/>
        </w:rPr>
        <w:t xml:space="preserve"> DO SEU SISTEMA</w:t>
      </w:r>
    </w:p>
    <w:p w14:paraId="3720DDCA" w14:textId="77777777" w:rsidR="003A2A92" w:rsidRDefault="003A2A92" w:rsidP="00F7613E">
      <w:pPr>
        <w:pStyle w:val="2Titulo"/>
        <w:numPr>
          <w:ilvl w:val="0"/>
          <w:numId w:val="0"/>
        </w:numPr>
        <w:spacing w:after="0" w:line="360" w:lineRule="auto"/>
        <w:ind w:left="420"/>
      </w:pPr>
    </w:p>
    <w:p w14:paraId="2A3F5DE3" w14:textId="77777777" w:rsidR="00725C9D" w:rsidRDefault="00725C9D" w:rsidP="00F7613E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br w:type="page"/>
      </w:r>
    </w:p>
    <w:p w14:paraId="06365354" w14:textId="1E564BAA" w:rsidR="003A2A92" w:rsidRDefault="00725C9D" w:rsidP="00F7613E">
      <w:pPr>
        <w:pStyle w:val="02CGA"/>
        <w:tabs>
          <w:tab w:val="clear" w:pos="2972"/>
          <w:tab w:val="num" w:pos="0"/>
        </w:tabs>
        <w:spacing w:after="0" w:line="360" w:lineRule="auto"/>
        <w:ind w:left="426"/>
      </w:pPr>
      <w:r>
        <w:t>DESCRIÇÕES D</w:t>
      </w:r>
      <w:r w:rsidR="007D0902">
        <w:t xml:space="preserve">OS </w:t>
      </w:r>
      <w:r>
        <w:t>CASO</w:t>
      </w:r>
      <w:r w:rsidR="007D0902">
        <w:t>S</w:t>
      </w:r>
      <w:r>
        <w:t xml:space="preserve"> DE USO</w:t>
      </w: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9180"/>
      </w:tblGrid>
      <w:tr w:rsidR="003A2A92" w:rsidRPr="00725C9D" w14:paraId="65549F15" w14:textId="77777777" w:rsidTr="00725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3510ECAE" w14:textId="1EF00967" w:rsidR="003A2A92" w:rsidRPr="00725C9D" w:rsidRDefault="003A2A92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  <w:sz w:val="28"/>
              </w:rPr>
            </w:pPr>
            <w:r w:rsidRPr="00725C9D">
              <w:rPr>
                <w:b/>
                <w:sz w:val="28"/>
              </w:rPr>
              <w:t>UC</w:t>
            </w:r>
            <w:r w:rsidR="007D0902">
              <w:rPr>
                <w:b/>
                <w:sz w:val="28"/>
              </w:rPr>
              <w:t>01</w:t>
            </w:r>
            <w:r w:rsidRPr="00725C9D">
              <w:rPr>
                <w:b/>
                <w:sz w:val="28"/>
              </w:rPr>
              <w:t xml:space="preserve">                    </w:t>
            </w:r>
          </w:p>
        </w:tc>
      </w:tr>
      <w:tr w:rsidR="003A2A92" w:rsidRPr="00725C9D" w14:paraId="5B53CD16" w14:textId="77777777" w:rsidTr="0072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5BE42B09" w14:textId="29D97212" w:rsidR="00725C9D" w:rsidRPr="00725C9D" w:rsidRDefault="003A2A92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Descrição:</w:t>
            </w:r>
          </w:p>
        </w:tc>
      </w:tr>
      <w:tr w:rsidR="003A2A92" w:rsidRPr="00725C9D" w14:paraId="267B2366" w14:textId="77777777" w:rsidTr="00725C9D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1A8CCC02" w14:textId="2801C03C" w:rsidR="00725C9D" w:rsidRPr="00725C9D" w:rsidRDefault="003A2A92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Atores:</w:t>
            </w:r>
          </w:p>
        </w:tc>
      </w:tr>
      <w:tr w:rsidR="003A2A92" w:rsidRPr="00725C9D" w14:paraId="139E625E" w14:textId="77777777" w:rsidTr="0072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338F1827" w14:textId="137AE867" w:rsidR="003A2A92" w:rsidRPr="00725C9D" w:rsidRDefault="003A2A92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Pré-condições:</w:t>
            </w:r>
          </w:p>
        </w:tc>
      </w:tr>
      <w:tr w:rsidR="003A2A92" w:rsidRPr="00725C9D" w14:paraId="5906A94F" w14:textId="77777777" w:rsidTr="00725C9D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2FF805E3" w14:textId="648408CF" w:rsidR="003A2A92" w:rsidRPr="00725C9D" w:rsidRDefault="003A2A92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Principal:</w:t>
            </w:r>
          </w:p>
        </w:tc>
      </w:tr>
      <w:tr w:rsidR="003A2A92" w:rsidRPr="00725C9D" w14:paraId="06B1AFDE" w14:textId="77777777" w:rsidTr="0072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6F9A1F5A" w14:textId="09718EE8" w:rsidR="003A2A92" w:rsidRPr="00725C9D" w:rsidRDefault="003A2A92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Alternativo:</w:t>
            </w:r>
          </w:p>
        </w:tc>
      </w:tr>
    </w:tbl>
    <w:p w14:paraId="05F849D4" w14:textId="77777777" w:rsidR="003A2A92" w:rsidRDefault="003A2A92" w:rsidP="00F7613E">
      <w:pPr>
        <w:pStyle w:val="1TItulo"/>
        <w:numPr>
          <w:ilvl w:val="0"/>
          <w:numId w:val="0"/>
        </w:numPr>
        <w:spacing w:after="0" w:line="360" w:lineRule="auto"/>
        <w:ind w:left="420" w:hanging="420"/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9180"/>
      </w:tblGrid>
      <w:tr w:rsidR="00725C9D" w:rsidRPr="00725C9D" w14:paraId="401FE103" w14:textId="77777777" w:rsidTr="009F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241B2324" w14:textId="5B21FBC2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  <w:sz w:val="28"/>
              </w:rPr>
            </w:pPr>
            <w:r w:rsidRPr="00725C9D">
              <w:rPr>
                <w:b/>
                <w:sz w:val="28"/>
              </w:rPr>
              <w:t>UC</w:t>
            </w:r>
            <w:r w:rsidR="007D0902">
              <w:rPr>
                <w:b/>
                <w:sz w:val="28"/>
              </w:rPr>
              <w:t>02</w:t>
            </w:r>
            <w:r w:rsidRPr="00725C9D">
              <w:rPr>
                <w:b/>
                <w:sz w:val="28"/>
              </w:rPr>
              <w:t xml:space="preserve">                    </w:t>
            </w:r>
          </w:p>
        </w:tc>
      </w:tr>
      <w:tr w:rsidR="00725C9D" w:rsidRPr="00725C9D" w14:paraId="2A12B9E4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22080E21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Descrição:</w:t>
            </w:r>
          </w:p>
        </w:tc>
      </w:tr>
      <w:tr w:rsidR="00725C9D" w:rsidRPr="00725C9D" w14:paraId="57F2E89A" w14:textId="77777777" w:rsidTr="009F18A3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2B72389F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Atores:</w:t>
            </w:r>
          </w:p>
        </w:tc>
      </w:tr>
      <w:tr w:rsidR="00725C9D" w:rsidRPr="00725C9D" w14:paraId="4A3A911A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1CD248AB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Pré-condições:</w:t>
            </w:r>
          </w:p>
        </w:tc>
      </w:tr>
      <w:tr w:rsidR="00725C9D" w:rsidRPr="00725C9D" w14:paraId="47BF3882" w14:textId="77777777" w:rsidTr="009F18A3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378A17C9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Principal:</w:t>
            </w:r>
          </w:p>
        </w:tc>
      </w:tr>
      <w:tr w:rsidR="00725C9D" w:rsidRPr="00725C9D" w14:paraId="0EB5D685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0DE7BFCD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Alternativo:</w:t>
            </w:r>
          </w:p>
        </w:tc>
      </w:tr>
    </w:tbl>
    <w:p w14:paraId="09C6A100" w14:textId="77777777" w:rsidR="00725C9D" w:rsidRDefault="00725C9D" w:rsidP="00F7613E">
      <w:pPr>
        <w:pStyle w:val="1TItulo"/>
        <w:numPr>
          <w:ilvl w:val="0"/>
          <w:numId w:val="0"/>
        </w:numPr>
        <w:spacing w:after="0" w:line="360" w:lineRule="auto"/>
        <w:ind w:left="420" w:hanging="420"/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9180"/>
      </w:tblGrid>
      <w:tr w:rsidR="00725C9D" w:rsidRPr="00725C9D" w14:paraId="6CCCC2F9" w14:textId="77777777" w:rsidTr="009F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447237A0" w14:textId="1B13C734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  <w:sz w:val="28"/>
              </w:rPr>
            </w:pPr>
            <w:r w:rsidRPr="00725C9D">
              <w:rPr>
                <w:b/>
                <w:sz w:val="28"/>
              </w:rPr>
              <w:t>UC</w:t>
            </w:r>
            <w:r w:rsidR="007D0902">
              <w:rPr>
                <w:b/>
                <w:sz w:val="28"/>
              </w:rPr>
              <w:t>03</w:t>
            </w:r>
            <w:r w:rsidRPr="00725C9D">
              <w:rPr>
                <w:b/>
                <w:sz w:val="28"/>
              </w:rPr>
              <w:t xml:space="preserve">                    </w:t>
            </w:r>
          </w:p>
        </w:tc>
      </w:tr>
      <w:tr w:rsidR="00725C9D" w:rsidRPr="00725C9D" w14:paraId="48B63973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0660C019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Descrição:</w:t>
            </w:r>
          </w:p>
        </w:tc>
      </w:tr>
      <w:tr w:rsidR="00725C9D" w:rsidRPr="00725C9D" w14:paraId="1534E018" w14:textId="77777777" w:rsidTr="009F18A3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11C6DDBA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Atores:</w:t>
            </w:r>
          </w:p>
        </w:tc>
      </w:tr>
      <w:tr w:rsidR="00725C9D" w:rsidRPr="00725C9D" w14:paraId="2E988465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2885C30D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Pré-condições:</w:t>
            </w:r>
          </w:p>
        </w:tc>
      </w:tr>
      <w:tr w:rsidR="00725C9D" w:rsidRPr="00725C9D" w14:paraId="0962CDC3" w14:textId="77777777" w:rsidTr="009F18A3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329E9910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Principal:</w:t>
            </w:r>
          </w:p>
        </w:tc>
      </w:tr>
      <w:tr w:rsidR="00725C9D" w:rsidRPr="00725C9D" w14:paraId="75B7C10D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2E7C683D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Alternativo:</w:t>
            </w:r>
          </w:p>
        </w:tc>
      </w:tr>
    </w:tbl>
    <w:p w14:paraId="70F364E2" w14:textId="77777777" w:rsidR="00725C9D" w:rsidRDefault="00725C9D" w:rsidP="00F7613E">
      <w:pPr>
        <w:pStyle w:val="1TItulo"/>
        <w:numPr>
          <w:ilvl w:val="0"/>
          <w:numId w:val="0"/>
        </w:numPr>
        <w:spacing w:after="0" w:line="360" w:lineRule="auto"/>
        <w:ind w:left="420" w:hanging="420"/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9180"/>
      </w:tblGrid>
      <w:tr w:rsidR="00725C9D" w:rsidRPr="00725C9D" w14:paraId="0DC76C39" w14:textId="77777777" w:rsidTr="009F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3C25B617" w14:textId="54F48751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  <w:sz w:val="28"/>
              </w:rPr>
            </w:pPr>
            <w:r w:rsidRPr="00725C9D">
              <w:rPr>
                <w:b/>
                <w:sz w:val="28"/>
              </w:rPr>
              <w:t>UC</w:t>
            </w:r>
            <w:r w:rsidR="007D0902">
              <w:rPr>
                <w:b/>
                <w:sz w:val="28"/>
              </w:rPr>
              <w:t>04</w:t>
            </w:r>
            <w:r w:rsidRPr="00725C9D">
              <w:rPr>
                <w:b/>
                <w:sz w:val="28"/>
              </w:rPr>
              <w:t xml:space="preserve">                    </w:t>
            </w:r>
          </w:p>
        </w:tc>
      </w:tr>
      <w:tr w:rsidR="00725C9D" w:rsidRPr="00725C9D" w14:paraId="3789032E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368F6E58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Descrição:</w:t>
            </w:r>
          </w:p>
        </w:tc>
      </w:tr>
      <w:tr w:rsidR="00725C9D" w:rsidRPr="00725C9D" w14:paraId="5E12D67B" w14:textId="77777777" w:rsidTr="009F18A3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1E4BD40E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Atores:</w:t>
            </w:r>
          </w:p>
        </w:tc>
      </w:tr>
      <w:tr w:rsidR="00725C9D" w:rsidRPr="00725C9D" w14:paraId="09BF4B4D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13BB0BC5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Pré-condições:</w:t>
            </w:r>
          </w:p>
        </w:tc>
      </w:tr>
      <w:tr w:rsidR="00725C9D" w:rsidRPr="00725C9D" w14:paraId="3B55B283" w14:textId="77777777" w:rsidTr="009F18A3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6F5F6FEC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Principal:</w:t>
            </w:r>
          </w:p>
        </w:tc>
      </w:tr>
      <w:tr w:rsidR="00725C9D" w:rsidRPr="00725C9D" w14:paraId="6E945903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61AE1624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Alternativo:</w:t>
            </w:r>
          </w:p>
        </w:tc>
      </w:tr>
    </w:tbl>
    <w:p w14:paraId="25760836" w14:textId="77777777" w:rsidR="00725C9D" w:rsidRDefault="00725C9D" w:rsidP="00F7613E">
      <w:pPr>
        <w:pStyle w:val="1TItulo"/>
        <w:numPr>
          <w:ilvl w:val="0"/>
          <w:numId w:val="0"/>
        </w:numPr>
        <w:spacing w:after="0" w:line="360" w:lineRule="auto"/>
        <w:ind w:left="420" w:hanging="420"/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9180"/>
      </w:tblGrid>
      <w:tr w:rsidR="00725C9D" w:rsidRPr="00725C9D" w14:paraId="5D276019" w14:textId="77777777" w:rsidTr="009F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2CABFD76" w14:textId="1C70753E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  <w:sz w:val="28"/>
              </w:rPr>
            </w:pPr>
            <w:r w:rsidRPr="00725C9D">
              <w:rPr>
                <w:b/>
                <w:sz w:val="28"/>
              </w:rPr>
              <w:t>UC</w:t>
            </w:r>
            <w:r w:rsidR="007D0902">
              <w:rPr>
                <w:b/>
                <w:sz w:val="28"/>
              </w:rPr>
              <w:t>05</w:t>
            </w:r>
            <w:r w:rsidRPr="00725C9D">
              <w:rPr>
                <w:b/>
                <w:sz w:val="28"/>
              </w:rPr>
              <w:t xml:space="preserve">                    </w:t>
            </w:r>
          </w:p>
        </w:tc>
      </w:tr>
      <w:tr w:rsidR="00725C9D" w:rsidRPr="00725C9D" w14:paraId="3D2740AF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4A9E7CD1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Descrição:</w:t>
            </w:r>
          </w:p>
        </w:tc>
      </w:tr>
      <w:tr w:rsidR="00725C9D" w:rsidRPr="00725C9D" w14:paraId="7FC242C0" w14:textId="77777777" w:rsidTr="009F18A3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25E93C7D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Atores:</w:t>
            </w:r>
          </w:p>
        </w:tc>
      </w:tr>
      <w:tr w:rsidR="00725C9D" w:rsidRPr="00725C9D" w14:paraId="240CCEB3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vAlign w:val="center"/>
          </w:tcPr>
          <w:p w14:paraId="5A87BA8E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Pré-condições:</w:t>
            </w:r>
          </w:p>
        </w:tc>
      </w:tr>
      <w:tr w:rsidR="00725C9D" w:rsidRPr="00725C9D" w14:paraId="73B5DFFF" w14:textId="77777777" w:rsidTr="009F18A3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25F2EE8A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Principal:</w:t>
            </w:r>
          </w:p>
        </w:tc>
      </w:tr>
      <w:tr w:rsidR="00725C9D" w:rsidRPr="00725C9D" w14:paraId="17FB5644" w14:textId="77777777" w:rsidTr="009F1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</w:tcPr>
          <w:p w14:paraId="235F3EDC" w14:textId="77777777" w:rsidR="00725C9D" w:rsidRPr="00725C9D" w:rsidRDefault="00725C9D" w:rsidP="00F7613E">
            <w:pPr>
              <w:pStyle w:val="1TItulo"/>
              <w:numPr>
                <w:ilvl w:val="0"/>
                <w:numId w:val="0"/>
              </w:numPr>
              <w:spacing w:line="360" w:lineRule="auto"/>
              <w:rPr>
                <w:b/>
              </w:rPr>
            </w:pPr>
            <w:r w:rsidRPr="00725C9D">
              <w:rPr>
                <w:b/>
              </w:rPr>
              <w:t>Fluxo Alternativo:</w:t>
            </w:r>
          </w:p>
        </w:tc>
      </w:tr>
    </w:tbl>
    <w:p w14:paraId="4C27C48C" w14:textId="77777777" w:rsidR="00725C9D" w:rsidRDefault="00725C9D" w:rsidP="00F7613E">
      <w:pPr>
        <w:pStyle w:val="1TItulo"/>
        <w:numPr>
          <w:ilvl w:val="0"/>
          <w:numId w:val="0"/>
        </w:numPr>
        <w:spacing w:after="0" w:line="360" w:lineRule="auto"/>
        <w:ind w:left="420" w:hanging="420"/>
      </w:pPr>
    </w:p>
    <w:p w14:paraId="5C019DC9" w14:textId="77777777" w:rsidR="00725C9D" w:rsidRDefault="00725C9D" w:rsidP="00F7613E">
      <w:pPr>
        <w:pStyle w:val="1TItulo"/>
        <w:numPr>
          <w:ilvl w:val="0"/>
          <w:numId w:val="0"/>
        </w:numPr>
        <w:spacing w:after="0" w:line="360" w:lineRule="auto"/>
        <w:ind w:left="420" w:hanging="420"/>
      </w:pPr>
    </w:p>
    <w:p w14:paraId="6FE8F700" w14:textId="77777777" w:rsidR="00725C9D" w:rsidRDefault="00725C9D" w:rsidP="00F7613E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br w:type="page"/>
      </w:r>
    </w:p>
    <w:p w14:paraId="0FC34D5A" w14:textId="450F1D6F" w:rsidR="003A2A92" w:rsidRPr="000D445D" w:rsidRDefault="003A2A92" w:rsidP="00F7613E">
      <w:pPr>
        <w:pStyle w:val="01CGA"/>
        <w:spacing w:after="0" w:line="360" w:lineRule="auto"/>
      </w:pPr>
      <w:r w:rsidRPr="000D445D">
        <w:t xml:space="preserve">DIAGRAMA DE </w:t>
      </w:r>
      <w:r>
        <w:t>ATIVIDADES</w:t>
      </w:r>
    </w:p>
    <w:p w14:paraId="7E10B809" w14:textId="77777777" w:rsidR="00725C9D" w:rsidRDefault="00725C9D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</w:p>
    <w:p w14:paraId="4D28792D" w14:textId="77777777" w:rsidR="00F7613E" w:rsidRDefault="00F7613E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</w:p>
    <w:p w14:paraId="18B886C6" w14:textId="77777777" w:rsidR="00F7613E" w:rsidRDefault="00F7613E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</w:p>
    <w:p w14:paraId="62EE2EFE" w14:textId="77777777" w:rsidR="00F7613E" w:rsidRDefault="00F7613E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</w:p>
    <w:p w14:paraId="0F3F9079" w14:textId="7A171784" w:rsidR="003A2A92" w:rsidRPr="003A2A92" w:rsidRDefault="003A2A92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  <w:r w:rsidRPr="003A2A92">
        <w:rPr>
          <w:rFonts w:cstheme="minorHAnsi"/>
          <w:b/>
          <w:color w:val="0070C0"/>
          <w:sz w:val="24"/>
          <w:szCs w:val="24"/>
        </w:rPr>
        <w:t xml:space="preserve">INSIRA AQUI O DIAGRAMA DE </w:t>
      </w:r>
      <w:r w:rsidR="00F7613E">
        <w:rPr>
          <w:rFonts w:cstheme="minorHAnsi"/>
          <w:b/>
          <w:color w:val="0070C0"/>
          <w:sz w:val="24"/>
          <w:szCs w:val="24"/>
        </w:rPr>
        <w:t xml:space="preserve">ATIVIDADES </w:t>
      </w:r>
      <w:r w:rsidRPr="003A2A92">
        <w:rPr>
          <w:rFonts w:cstheme="minorHAnsi"/>
          <w:b/>
          <w:color w:val="0070C0"/>
          <w:sz w:val="24"/>
          <w:szCs w:val="24"/>
        </w:rPr>
        <w:t>DO SEU SISTEMA</w:t>
      </w:r>
    </w:p>
    <w:p w14:paraId="1A85881C" w14:textId="77777777" w:rsidR="003A2A92" w:rsidRDefault="003A2A92" w:rsidP="00F7613E">
      <w:pPr>
        <w:spacing w:after="0" w:line="360" w:lineRule="auto"/>
        <w:rPr>
          <w:rFonts w:cstheme="minorHAnsi"/>
          <w:b/>
          <w:color w:val="0070C0"/>
          <w:sz w:val="24"/>
          <w:szCs w:val="24"/>
        </w:rPr>
      </w:pPr>
    </w:p>
    <w:p w14:paraId="7FB36A0A" w14:textId="789A8F41" w:rsidR="003A2A92" w:rsidRDefault="00725C9D" w:rsidP="00F7613E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br w:type="page"/>
      </w:r>
    </w:p>
    <w:p w14:paraId="2D6BB423" w14:textId="004F5BF1" w:rsidR="003A2A92" w:rsidRPr="000D445D" w:rsidRDefault="003A2A92" w:rsidP="00F7613E">
      <w:pPr>
        <w:pStyle w:val="01CGA"/>
        <w:spacing w:after="0" w:line="360" w:lineRule="auto"/>
      </w:pPr>
      <w:r w:rsidRPr="000D445D">
        <w:t xml:space="preserve">DIAGRAMA DE </w:t>
      </w:r>
      <w:r w:rsidR="00725C9D">
        <w:t>SEQUÊ</w:t>
      </w:r>
      <w:r>
        <w:t>NCIA</w:t>
      </w:r>
    </w:p>
    <w:p w14:paraId="10411FC0" w14:textId="087556DD" w:rsidR="003A2A92" w:rsidRDefault="003A2A92" w:rsidP="00F7613E">
      <w:pPr>
        <w:spacing w:after="0" w:line="360" w:lineRule="auto"/>
        <w:rPr>
          <w:rFonts w:cstheme="minorHAnsi"/>
          <w:b/>
          <w:color w:val="0070C0"/>
          <w:sz w:val="24"/>
          <w:szCs w:val="24"/>
        </w:rPr>
      </w:pPr>
    </w:p>
    <w:p w14:paraId="34A1D277" w14:textId="12CDE863" w:rsidR="00F7613E" w:rsidRPr="003A2A92" w:rsidRDefault="00F7613E" w:rsidP="00F7613E">
      <w:pPr>
        <w:spacing w:after="0" w:line="360" w:lineRule="auto"/>
        <w:jc w:val="center"/>
        <w:rPr>
          <w:rFonts w:cstheme="minorHAnsi"/>
          <w:b/>
          <w:color w:val="0070C0"/>
          <w:sz w:val="24"/>
          <w:szCs w:val="24"/>
        </w:rPr>
      </w:pPr>
      <w:r w:rsidRPr="003A2A92">
        <w:rPr>
          <w:rFonts w:cstheme="minorHAnsi"/>
          <w:b/>
          <w:color w:val="0070C0"/>
          <w:sz w:val="24"/>
          <w:szCs w:val="24"/>
        </w:rPr>
        <w:t xml:space="preserve">INSIRA AQUI O DIAGRAMA DE </w:t>
      </w:r>
      <w:r>
        <w:rPr>
          <w:rFonts w:cstheme="minorHAnsi"/>
          <w:b/>
          <w:color w:val="0070C0"/>
          <w:sz w:val="24"/>
          <w:szCs w:val="24"/>
        </w:rPr>
        <w:t xml:space="preserve">SEQUENCIA </w:t>
      </w:r>
      <w:r w:rsidRPr="003A2A92">
        <w:rPr>
          <w:rFonts w:cstheme="minorHAnsi"/>
          <w:b/>
          <w:color w:val="0070C0"/>
          <w:sz w:val="24"/>
          <w:szCs w:val="24"/>
        </w:rPr>
        <w:t>DO SEU SISTEMA</w:t>
      </w:r>
    </w:p>
    <w:p w14:paraId="189203A0" w14:textId="77777777" w:rsidR="00F7613E" w:rsidRPr="008F0330" w:rsidRDefault="00F7613E" w:rsidP="00F7613E">
      <w:pPr>
        <w:spacing w:after="0" w:line="360" w:lineRule="auto"/>
        <w:rPr>
          <w:rFonts w:cstheme="minorHAnsi"/>
          <w:b/>
          <w:color w:val="0070C0"/>
          <w:sz w:val="24"/>
          <w:szCs w:val="24"/>
        </w:rPr>
      </w:pPr>
    </w:p>
    <w:sectPr w:rsidR="00F7613E" w:rsidRPr="008F0330" w:rsidSect="00D13B58">
      <w:pgSz w:w="11906" w:h="16838"/>
      <w:pgMar w:top="18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799165" w14:textId="77777777" w:rsidR="00931AB4" w:rsidRDefault="00931AB4" w:rsidP="00E55413">
      <w:pPr>
        <w:spacing w:after="0" w:line="240" w:lineRule="auto"/>
      </w:pPr>
      <w:r>
        <w:separator/>
      </w:r>
    </w:p>
  </w:endnote>
  <w:endnote w:type="continuationSeparator" w:id="0">
    <w:p w14:paraId="078776DD" w14:textId="77777777" w:rsidR="00931AB4" w:rsidRDefault="00931AB4" w:rsidP="00E55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6596DC" w14:textId="77777777" w:rsidR="00931AB4" w:rsidRDefault="00931AB4" w:rsidP="00E55413">
      <w:pPr>
        <w:spacing w:after="0" w:line="240" w:lineRule="auto"/>
      </w:pPr>
      <w:r>
        <w:separator/>
      </w:r>
    </w:p>
  </w:footnote>
  <w:footnote w:type="continuationSeparator" w:id="0">
    <w:p w14:paraId="5453E2B3" w14:textId="77777777" w:rsidR="00931AB4" w:rsidRDefault="00931AB4" w:rsidP="00E55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461B0"/>
    <w:multiLevelType w:val="hybridMultilevel"/>
    <w:tmpl w:val="DA84A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26979"/>
    <w:multiLevelType w:val="multilevel"/>
    <w:tmpl w:val="712AE02A"/>
    <w:lvl w:ilvl="0">
      <w:start w:val="1"/>
      <w:numFmt w:val="decimal"/>
      <w:pStyle w:val="1TItulo"/>
      <w:lvlText w:val="%1"/>
      <w:lvlJc w:val="left"/>
      <w:pPr>
        <w:tabs>
          <w:tab w:val="num" w:pos="420"/>
        </w:tabs>
        <w:ind w:left="420" w:hanging="420"/>
      </w:pPr>
      <w:rPr>
        <w:rFonts w:hint="default"/>
        <w:sz w:val="24"/>
        <w:szCs w:val="24"/>
      </w:rPr>
    </w:lvl>
    <w:lvl w:ilvl="1">
      <w:start w:val="1"/>
      <w:numFmt w:val="decimal"/>
      <w:pStyle w:val="2Titulo"/>
      <w:lvlText w:val="%1.%2"/>
      <w:lvlJc w:val="left"/>
      <w:pPr>
        <w:tabs>
          <w:tab w:val="num" w:pos="2972"/>
        </w:tabs>
        <w:ind w:left="2972" w:hanging="420"/>
      </w:pPr>
      <w:rPr>
        <w:rFonts w:hint="default"/>
      </w:rPr>
    </w:lvl>
    <w:lvl w:ilvl="2">
      <w:start w:val="1"/>
      <w:numFmt w:val="decimal"/>
      <w:pStyle w:val="3Titulo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ECD3C3F"/>
    <w:multiLevelType w:val="hybridMultilevel"/>
    <w:tmpl w:val="EC5E6E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567A0"/>
    <w:multiLevelType w:val="hybridMultilevel"/>
    <w:tmpl w:val="80D051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6D461C"/>
    <w:multiLevelType w:val="multilevel"/>
    <w:tmpl w:val="020269FE"/>
    <w:lvl w:ilvl="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2B31"/>
    <w:rsid w:val="00000D90"/>
    <w:rsid w:val="00001196"/>
    <w:rsid w:val="0000258B"/>
    <w:rsid w:val="00003D7F"/>
    <w:rsid w:val="00004D3C"/>
    <w:rsid w:val="0000558F"/>
    <w:rsid w:val="0000581E"/>
    <w:rsid w:val="0001004B"/>
    <w:rsid w:val="000105CE"/>
    <w:rsid w:val="0001130B"/>
    <w:rsid w:val="00011742"/>
    <w:rsid w:val="00013A5E"/>
    <w:rsid w:val="00015C4C"/>
    <w:rsid w:val="000163BA"/>
    <w:rsid w:val="00016E90"/>
    <w:rsid w:val="00030AE5"/>
    <w:rsid w:val="0003305C"/>
    <w:rsid w:val="00034A51"/>
    <w:rsid w:val="00036E26"/>
    <w:rsid w:val="0004592C"/>
    <w:rsid w:val="000466DD"/>
    <w:rsid w:val="00050EA3"/>
    <w:rsid w:val="0005253E"/>
    <w:rsid w:val="000529A0"/>
    <w:rsid w:val="000537AB"/>
    <w:rsid w:val="00054232"/>
    <w:rsid w:val="00056212"/>
    <w:rsid w:val="00056469"/>
    <w:rsid w:val="0006105B"/>
    <w:rsid w:val="00066884"/>
    <w:rsid w:val="00070208"/>
    <w:rsid w:val="00071938"/>
    <w:rsid w:val="00072A90"/>
    <w:rsid w:val="00073B1A"/>
    <w:rsid w:val="000748B0"/>
    <w:rsid w:val="00074E93"/>
    <w:rsid w:val="00080ED5"/>
    <w:rsid w:val="00081B8E"/>
    <w:rsid w:val="00085A44"/>
    <w:rsid w:val="00085E52"/>
    <w:rsid w:val="00091125"/>
    <w:rsid w:val="000917F6"/>
    <w:rsid w:val="00091F64"/>
    <w:rsid w:val="000933B8"/>
    <w:rsid w:val="0009401F"/>
    <w:rsid w:val="00095A8C"/>
    <w:rsid w:val="00096241"/>
    <w:rsid w:val="000965EE"/>
    <w:rsid w:val="00096CE4"/>
    <w:rsid w:val="000A05A7"/>
    <w:rsid w:val="000A17FA"/>
    <w:rsid w:val="000A2131"/>
    <w:rsid w:val="000A28D5"/>
    <w:rsid w:val="000A2D10"/>
    <w:rsid w:val="000A36A9"/>
    <w:rsid w:val="000A3769"/>
    <w:rsid w:val="000A4B58"/>
    <w:rsid w:val="000A7E92"/>
    <w:rsid w:val="000B0DFA"/>
    <w:rsid w:val="000B0E8F"/>
    <w:rsid w:val="000B1DD5"/>
    <w:rsid w:val="000B2431"/>
    <w:rsid w:val="000B5607"/>
    <w:rsid w:val="000B58B4"/>
    <w:rsid w:val="000B76F4"/>
    <w:rsid w:val="000C3B6E"/>
    <w:rsid w:val="000C5604"/>
    <w:rsid w:val="000C67AC"/>
    <w:rsid w:val="000C6C3B"/>
    <w:rsid w:val="000C7351"/>
    <w:rsid w:val="000D068F"/>
    <w:rsid w:val="000D175A"/>
    <w:rsid w:val="000D18DF"/>
    <w:rsid w:val="000D3156"/>
    <w:rsid w:val="000D445D"/>
    <w:rsid w:val="000D51F4"/>
    <w:rsid w:val="000D6727"/>
    <w:rsid w:val="000D69B5"/>
    <w:rsid w:val="000D70A5"/>
    <w:rsid w:val="000D7285"/>
    <w:rsid w:val="000E030B"/>
    <w:rsid w:val="000E036E"/>
    <w:rsid w:val="000E1A81"/>
    <w:rsid w:val="000E1D8E"/>
    <w:rsid w:val="000E22B5"/>
    <w:rsid w:val="000E25F8"/>
    <w:rsid w:val="000E3484"/>
    <w:rsid w:val="000E45E3"/>
    <w:rsid w:val="000E7218"/>
    <w:rsid w:val="000F1E19"/>
    <w:rsid w:val="000F318B"/>
    <w:rsid w:val="000F3EBE"/>
    <w:rsid w:val="000F4249"/>
    <w:rsid w:val="000F4AE6"/>
    <w:rsid w:val="000F66FD"/>
    <w:rsid w:val="00102E32"/>
    <w:rsid w:val="00103564"/>
    <w:rsid w:val="00104A63"/>
    <w:rsid w:val="00110082"/>
    <w:rsid w:val="001103E1"/>
    <w:rsid w:val="001127E7"/>
    <w:rsid w:val="0011390C"/>
    <w:rsid w:val="0011798A"/>
    <w:rsid w:val="00117BA9"/>
    <w:rsid w:val="001202F0"/>
    <w:rsid w:val="001233FE"/>
    <w:rsid w:val="0012598F"/>
    <w:rsid w:val="00126801"/>
    <w:rsid w:val="00132496"/>
    <w:rsid w:val="00132803"/>
    <w:rsid w:val="001346B8"/>
    <w:rsid w:val="00134F94"/>
    <w:rsid w:val="00135EB7"/>
    <w:rsid w:val="001367FF"/>
    <w:rsid w:val="00137792"/>
    <w:rsid w:val="0013787C"/>
    <w:rsid w:val="00137C67"/>
    <w:rsid w:val="00137F80"/>
    <w:rsid w:val="00141C05"/>
    <w:rsid w:val="00142984"/>
    <w:rsid w:val="001462B5"/>
    <w:rsid w:val="00146E0E"/>
    <w:rsid w:val="00146E5A"/>
    <w:rsid w:val="00147284"/>
    <w:rsid w:val="00151C2A"/>
    <w:rsid w:val="00151D04"/>
    <w:rsid w:val="00152002"/>
    <w:rsid w:val="00153492"/>
    <w:rsid w:val="00154792"/>
    <w:rsid w:val="001577AD"/>
    <w:rsid w:val="00165EAC"/>
    <w:rsid w:val="0016652D"/>
    <w:rsid w:val="001674D2"/>
    <w:rsid w:val="00170CC7"/>
    <w:rsid w:val="00172496"/>
    <w:rsid w:val="00172D4B"/>
    <w:rsid w:val="00172E47"/>
    <w:rsid w:val="0017322B"/>
    <w:rsid w:val="001755E2"/>
    <w:rsid w:val="00175B14"/>
    <w:rsid w:val="00176DE6"/>
    <w:rsid w:val="00180148"/>
    <w:rsid w:val="00180B3B"/>
    <w:rsid w:val="00182076"/>
    <w:rsid w:val="00183FBB"/>
    <w:rsid w:val="001842CF"/>
    <w:rsid w:val="00191E39"/>
    <w:rsid w:val="0019209A"/>
    <w:rsid w:val="00194D97"/>
    <w:rsid w:val="001A2B75"/>
    <w:rsid w:val="001A7058"/>
    <w:rsid w:val="001A7366"/>
    <w:rsid w:val="001A7D4C"/>
    <w:rsid w:val="001B00E1"/>
    <w:rsid w:val="001B0E31"/>
    <w:rsid w:val="001B3FBC"/>
    <w:rsid w:val="001B5AE9"/>
    <w:rsid w:val="001C0817"/>
    <w:rsid w:val="001C0978"/>
    <w:rsid w:val="001C4317"/>
    <w:rsid w:val="001C5CDC"/>
    <w:rsid w:val="001C7CC6"/>
    <w:rsid w:val="001D2119"/>
    <w:rsid w:val="001D3270"/>
    <w:rsid w:val="001D6838"/>
    <w:rsid w:val="001D70E5"/>
    <w:rsid w:val="001E0449"/>
    <w:rsid w:val="001E1D77"/>
    <w:rsid w:val="001E2654"/>
    <w:rsid w:val="001E37E3"/>
    <w:rsid w:val="001E677F"/>
    <w:rsid w:val="001F1A65"/>
    <w:rsid w:val="001F53B2"/>
    <w:rsid w:val="001F603C"/>
    <w:rsid w:val="001F79B2"/>
    <w:rsid w:val="002112EA"/>
    <w:rsid w:val="0021276A"/>
    <w:rsid w:val="00215F69"/>
    <w:rsid w:val="002170FC"/>
    <w:rsid w:val="002200AF"/>
    <w:rsid w:val="00220D02"/>
    <w:rsid w:val="002216A2"/>
    <w:rsid w:val="002221C4"/>
    <w:rsid w:val="002240DD"/>
    <w:rsid w:val="00225B32"/>
    <w:rsid w:val="002277A0"/>
    <w:rsid w:val="00227CF6"/>
    <w:rsid w:val="0023518F"/>
    <w:rsid w:val="0023731B"/>
    <w:rsid w:val="00237B96"/>
    <w:rsid w:val="00240139"/>
    <w:rsid w:val="00240DA9"/>
    <w:rsid w:val="00240F3A"/>
    <w:rsid w:val="0024391C"/>
    <w:rsid w:val="00245AB9"/>
    <w:rsid w:val="00246A49"/>
    <w:rsid w:val="00250556"/>
    <w:rsid w:val="002507D5"/>
    <w:rsid w:val="00250898"/>
    <w:rsid w:val="00250DE9"/>
    <w:rsid w:val="002510F1"/>
    <w:rsid w:val="00255127"/>
    <w:rsid w:val="00255915"/>
    <w:rsid w:val="002600DB"/>
    <w:rsid w:val="0026096B"/>
    <w:rsid w:val="0026099E"/>
    <w:rsid w:val="0026282A"/>
    <w:rsid w:val="0026291C"/>
    <w:rsid w:val="00263D6F"/>
    <w:rsid w:val="0026564F"/>
    <w:rsid w:val="0026655A"/>
    <w:rsid w:val="0026761A"/>
    <w:rsid w:val="00267E6E"/>
    <w:rsid w:val="00271BB8"/>
    <w:rsid w:val="002726F8"/>
    <w:rsid w:val="00272AE4"/>
    <w:rsid w:val="00275ED9"/>
    <w:rsid w:val="00275F62"/>
    <w:rsid w:val="00276609"/>
    <w:rsid w:val="00276FB1"/>
    <w:rsid w:val="00277A05"/>
    <w:rsid w:val="00280C95"/>
    <w:rsid w:val="00281F16"/>
    <w:rsid w:val="002823F0"/>
    <w:rsid w:val="00285261"/>
    <w:rsid w:val="00286509"/>
    <w:rsid w:val="002924EF"/>
    <w:rsid w:val="00292E9D"/>
    <w:rsid w:val="002A12F5"/>
    <w:rsid w:val="002A22F0"/>
    <w:rsid w:val="002A4444"/>
    <w:rsid w:val="002A5252"/>
    <w:rsid w:val="002A5B02"/>
    <w:rsid w:val="002A6371"/>
    <w:rsid w:val="002B01D9"/>
    <w:rsid w:val="002B30CE"/>
    <w:rsid w:val="002B41CC"/>
    <w:rsid w:val="002B5415"/>
    <w:rsid w:val="002B5873"/>
    <w:rsid w:val="002C0FE8"/>
    <w:rsid w:val="002C1D34"/>
    <w:rsid w:val="002C38A9"/>
    <w:rsid w:val="002C3B69"/>
    <w:rsid w:val="002C4817"/>
    <w:rsid w:val="002D0B71"/>
    <w:rsid w:val="002D0F0A"/>
    <w:rsid w:val="002D1662"/>
    <w:rsid w:val="002D36D9"/>
    <w:rsid w:val="002D3C65"/>
    <w:rsid w:val="002D4209"/>
    <w:rsid w:val="002D46BC"/>
    <w:rsid w:val="002D708C"/>
    <w:rsid w:val="002E21D2"/>
    <w:rsid w:val="002E304D"/>
    <w:rsid w:val="002E51B1"/>
    <w:rsid w:val="002E53A5"/>
    <w:rsid w:val="002E56F1"/>
    <w:rsid w:val="002F020B"/>
    <w:rsid w:val="002F110D"/>
    <w:rsid w:val="002F25B2"/>
    <w:rsid w:val="002F5F7D"/>
    <w:rsid w:val="002F609C"/>
    <w:rsid w:val="002F6E87"/>
    <w:rsid w:val="002F74AC"/>
    <w:rsid w:val="002F74AE"/>
    <w:rsid w:val="002F79AE"/>
    <w:rsid w:val="0030015C"/>
    <w:rsid w:val="00300D1D"/>
    <w:rsid w:val="00302183"/>
    <w:rsid w:val="00304293"/>
    <w:rsid w:val="00306101"/>
    <w:rsid w:val="003065C2"/>
    <w:rsid w:val="00307149"/>
    <w:rsid w:val="00311E22"/>
    <w:rsid w:val="00313557"/>
    <w:rsid w:val="00314985"/>
    <w:rsid w:val="00315065"/>
    <w:rsid w:val="003156FF"/>
    <w:rsid w:val="003167A8"/>
    <w:rsid w:val="003207B0"/>
    <w:rsid w:val="00322C9F"/>
    <w:rsid w:val="00325F91"/>
    <w:rsid w:val="00327483"/>
    <w:rsid w:val="0032789A"/>
    <w:rsid w:val="00327CF9"/>
    <w:rsid w:val="0033021A"/>
    <w:rsid w:val="0033085F"/>
    <w:rsid w:val="0033102B"/>
    <w:rsid w:val="0033453B"/>
    <w:rsid w:val="00335B54"/>
    <w:rsid w:val="00336035"/>
    <w:rsid w:val="00336252"/>
    <w:rsid w:val="00345E78"/>
    <w:rsid w:val="00347F73"/>
    <w:rsid w:val="00350707"/>
    <w:rsid w:val="00350B10"/>
    <w:rsid w:val="003518AA"/>
    <w:rsid w:val="00353252"/>
    <w:rsid w:val="003533ED"/>
    <w:rsid w:val="00353BD5"/>
    <w:rsid w:val="00354FF6"/>
    <w:rsid w:val="00355DD6"/>
    <w:rsid w:val="00356762"/>
    <w:rsid w:val="00356A88"/>
    <w:rsid w:val="00357BA8"/>
    <w:rsid w:val="00361684"/>
    <w:rsid w:val="00363F27"/>
    <w:rsid w:val="00365FA6"/>
    <w:rsid w:val="00366299"/>
    <w:rsid w:val="003665BD"/>
    <w:rsid w:val="003701D1"/>
    <w:rsid w:val="00371D7D"/>
    <w:rsid w:val="00375F59"/>
    <w:rsid w:val="00377426"/>
    <w:rsid w:val="00381239"/>
    <w:rsid w:val="00382640"/>
    <w:rsid w:val="003828F9"/>
    <w:rsid w:val="0038516F"/>
    <w:rsid w:val="00387826"/>
    <w:rsid w:val="00390E56"/>
    <w:rsid w:val="00392533"/>
    <w:rsid w:val="003945C0"/>
    <w:rsid w:val="003A098E"/>
    <w:rsid w:val="003A2054"/>
    <w:rsid w:val="003A2349"/>
    <w:rsid w:val="003A2A92"/>
    <w:rsid w:val="003A3400"/>
    <w:rsid w:val="003A3971"/>
    <w:rsid w:val="003A6175"/>
    <w:rsid w:val="003A659E"/>
    <w:rsid w:val="003A6721"/>
    <w:rsid w:val="003A6D6A"/>
    <w:rsid w:val="003B134E"/>
    <w:rsid w:val="003B3A6E"/>
    <w:rsid w:val="003B5056"/>
    <w:rsid w:val="003B555E"/>
    <w:rsid w:val="003B6268"/>
    <w:rsid w:val="003B7224"/>
    <w:rsid w:val="003C03E5"/>
    <w:rsid w:val="003C3DEE"/>
    <w:rsid w:val="003C6D1E"/>
    <w:rsid w:val="003C7566"/>
    <w:rsid w:val="003D46DB"/>
    <w:rsid w:val="003D51A8"/>
    <w:rsid w:val="003E1EE5"/>
    <w:rsid w:val="003E2F75"/>
    <w:rsid w:val="003E4189"/>
    <w:rsid w:val="003E42C9"/>
    <w:rsid w:val="003E4705"/>
    <w:rsid w:val="003E5EA9"/>
    <w:rsid w:val="003E6561"/>
    <w:rsid w:val="003F0715"/>
    <w:rsid w:val="003F25A2"/>
    <w:rsid w:val="003F2F26"/>
    <w:rsid w:val="003F333F"/>
    <w:rsid w:val="003F339F"/>
    <w:rsid w:val="003F3434"/>
    <w:rsid w:val="003F3EE1"/>
    <w:rsid w:val="003F4D55"/>
    <w:rsid w:val="003F6220"/>
    <w:rsid w:val="003F716D"/>
    <w:rsid w:val="003F76C9"/>
    <w:rsid w:val="004014C9"/>
    <w:rsid w:val="00402F04"/>
    <w:rsid w:val="00403B4A"/>
    <w:rsid w:val="00404BF9"/>
    <w:rsid w:val="004108DF"/>
    <w:rsid w:val="0041232F"/>
    <w:rsid w:val="0041233A"/>
    <w:rsid w:val="00413B58"/>
    <w:rsid w:val="00413C10"/>
    <w:rsid w:val="00413E29"/>
    <w:rsid w:val="00414202"/>
    <w:rsid w:val="00420BDE"/>
    <w:rsid w:val="004228ED"/>
    <w:rsid w:val="0042562C"/>
    <w:rsid w:val="00425AB0"/>
    <w:rsid w:val="00427106"/>
    <w:rsid w:val="00433938"/>
    <w:rsid w:val="00433B5C"/>
    <w:rsid w:val="004347A9"/>
    <w:rsid w:val="0043550B"/>
    <w:rsid w:val="004367B5"/>
    <w:rsid w:val="0043777E"/>
    <w:rsid w:val="004420E4"/>
    <w:rsid w:val="00443965"/>
    <w:rsid w:val="004445EE"/>
    <w:rsid w:val="00450888"/>
    <w:rsid w:val="00450A79"/>
    <w:rsid w:val="00453BC4"/>
    <w:rsid w:val="00455812"/>
    <w:rsid w:val="00456029"/>
    <w:rsid w:val="00457492"/>
    <w:rsid w:val="004604B6"/>
    <w:rsid w:val="00461A26"/>
    <w:rsid w:val="00461C4E"/>
    <w:rsid w:val="00462425"/>
    <w:rsid w:val="0046377C"/>
    <w:rsid w:val="00463DDA"/>
    <w:rsid w:val="004645C5"/>
    <w:rsid w:val="00464AD8"/>
    <w:rsid w:val="00466DFD"/>
    <w:rsid w:val="00473CD0"/>
    <w:rsid w:val="00475841"/>
    <w:rsid w:val="00475D78"/>
    <w:rsid w:val="00477B3A"/>
    <w:rsid w:val="00480CAB"/>
    <w:rsid w:val="0048166C"/>
    <w:rsid w:val="00481F2B"/>
    <w:rsid w:val="00482E0E"/>
    <w:rsid w:val="004837FA"/>
    <w:rsid w:val="00483DFF"/>
    <w:rsid w:val="00487D4E"/>
    <w:rsid w:val="00487E56"/>
    <w:rsid w:val="0049005E"/>
    <w:rsid w:val="00492678"/>
    <w:rsid w:val="00492796"/>
    <w:rsid w:val="00493841"/>
    <w:rsid w:val="00494D52"/>
    <w:rsid w:val="0049739D"/>
    <w:rsid w:val="004A1735"/>
    <w:rsid w:val="004A179D"/>
    <w:rsid w:val="004A4BF6"/>
    <w:rsid w:val="004A544A"/>
    <w:rsid w:val="004A6878"/>
    <w:rsid w:val="004B01AE"/>
    <w:rsid w:val="004B0F1D"/>
    <w:rsid w:val="004B0F5B"/>
    <w:rsid w:val="004B1934"/>
    <w:rsid w:val="004B2ED0"/>
    <w:rsid w:val="004B2FE6"/>
    <w:rsid w:val="004B47C8"/>
    <w:rsid w:val="004B588C"/>
    <w:rsid w:val="004C0A55"/>
    <w:rsid w:val="004C2699"/>
    <w:rsid w:val="004C3C95"/>
    <w:rsid w:val="004C4747"/>
    <w:rsid w:val="004C5997"/>
    <w:rsid w:val="004C719E"/>
    <w:rsid w:val="004D135F"/>
    <w:rsid w:val="004D17F1"/>
    <w:rsid w:val="004D24A6"/>
    <w:rsid w:val="004D2795"/>
    <w:rsid w:val="004D4F7E"/>
    <w:rsid w:val="004D6EF8"/>
    <w:rsid w:val="004E1F3C"/>
    <w:rsid w:val="004E4DF6"/>
    <w:rsid w:val="004E5C5E"/>
    <w:rsid w:val="004F0A01"/>
    <w:rsid w:val="004F3660"/>
    <w:rsid w:val="004F3D62"/>
    <w:rsid w:val="004F4A28"/>
    <w:rsid w:val="004F59E5"/>
    <w:rsid w:val="005009E3"/>
    <w:rsid w:val="00500FCC"/>
    <w:rsid w:val="00501025"/>
    <w:rsid w:val="00501343"/>
    <w:rsid w:val="00501A29"/>
    <w:rsid w:val="00501E44"/>
    <w:rsid w:val="0050448C"/>
    <w:rsid w:val="005108C1"/>
    <w:rsid w:val="00513329"/>
    <w:rsid w:val="00513DC2"/>
    <w:rsid w:val="0051662B"/>
    <w:rsid w:val="00517E98"/>
    <w:rsid w:val="00523228"/>
    <w:rsid w:val="00523811"/>
    <w:rsid w:val="005239E2"/>
    <w:rsid w:val="00524171"/>
    <w:rsid w:val="00530D0A"/>
    <w:rsid w:val="005317E5"/>
    <w:rsid w:val="00531F93"/>
    <w:rsid w:val="0053539E"/>
    <w:rsid w:val="00536A6F"/>
    <w:rsid w:val="0054264F"/>
    <w:rsid w:val="005448B5"/>
    <w:rsid w:val="00545951"/>
    <w:rsid w:val="005524AB"/>
    <w:rsid w:val="00553FEA"/>
    <w:rsid w:val="00555D0D"/>
    <w:rsid w:val="00556586"/>
    <w:rsid w:val="00556CCC"/>
    <w:rsid w:val="00557491"/>
    <w:rsid w:val="00560A53"/>
    <w:rsid w:val="00561E2E"/>
    <w:rsid w:val="005640B0"/>
    <w:rsid w:val="005653D7"/>
    <w:rsid w:val="00566E83"/>
    <w:rsid w:val="005678F1"/>
    <w:rsid w:val="00570793"/>
    <w:rsid w:val="005752BD"/>
    <w:rsid w:val="00575FA4"/>
    <w:rsid w:val="00576361"/>
    <w:rsid w:val="0057720D"/>
    <w:rsid w:val="0057724F"/>
    <w:rsid w:val="00577A78"/>
    <w:rsid w:val="00581BF1"/>
    <w:rsid w:val="005830D0"/>
    <w:rsid w:val="005832E4"/>
    <w:rsid w:val="00583A1B"/>
    <w:rsid w:val="00587048"/>
    <w:rsid w:val="00590333"/>
    <w:rsid w:val="00594098"/>
    <w:rsid w:val="00594262"/>
    <w:rsid w:val="00595E20"/>
    <w:rsid w:val="00596F2E"/>
    <w:rsid w:val="005A7BD7"/>
    <w:rsid w:val="005B2426"/>
    <w:rsid w:val="005B3E1A"/>
    <w:rsid w:val="005B6BAD"/>
    <w:rsid w:val="005B6E7D"/>
    <w:rsid w:val="005C2DEC"/>
    <w:rsid w:val="005C3E33"/>
    <w:rsid w:val="005C4477"/>
    <w:rsid w:val="005C4A3B"/>
    <w:rsid w:val="005C4F1C"/>
    <w:rsid w:val="005C538B"/>
    <w:rsid w:val="005C609F"/>
    <w:rsid w:val="005C6AC7"/>
    <w:rsid w:val="005D00D7"/>
    <w:rsid w:val="005D11EE"/>
    <w:rsid w:val="005D16F4"/>
    <w:rsid w:val="005D459D"/>
    <w:rsid w:val="005E037C"/>
    <w:rsid w:val="005E0E35"/>
    <w:rsid w:val="005E1102"/>
    <w:rsid w:val="005E1600"/>
    <w:rsid w:val="005E4D91"/>
    <w:rsid w:val="005E5093"/>
    <w:rsid w:val="005F00DC"/>
    <w:rsid w:val="005F05F5"/>
    <w:rsid w:val="005F25AC"/>
    <w:rsid w:val="005F798D"/>
    <w:rsid w:val="00606676"/>
    <w:rsid w:val="006103FF"/>
    <w:rsid w:val="00610604"/>
    <w:rsid w:val="0061209B"/>
    <w:rsid w:val="006127A1"/>
    <w:rsid w:val="006152B9"/>
    <w:rsid w:val="006160C0"/>
    <w:rsid w:val="00616D8A"/>
    <w:rsid w:val="0062108C"/>
    <w:rsid w:val="00621575"/>
    <w:rsid w:val="0062160E"/>
    <w:rsid w:val="00621975"/>
    <w:rsid w:val="00632E56"/>
    <w:rsid w:val="00634564"/>
    <w:rsid w:val="00635B2E"/>
    <w:rsid w:val="00643060"/>
    <w:rsid w:val="00643A04"/>
    <w:rsid w:val="00645204"/>
    <w:rsid w:val="00645F6C"/>
    <w:rsid w:val="00646E2D"/>
    <w:rsid w:val="00647F31"/>
    <w:rsid w:val="00650993"/>
    <w:rsid w:val="00650F25"/>
    <w:rsid w:val="00652502"/>
    <w:rsid w:val="0065510A"/>
    <w:rsid w:val="00655827"/>
    <w:rsid w:val="006636A7"/>
    <w:rsid w:val="00665274"/>
    <w:rsid w:val="00666D63"/>
    <w:rsid w:val="00672AFC"/>
    <w:rsid w:val="00675834"/>
    <w:rsid w:val="00675D36"/>
    <w:rsid w:val="00676479"/>
    <w:rsid w:val="00680E5C"/>
    <w:rsid w:val="00680F85"/>
    <w:rsid w:val="006836C3"/>
    <w:rsid w:val="00683A36"/>
    <w:rsid w:val="00683FB7"/>
    <w:rsid w:val="00686E16"/>
    <w:rsid w:val="006877D9"/>
    <w:rsid w:val="006915D6"/>
    <w:rsid w:val="00691B16"/>
    <w:rsid w:val="006932C3"/>
    <w:rsid w:val="006A1430"/>
    <w:rsid w:val="006A2ACC"/>
    <w:rsid w:val="006A3E3B"/>
    <w:rsid w:val="006A5866"/>
    <w:rsid w:val="006A5C62"/>
    <w:rsid w:val="006A7FB1"/>
    <w:rsid w:val="006B0D3B"/>
    <w:rsid w:val="006B13CA"/>
    <w:rsid w:val="006B36DE"/>
    <w:rsid w:val="006B40C6"/>
    <w:rsid w:val="006B4241"/>
    <w:rsid w:val="006B5271"/>
    <w:rsid w:val="006B5CB0"/>
    <w:rsid w:val="006B7DAE"/>
    <w:rsid w:val="006C4852"/>
    <w:rsid w:val="006C65FD"/>
    <w:rsid w:val="006C7970"/>
    <w:rsid w:val="006D0C4B"/>
    <w:rsid w:val="006D18BC"/>
    <w:rsid w:val="006D1E2D"/>
    <w:rsid w:val="006D2927"/>
    <w:rsid w:val="006D389B"/>
    <w:rsid w:val="006D4C57"/>
    <w:rsid w:val="006E09F0"/>
    <w:rsid w:val="006E0FFE"/>
    <w:rsid w:val="006E3624"/>
    <w:rsid w:val="006E4675"/>
    <w:rsid w:val="006E63EE"/>
    <w:rsid w:val="006E7482"/>
    <w:rsid w:val="006F04EB"/>
    <w:rsid w:val="006F142B"/>
    <w:rsid w:val="006F48F5"/>
    <w:rsid w:val="006F4CAD"/>
    <w:rsid w:val="00700232"/>
    <w:rsid w:val="00700790"/>
    <w:rsid w:val="007023A2"/>
    <w:rsid w:val="00702E08"/>
    <w:rsid w:val="00703C30"/>
    <w:rsid w:val="00703ED6"/>
    <w:rsid w:val="00704B7B"/>
    <w:rsid w:val="00704EA8"/>
    <w:rsid w:val="0070552A"/>
    <w:rsid w:val="007072A8"/>
    <w:rsid w:val="0070789C"/>
    <w:rsid w:val="00710684"/>
    <w:rsid w:val="007109C5"/>
    <w:rsid w:val="00712620"/>
    <w:rsid w:val="00714840"/>
    <w:rsid w:val="00715CEF"/>
    <w:rsid w:val="00720786"/>
    <w:rsid w:val="00723593"/>
    <w:rsid w:val="00723DED"/>
    <w:rsid w:val="00725C9D"/>
    <w:rsid w:val="00727202"/>
    <w:rsid w:val="00727599"/>
    <w:rsid w:val="00730F71"/>
    <w:rsid w:val="007314DA"/>
    <w:rsid w:val="00735008"/>
    <w:rsid w:val="00735AA6"/>
    <w:rsid w:val="00743D78"/>
    <w:rsid w:val="00744650"/>
    <w:rsid w:val="00746822"/>
    <w:rsid w:val="007471C4"/>
    <w:rsid w:val="00747A68"/>
    <w:rsid w:val="00747D35"/>
    <w:rsid w:val="00752E75"/>
    <w:rsid w:val="00754DC1"/>
    <w:rsid w:val="00756EE4"/>
    <w:rsid w:val="00757C4E"/>
    <w:rsid w:val="00760E96"/>
    <w:rsid w:val="00762CF0"/>
    <w:rsid w:val="00763E57"/>
    <w:rsid w:val="007646FD"/>
    <w:rsid w:val="00764897"/>
    <w:rsid w:val="00764B2B"/>
    <w:rsid w:val="00766E1A"/>
    <w:rsid w:val="00766E4A"/>
    <w:rsid w:val="0076712C"/>
    <w:rsid w:val="007677FB"/>
    <w:rsid w:val="00767D92"/>
    <w:rsid w:val="00771468"/>
    <w:rsid w:val="00771976"/>
    <w:rsid w:val="00773FC8"/>
    <w:rsid w:val="00774552"/>
    <w:rsid w:val="0077545C"/>
    <w:rsid w:val="0077678F"/>
    <w:rsid w:val="0077758C"/>
    <w:rsid w:val="00780CB7"/>
    <w:rsid w:val="0078135E"/>
    <w:rsid w:val="007835CD"/>
    <w:rsid w:val="00784616"/>
    <w:rsid w:val="00787368"/>
    <w:rsid w:val="007919AE"/>
    <w:rsid w:val="00792A23"/>
    <w:rsid w:val="00792BE1"/>
    <w:rsid w:val="007936D0"/>
    <w:rsid w:val="00795D36"/>
    <w:rsid w:val="00796A66"/>
    <w:rsid w:val="00797A42"/>
    <w:rsid w:val="007A14A2"/>
    <w:rsid w:val="007A1552"/>
    <w:rsid w:val="007A2881"/>
    <w:rsid w:val="007A2F2D"/>
    <w:rsid w:val="007A3799"/>
    <w:rsid w:val="007A7A1B"/>
    <w:rsid w:val="007B05F4"/>
    <w:rsid w:val="007B136D"/>
    <w:rsid w:val="007B2715"/>
    <w:rsid w:val="007B3382"/>
    <w:rsid w:val="007B7627"/>
    <w:rsid w:val="007C1886"/>
    <w:rsid w:val="007C200E"/>
    <w:rsid w:val="007C6ABD"/>
    <w:rsid w:val="007C6EA3"/>
    <w:rsid w:val="007C6ED8"/>
    <w:rsid w:val="007D0902"/>
    <w:rsid w:val="007D0961"/>
    <w:rsid w:val="007D1058"/>
    <w:rsid w:val="007D1E77"/>
    <w:rsid w:val="007D3A35"/>
    <w:rsid w:val="007E11D4"/>
    <w:rsid w:val="007E2065"/>
    <w:rsid w:val="007E43BE"/>
    <w:rsid w:val="007E76E9"/>
    <w:rsid w:val="007F0ACC"/>
    <w:rsid w:val="007F30DC"/>
    <w:rsid w:val="007F4E0C"/>
    <w:rsid w:val="007F4F3F"/>
    <w:rsid w:val="007F77B6"/>
    <w:rsid w:val="0080036D"/>
    <w:rsid w:val="008020D1"/>
    <w:rsid w:val="00803520"/>
    <w:rsid w:val="00803541"/>
    <w:rsid w:val="0080579B"/>
    <w:rsid w:val="008069F1"/>
    <w:rsid w:val="00810F59"/>
    <w:rsid w:val="0081126B"/>
    <w:rsid w:val="00812559"/>
    <w:rsid w:val="00812D58"/>
    <w:rsid w:val="0081351A"/>
    <w:rsid w:val="00815075"/>
    <w:rsid w:val="00815F3E"/>
    <w:rsid w:val="00820494"/>
    <w:rsid w:val="00823A2D"/>
    <w:rsid w:val="00825643"/>
    <w:rsid w:val="00832645"/>
    <w:rsid w:val="00832A08"/>
    <w:rsid w:val="008332CF"/>
    <w:rsid w:val="00833595"/>
    <w:rsid w:val="0083359D"/>
    <w:rsid w:val="00834910"/>
    <w:rsid w:val="00834961"/>
    <w:rsid w:val="00835E52"/>
    <w:rsid w:val="0083675B"/>
    <w:rsid w:val="0083764D"/>
    <w:rsid w:val="00837712"/>
    <w:rsid w:val="0084007E"/>
    <w:rsid w:val="008406BD"/>
    <w:rsid w:val="00840F41"/>
    <w:rsid w:val="00841786"/>
    <w:rsid w:val="00846357"/>
    <w:rsid w:val="008469C7"/>
    <w:rsid w:val="00850EFF"/>
    <w:rsid w:val="0085173B"/>
    <w:rsid w:val="00855AA3"/>
    <w:rsid w:val="00857A23"/>
    <w:rsid w:val="00864790"/>
    <w:rsid w:val="0086498D"/>
    <w:rsid w:val="00866452"/>
    <w:rsid w:val="00867AB1"/>
    <w:rsid w:val="00871181"/>
    <w:rsid w:val="00872202"/>
    <w:rsid w:val="00873206"/>
    <w:rsid w:val="00874EF5"/>
    <w:rsid w:val="008765F3"/>
    <w:rsid w:val="00877276"/>
    <w:rsid w:val="00877449"/>
    <w:rsid w:val="008776B8"/>
    <w:rsid w:val="00877835"/>
    <w:rsid w:val="0088003A"/>
    <w:rsid w:val="00884658"/>
    <w:rsid w:val="00884B15"/>
    <w:rsid w:val="0088573B"/>
    <w:rsid w:val="00885AE0"/>
    <w:rsid w:val="00886746"/>
    <w:rsid w:val="00887B02"/>
    <w:rsid w:val="00890E2A"/>
    <w:rsid w:val="00891411"/>
    <w:rsid w:val="00891968"/>
    <w:rsid w:val="00892CDB"/>
    <w:rsid w:val="00893018"/>
    <w:rsid w:val="008932FC"/>
    <w:rsid w:val="00893EC8"/>
    <w:rsid w:val="00895B4D"/>
    <w:rsid w:val="00896488"/>
    <w:rsid w:val="00897755"/>
    <w:rsid w:val="008A0062"/>
    <w:rsid w:val="008A0349"/>
    <w:rsid w:val="008A07C0"/>
    <w:rsid w:val="008A385B"/>
    <w:rsid w:val="008A3B40"/>
    <w:rsid w:val="008A50E9"/>
    <w:rsid w:val="008A6838"/>
    <w:rsid w:val="008A7CEB"/>
    <w:rsid w:val="008B2088"/>
    <w:rsid w:val="008B32C2"/>
    <w:rsid w:val="008B3430"/>
    <w:rsid w:val="008B35B6"/>
    <w:rsid w:val="008B5DE9"/>
    <w:rsid w:val="008B725F"/>
    <w:rsid w:val="008C126B"/>
    <w:rsid w:val="008C4DE6"/>
    <w:rsid w:val="008C567B"/>
    <w:rsid w:val="008C6310"/>
    <w:rsid w:val="008D0C8F"/>
    <w:rsid w:val="008D2903"/>
    <w:rsid w:val="008D2AAF"/>
    <w:rsid w:val="008D3F3E"/>
    <w:rsid w:val="008D6687"/>
    <w:rsid w:val="008D6B78"/>
    <w:rsid w:val="008D6C9A"/>
    <w:rsid w:val="008D7799"/>
    <w:rsid w:val="008E0115"/>
    <w:rsid w:val="008E2CA6"/>
    <w:rsid w:val="008E4A43"/>
    <w:rsid w:val="008F0214"/>
    <w:rsid w:val="008F0330"/>
    <w:rsid w:val="008F0CBE"/>
    <w:rsid w:val="008F0E20"/>
    <w:rsid w:val="008F6130"/>
    <w:rsid w:val="0090020C"/>
    <w:rsid w:val="009016FD"/>
    <w:rsid w:val="0090276C"/>
    <w:rsid w:val="009037EE"/>
    <w:rsid w:val="00905540"/>
    <w:rsid w:val="00906F4C"/>
    <w:rsid w:val="0090747A"/>
    <w:rsid w:val="009105B5"/>
    <w:rsid w:val="00910C25"/>
    <w:rsid w:val="00910D81"/>
    <w:rsid w:val="009113DF"/>
    <w:rsid w:val="00911D09"/>
    <w:rsid w:val="0091252C"/>
    <w:rsid w:val="00913089"/>
    <w:rsid w:val="00915210"/>
    <w:rsid w:val="00915996"/>
    <w:rsid w:val="009160DF"/>
    <w:rsid w:val="00917631"/>
    <w:rsid w:val="00922586"/>
    <w:rsid w:val="00923077"/>
    <w:rsid w:val="00930B61"/>
    <w:rsid w:val="00931A63"/>
    <w:rsid w:val="00931AB4"/>
    <w:rsid w:val="00932020"/>
    <w:rsid w:val="009325CB"/>
    <w:rsid w:val="009346B3"/>
    <w:rsid w:val="00935670"/>
    <w:rsid w:val="0093706B"/>
    <w:rsid w:val="00941203"/>
    <w:rsid w:val="00941E80"/>
    <w:rsid w:val="009434A3"/>
    <w:rsid w:val="00943D2E"/>
    <w:rsid w:val="00944AEA"/>
    <w:rsid w:val="0094707E"/>
    <w:rsid w:val="00951D78"/>
    <w:rsid w:val="009571CD"/>
    <w:rsid w:val="00957E7D"/>
    <w:rsid w:val="009604DE"/>
    <w:rsid w:val="009624C9"/>
    <w:rsid w:val="00962F55"/>
    <w:rsid w:val="009645FD"/>
    <w:rsid w:val="00965B40"/>
    <w:rsid w:val="00965EB4"/>
    <w:rsid w:val="009702B8"/>
    <w:rsid w:val="00972359"/>
    <w:rsid w:val="0097428D"/>
    <w:rsid w:val="00976F69"/>
    <w:rsid w:val="00977B30"/>
    <w:rsid w:val="00981156"/>
    <w:rsid w:val="00981F3C"/>
    <w:rsid w:val="009828AD"/>
    <w:rsid w:val="00982D4E"/>
    <w:rsid w:val="009837A0"/>
    <w:rsid w:val="009839D8"/>
    <w:rsid w:val="009865F5"/>
    <w:rsid w:val="009868A9"/>
    <w:rsid w:val="0098719C"/>
    <w:rsid w:val="0099072F"/>
    <w:rsid w:val="00990FC3"/>
    <w:rsid w:val="00991322"/>
    <w:rsid w:val="00994275"/>
    <w:rsid w:val="00995725"/>
    <w:rsid w:val="00995C69"/>
    <w:rsid w:val="009A12E8"/>
    <w:rsid w:val="009A26C7"/>
    <w:rsid w:val="009A2B55"/>
    <w:rsid w:val="009A49ED"/>
    <w:rsid w:val="009A537F"/>
    <w:rsid w:val="009A5AD2"/>
    <w:rsid w:val="009A6023"/>
    <w:rsid w:val="009A753B"/>
    <w:rsid w:val="009A7DD6"/>
    <w:rsid w:val="009B0727"/>
    <w:rsid w:val="009B1BBD"/>
    <w:rsid w:val="009B459E"/>
    <w:rsid w:val="009B46D6"/>
    <w:rsid w:val="009B550E"/>
    <w:rsid w:val="009C156F"/>
    <w:rsid w:val="009C219E"/>
    <w:rsid w:val="009C493A"/>
    <w:rsid w:val="009C497C"/>
    <w:rsid w:val="009C4AB7"/>
    <w:rsid w:val="009C6DE7"/>
    <w:rsid w:val="009C7A2D"/>
    <w:rsid w:val="009D0BC2"/>
    <w:rsid w:val="009D2863"/>
    <w:rsid w:val="009D3854"/>
    <w:rsid w:val="009D3FA6"/>
    <w:rsid w:val="009D45A5"/>
    <w:rsid w:val="009D7A06"/>
    <w:rsid w:val="009D7BDC"/>
    <w:rsid w:val="009E0464"/>
    <w:rsid w:val="009E1AF3"/>
    <w:rsid w:val="009E3484"/>
    <w:rsid w:val="009E3C56"/>
    <w:rsid w:val="009E3D5A"/>
    <w:rsid w:val="009E457F"/>
    <w:rsid w:val="009E6EAD"/>
    <w:rsid w:val="009E753A"/>
    <w:rsid w:val="009F01D5"/>
    <w:rsid w:val="009F0D41"/>
    <w:rsid w:val="009F2EC5"/>
    <w:rsid w:val="009F4CF8"/>
    <w:rsid w:val="009F6E4D"/>
    <w:rsid w:val="00A00439"/>
    <w:rsid w:val="00A00BE1"/>
    <w:rsid w:val="00A014FB"/>
    <w:rsid w:val="00A01DF0"/>
    <w:rsid w:val="00A05A39"/>
    <w:rsid w:val="00A06C90"/>
    <w:rsid w:val="00A12743"/>
    <w:rsid w:val="00A133A4"/>
    <w:rsid w:val="00A1476A"/>
    <w:rsid w:val="00A15079"/>
    <w:rsid w:val="00A15B61"/>
    <w:rsid w:val="00A201F5"/>
    <w:rsid w:val="00A23E3E"/>
    <w:rsid w:val="00A247B2"/>
    <w:rsid w:val="00A27FFA"/>
    <w:rsid w:val="00A30586"/>
    <w:rsid w:val="00A33677"/>
    <w:rsid w:val="00A42FB3"/>
    <w:rsid w:val="00A45091"/>
    <w:rsid w:val="00A514B7"/>
    <w:rsid w:val="00A51A0D"/>
    <w:rsid w:val="00A52E97"/>
    <w:rsid w:val="00A552ED"/>
    <w:rsid w:val="00A55814"/>
    <w:rsid w:val="00A60E6B"/>
    <w:rsid w:val="00A6496D"/>
    <w:rsid w:val="00A715C1"/>
    <w:rsid w:val="00A718E1"/>
    <w:rsid w:val="00A76901"/>
    <w:rsid w:val="00A76A58"/>
    <w:rsid w:val="00A77917"/>
    <w:rsid w:val="00A77C80"/>
    <w:rsid w:val="00A806B5"/>
    <w:rsid w:val="00A80942"/>
    <w:rsid w:val="00A82913"/>
    <w:rsid w:val="00A837B4"/>
    <w:rsid w:val="00A83D0B"/>
    <w:rsid w:val="00A87BE6"/>
    <w:rsid w:val="00A95947"/>
    <w:rsid w:val="00A9604F"/>
    <w:rsid w:val="00A967A4"/>
    <w:rsid w:val="00AA09D1"/>
    <w:rsid w:val="00AA0C48"/>
    <w:rsid w:val="00AA2F5F"/>
    <w:rsid w:val="00AA30AF"/>
    <w:rsid w:val="00AA3620"/>
    <w:rsid w:val="00AA4EB8"/>
    <w:rsid w:val="00AA54EA"/>
    <w:rsid w:val="00AB0BBB"/>
    <w:rsid w:val="00AB249A"/>
    <w:rsid w:val="00AB2B45"/>
    <w:rsid w:val="00AB5C89"/>
    <w:rsid w:val="00AB6543"/>
    <w:rsid w:val="00AB7E26"/>
    <w:rsid w:val="00AC02AC"/>
    <w:rsid w:val="00AC1B02"/>
    <w:rsid w:val="00AC370E"/>
    <w:rsid w:val="00AC4ECB"/>
    <w:rsid w:val="00AD2BB1"/>
    <w:rsid w:val="00AD2EF6"/>
    <w:rsid w:val="00AD6EE5"/>
    <w:rsid w:val="00AE0F31"/>
    <w:rsid w:val="00AE1C0B"/>
    <w:rsid w:val="00AE2123"/>
    <w:rsid w:val="00AE23B9"/>
    <w:rsid w:val="00AE2DC7"/>
    <w:rsid w:val="00AE323C"/>
    <w:rsid w:val="00AE4F38"/>
    <w:rsid w:val="00AE54C8"/>
    <w:rsid w:val="00AE57E8"/>
    <w:rsid w:val="00AE589A"/>
    <w:rsid w:val="00AE695F"/>
    <w:rsid w:val="00AF045D"/>
    <w:rsid w:val="00AF0529"/>
    <w:rsid w:val="00AF4219"/>
    <w:rsid w:val="00AF6AAC"/>
    <w:rsid w:val="00AF7659"/>
    <w:rsid w:val="00B047C9"/>
    <w:rsid w:val="00B05C42"/>
    <w:rsid w:val="00B06612"/>
    <w:rsid w:val="00B068D4"/>
    <w:rsid w:val="00B07B3A"/>
    <w:rsid w:val="00B07C82"/>
    <w:rsid w:val="00B105BE"/>
    <w:rsid w:val="00B11AB1"/>
    <w:rsid w:val="00B1253F"/>
    <w:rsid w:val="00B12547"/>
    <w:rsid w:val="00B132D5"/>
    <w:rsid w:val="00B14A7C"/>
    <w:rsid w:val="00B207D5"/>
    <w:rsid w:val="00B222CA"/>
    <w:rsid w:val="00B22476"/>
    <w:rsid w:val="00B22EBE"/>
    <w:rsid w:val="00B26E32"/>
    <w:rsid w:val="00B27795"/>
    <w:rsid w:val="00B30174"/>
    <w:rsid w:val="00B3077F"/>
    <w:rsid w:val="00B31819"/>
    <w:rsid w:val="00B31E70"/>
    <w:rsid w:val="00B37402"/>
    <w:rsid w:val="00B419D1"/>
    <w:rsid w:val="00B460D3"/>
    <w:rsid w:val="00B50311"/>
    <w:rsid w:val="00B52937"/>
    <w:rsid w:val="00B54492"/>
    <w:rsid w:val="00B54F63"/>
    <w:rsid w:val="00B562FD"/>
    <w:rsid w:val="00B57ED0"/>
    <w:rsid w:val="00B61573"/>
    <w:rsid w:val="00B630DF"/>
    <w:rsid w:val="00B63747"/>
    <w:rsid w:val="00B6549E"/>
    <w:rsid w:val="00B65A0B"/>
    <w:rsid w:val="00B66515"/>
    <w:rsid w:val="00B70121"/>
    <w:rsid w:val="00B71178"/>
    <w:rsid w:val="00B7453B"/>
    <w:rsid w:val="00B74B1F"/>
    <w:rsid w:val="00B81C97"/>
    <w:rsid w:val="00B82D65"/>
    <w:rsid w:val="00B82EFC"/>
    <w:rsid w:val="00B831C6"/>
    <w:rsid w:val="00B86AFA"/>
    <w:rsid w:val="00B87B9B"/>
    <w:rsid w:val="00B922E4"/>
    <w:rsid w:val="00B92949"/>
    <w:rsid w:val="00B93204"/>
    <w:rsid w:val="00B93FC8"/>
    <w:rsid w:val="00B96CC8"/>
    <w:rsid w:val="00BA07C9"/>
    <w:rsid w:val="00BA1697"/>
    <w:rsid w:val="00BA25EF"/>
    <w:rsid w:val="00BA2E91"/>
    <w:rsid w:val="00BA4732"/>
    <w:rsid w:val="00BA4B2E"/>
    <w:rsid w:val="00BA6232"/>
    <w:rsid w:val="00BA6343"/>
    <w:rsid w:val="00BA7001"/>
    <w:rsid w:val="00BB0B0B"/>
    <w:rsid w:val="00BB4142"/>
    <w:rsid w:val="00BB4728"/>
    <w:rsid w:val="00BB544A"/>
    <w:rsid w:val="00BB75CB"/>
    <w:rsid w:val="00BC1FBD"/>
    <w:rsid w:val="00BD2027"/>
    <w:rsid w:val="00BD3D0C"/>
    <w:rsid w:val="00BD621B"/>
    <w:rsid w:val="00BD69CB"/>
    <w:rsid w:val="00BE2903"/>
    <w:rsid w:val="00BE392D"/>
    <w:rsid w:val="00BE4FF8"/>
    <w:rsid w:val="00BE6012"/>
    <w:rsid w:val="00BE7166"/>
    <w:rsid w:val="00BF11C4"/>
    <w:rsid w:val="00BF2664"/>
    <w:rsid w:val="00BF45BD"/>
    <w:rsid w:val="00BF46EF"/>
    <w:rsid w:val="00BF56FB"/>
    <w:rsid w:val="00C049E5"/>
    <w:rsid w:val="00C04FB8"/>
    <w:rsid w:val="00C05F4E"/>
    <w:rsid w:val="00C06089"/>
    <w:rsid w:val="00C12500"/>
    <w:rsid w:val="00C1250E"/>
    <w:rsid w:val="00C1556D"/>
    <w:rsid w:val="00C1775B"/>
    <w:rsid w:val="00C209BE"/>
    <w:rsid w:val="00C22657"/>
    <w:rsid w:val="00C26237"/>
    <w:rsid w:val="00C27C8E"/>
    <w:rsid w:val="00C3120E"/>
    <w:rsid w:val="00C320C2"/>
    <w:rsid w:val="00C337DD"/>
    <w:rsid w:val="00C378AC"/>
    <w:rsid w:val="00C40FB7"/>
    <w:rsid w:val="00C4292A"/>
    <w:rsid w:val="00C43844"/>
    <w:rsid w:val="00C43D6D"/>
    <w:rsid w:val="00C4414C"/>
    <w:rsid w:val="00C44E5E"/>
    <w:rsid w:val="00C477A2"/>
    <w:rsid w:val="00C52C2E"/>
    <w:rsid w:val="00C52C71"/>
    <w:rsid w:val="00C5338E"/>
    <w:rsid w:val="00C56936"/>
    <w:rsid w:val="00C56A09"/>
    <w:rsid w:val="00C60FFE"/>
    <w:rsid w:val="00C6734C"/>
    <w:rsid w:val="00C70160"/>
    <w:rsid w:val="00C719EE"/>
    <w:rsid w:val="00C71DC8"/>
    <w:rsid w:val="00C73B51"/>
    <w:rsid w:val="00C74003"/>
    <w:rsid w:val="00C74D69"/>
    <w:rsid w:val="00C752A3"/>
    <w:rsid w:val="00C7561C"/>
    <w:rsid w:val="00C75E84"/>
    <w:rsid w:val="00C76EB1"/>
    <w:rsid w:val="00C7716B"/>
    <w:rsid w:val="00C7743E"/>
    <w:rsid w:val="00C81980"/>
    <w:rsid w:val="00C83125"/>
    <w:rsid w:val="00C84DDD"/>
    <w:rsid w:val="00C90566"/>
    <w:rsid w:val="00C95204"/>
    <w:rsid w:val="00C9574E"/>
    <w:rsid w:val="00C978D8"/>
    <w:rsid w:val="00CA0E0E"/>
    <w:rsid w:val="00CA1C6E"/>
    <w:rsid w:val="00CA490A"/>
    <w:rsid w:val="00CA4BFB"/>
    <w:rsid w:val="00CA6299"/>
    <w:rsid w:val="00CA630E"/>
    <w:rsid w:val="00CB06E7"/>
    <w:rsid w:val="00CB0C1D"/>
    <w:rsid w:val="00CB1523"/>
    <w:rsid w:val="00CB1734"/>
    <w:rsid w:val="00CB1901"/>
    <w:rsid w:val="00CB1AB8"/>
    <w:rsid w:val="00CB2FCD"/>
    <w:rsid w:val="00CB2FE3"/>
    <w:rsid w:val="00CB4B1C"/>
    <w:rsid w:val="00CB5749"/>
    <w:rsid w:val="00CB6D93"/>
    <w:rsid w:val="00CC080D"/>
    <w:rsid w:val="00CC0836"/>
    <w:rsid w:val="00CC0F84"/>
    <w:rsid w:val="00CC15AF"/>
    <w:rsid w:val="00CC4DC1"/>
    <w:rsid w:val="00CC7B6A"/>
    <w:rsid w:val="00CD01AD"/>
    <w:rsid w:val="00CD154F"/>
    <w:rsid w:val="00CD1B3B"/>
    <w:rsid w:val="00CD20AA"/>
    <w:rsid w:val="00CD29E8"/>
    <w:rsid w:val="00CD2B5F"/>
    <w:rsid w:val="00CD5E59"/>
    <w:rsid w:val="00CD74FE"/>
    <w:rsid w:val="00CD76CE"/>
    <w:rsid w:val="00CE0087"/>
    <w:rsid w:val="00CE1443"/>
    <w:rsid w:val="00CE1E22"/>
    <w:rsid w:val="00CE2C57"/>
    <w:rsid w:val="00CE45B6"/>
    <w:rsid w:val="00CE593E"/>
    <w:rsid w:val="00CE6080"/>
    <w:rsid w:val="00CE65FD"/>
    <w:rsid w:val="00CE6D61"/>
    <w:rsid w:val="00CE7BD1"/>
    <w:rsid w:val="00CF0077"/>
    <w:rsid w:val="00CF0D5E"/>
    <w:rsid w:val="00CF37C6"/>
    <w:rsid w:val="00CF4F2C"/>
    <w:rsid w:val="00CF6261"/>
    <w:rsid w:val="00CF62D8"/>
    <w:rsid w:val="00CF76C4"/>
    <w:rsid w:val="00CF7FA4"/>
    <w:rsid w:val="00D01C24"/>
    <w:rsid w:val="00D039C3"/>
    <w:rsid w:val="00D06EBD"/>
    <w:rsid w:val="00D073DF"/>
    <w:rsid w:val="00D12027"/>
    <w:rsid w:val="00D123C7"/>
    <w:rsid w:val="00D12AFF"/>
    <w:rsid w:val="00D13B58"/>
    <w:rsid w:val="00D14E1D"/>
    <w:rsid w:val="00D17971"/>
    <w:rsid w:val="00D2022B"/>
    <w:rsid w:val="00D24FD1"/>
    <w:rsid w:val="00D25C81"/>
    <w:rsid w:val="00D26760"/>
    <w:rsid w:val="00D26E8F"/>
    <w:rsid w:val="00D27F41"/>
    <w:rsid w:val="00D3234A"/>
    <w:rsid w:val="00D32760"/>
    <w:rsid w:val="00D352EB"/>
    <w:rsid w:val="00D36E5A"/>
    <w:rsid w:val="00D41B5A"/>
    <w:rsid w:val="00D47FEB"/>
    <w:rsid w:val="00D540B4"/>
    <w:rsid w:val="00D550D4"/>
    <w:rsid w:val="00D57C6E"/>
    <w:rsid w:val="00D61306"/>
    <w:rsid w:val="00D61C2B"/>
    <w:rsid w:val="00D61F09"/>
    <w:rsid w:val="00D62711"/>
    <w:rsid w:val="00D62C8E"/>
    <w:rsid w:val="00D641C4"/>
    <w:rsid w:val="00D70B07"/>
    <w:rsid w:val="00D71281"/>
    <w:rsid w:val="00D71806"/>
    <w:rsid w:val="00D72F64"/>
    <w:rsid w:val="00D73892"/>
    <w:rsid w:val="00D744BA"/>
    <w:rsid w:val="00D748CF"/>
    <w:rsid w:val="00D74982"/>
    <w:rsid w:val="00D7793C"/>
    <w:rsid w:val="00D843E6"/>
    <w:rsid w:val="00D85A68"/>
    <w:rsid w:val="00D863C7"/>
    <w:rsid w:val="00D8687B"/>
    <w:rsid w:val="00D8710A"/>
    <w:rsid w:val="00D87148"/>
    <w:rsid w:val="00D934C7"/>
    <w:rsid w:val="00D95CE3"/>
    <w:rsid w:val="00D977F7"/>
    <w:rsid w:val="00DA0EA9"/>
    <w:rsid w:val="00DA1A1F"/>
    <w:rsid w:val="00DA5B54"/>
    <w:rsid w:val="00DA7CE4"/>
    <w:rsid w:val="00DB24C3"/>
    <w:rsid w:val="00DB26D4"/>
    <w:rsid w:val="00DB2B11"/>
    <w:rsid w:val="00DB50CC"/>
    <w:rsid w:val="00DB5279"/>
    <w:rsid w:val="00DB6BE5"/>
    <w:rsid w:val="00DB71E1"/>
    <w:rsid w:val="00DC396C"/>
    <w:rsid w:val="00DC54B6"/>
    <w:rsid w:val="00DD2C38"/>
    <w:rsid w:val="00DD2EF4"/>
    <w:rsid w:val="00DD3ADB"/>
    <w:rsid w:val="00DD7557"/>
    <w:rsid w:val="00DD7810"/>
    <w:rsid w:val="00DD7DD2"/>
    <w:rsid w:val="00DE246F"/>
    <w:rsid w:val="00DE26FF"/>
    <w:rsid w:val="00DE3BF4"/>
    <w:rsid w:val="00DE4003"/>
    <w:rsid w:val="00DE5575"/>
    <w:rsid w:val="00DE5E14"/>
    <w:rsid w:val="00DE5F76"/>
    <w:rsid w:val="00DE63BE"/>
    <w:rsid w:val="00DE6815"/>
    <w:rsid w:val="00DE7633"/>
    <w:rsid w:val="00DF06CE"/>
    <w:rsid w:val="00DF20CE"/>
    <w:rsid w:val="00DF24FD"/>
    <w:rsid w:val="00DF47C4"/>
    <w:rsid w:val="00E00852"/>
    <w:rsid w:val="00E03E92"/>
    <w:rsid w:val="00E04382"/>
    <w:rsid w:val="00E05387"/>
    <w:rsid w:val="00E056DB"/>
    <w:rsid w:val="00E07235"/>
    <w:rsid w:val="00E07FF0"/>
    <w:rsid w:val="00E129D3"/>
    <w:rsid w:val="00E135BA"/>
    <w:rsid w:val="00E17A56"/>
    <w:rsid w:val="00E17F92"/>
    <w:rsid w:val="00E27598"/>
    <w:rsid w:val="00E27AFC"/>
    <w:rsid w:val="00E30671"/>
    <w:rsid w:val="00E32A53"/>
    <w:rsid w:val="00E356E4"/>
    <w:rsid w:val="00E35A9D"/>
    <w:rsid w:val="00E43064"/>
    <w:rsid w:val="00E44A1C"/>
    <w:rsid w:val="00E456F3"/>
    <w:rsid w:val="00E47D98"/>
    <w:rsid w:val="00E50F79"/>
    <w:rsid w:val="00E52440"/>
    <w:rsid w:val="00E540F6"/>
    <w:rsid w:val="00E55413"/>
    <w:rsid w:val="00E55485"/>
    <w:rsid w:val="00E55CA7"/>
    <w:rsid w:val="00E575A0"/>
    <w:rsid w:val="00E57971"/>
    <w:rsid w:val="00E619A5"/>
    <w:rsid w:val="00E64FB3"/>
    <w:rsid w:val="00E65815"/>
    <w:rsid w:val="00E65CBB"/>
    <w:rsid w:val="00E702BD"/>
    <w:rsid w:val="00E70F72"/>
    <w:rsid w:val="00E8126A"/>
    <w:rsid w:val="00E825DA"/>
    <w:rsid w:val="00E83188"/>
    <w:rsid w:val="00E83FAB"/>
    <w:rsid w:val="00E86137"/>
    <w:rsid w:val="00E869EB"/>
    <w:rsid w:val="00E87164"/>
    <w:rsid w:val="00E87E8F"/>
    <w:rsid w:val="00E906ED"/>
    <w:rsid w:val="00E92542"/>
    <w:rsid w:val="00E92EF4"/>
    <w:rsid w:val="00E969F1"/>
    <w:rsid w:val="00EA0A60"/>
    <w:rsid w:val="00EA31D3"/>
    <w:rsid w:val="00EA3427"/>
    <w:rsid w:val="00EA6624"/>
    <w:rsid w:val="00EA7CB7"/>
    <w:rsid w:val="00EB18FC"/>
    <w:rsid w:val="00EB1A8F"/>
    <w:rsid w:val="00EB2785"/>
    <w:rsid w:val="00EB35F5"/>
    <w:rsid w:val="00EB4142"/>
    <w:rsid w:val="00EB4176"/>
    <w:rsid w:val="00EB4D10"/>
    <w:rsid w:val="00EB56DC"/>
    <w:rsid w:val="00EB7306"/>
    <w:rsid w:val="00EB759D"/>
    <w:rsid w:val="00EB75A8"/>
    <w:rsid w:val="00EC0036"/>
    <w:rsid w:val="00EC0D13"/>
    <w:rsid w:val="00EC25E9"/>
    <w:rsid w:val="00EC2FD2"/>
    <w:rsid w:val="00EC4236"/>
    <w:rsid w:val="00EC6AE4"/>
    <w:rsid w:val="00ED1059"/>
    <w:rsid w:val="00ED1DE3"/>
    <w:rsid w:val="00ED27DB"/>
    <w:rsid w:val="00EE1F6E"/>
    <w:rsid w:val="00EE765A"/>
    <w:rsid w:val="00EE7ACD"/>
    <w:rsid w:val="00EE7AEB"/>
    <w:rsid w:val="00EF14A4"/>
    <w:rsid w:val="00EF3679"/>
    <w:rsid w:val="00F007B9"/>
    <w:rsid w:val="00F0090D"/>
    <w:rsid w:val="00F02B03"/>
    <w:rsid w:val="00F02B31"/>
    <w:rsid w:val="00F10B50"/>
    <w:rsid w:val="00F17AFB"/>
    <w:rsid w:val="00F20931"/>
    <w:rsid w:val="00F214F6"/>
    <w:rsid w:val="00F257AC"/>
    <w:rsid w:val="00F26639"/>
    <w:rsid w:val="00F27526"/>
    <w:rsid w:val="00F275EA"/>
    <w:rsid w:val="00F30197"/>
    <w:rsid w:val="00F309D7"/>
    <w:rsid w:val="00F3259E"/>
    <w:rsid w:val="00F332E7"/>
    <w:rsid w:val="00F333D6"/>
    <w:rsid w:val="00F33945"/>
    <w:rsid w:val="00F35929"/>
    <w:rsid w:val="00F35D78"/>
    <w:rsid w:val="00F37BE2"/>
    <w:rsid w:val="00F37E38"/>
    <w:rsid w:val="00F409CE"/>
    <w:rsid w:val="00F43A12"/>
    <w:rsid w:val="00F43C61"/>
    <w:rsid w:val="00F4445A"/>
    <w:rsid w:val="00F47D65"/>
    <w:rsid w:val="00F501F5"/>
    <w:rsid w:val="00F55CF4"/>
    <w:rsid w:val="00F56D81"/>
    <w:rsid w:val="00F60A02"/>
    <w:rsid w:val="00F6532B"/>
    <w:rsid w:val="00F739DA"/>
    <w:rsid w:val="00F75B7B"/>
    <w:rsid w:val="00F7613E"/>
    <w:rsid w:val="00F76394"/>
    <w:rsid w:val="00F764A1"/>
    <w:rsid w:val="00F773FC"/>
    <w:rsid w:val="00F81A32"/>
    <w:rsid w:val="00F81FE5"/>
    <w:rsid w:val="00F90247"/>
    <w:rsid w:val="00F905BD"/>
    <w:rsid w:val="00F91195"/>
    <w:rsid w:val="00F925F0"/>
    <w:rsid w:val="00F92A54"/>
    <w:rsid w:val="00F93407"/>
    <w:rsid w:val="00FA2B1C"/>
    <w:rsid w:val="00FA4C15"/>
    <w:rsid w:val="00FA6134"/>
    <w:rsid w:val="00FA63E7"/>
    <w:rsid w:val="00FB022C"/>
    <w:rsid w:val="00FB1BE2"/>
    <w:rsid w:val="00FB29A1"/>
    <w:rsid w:val="00FB367D"/>
    <w:rsid w:val="00FB4473"/>
    <w:rsid w:val="00FB581F"/>
    <w:rsid w:val="00FC4405"/>
    <w:rsid w:val="00FC5E3E"/>
    <w:rsid w:val="00FD2B58"/>
    <w:rsid w:val="00FD32BF"/>
    <w:rsid w:val="00FD4057"/>
    <w:rsid w:val="00FD65B0"/>
    <w:rsid w:val="00FD6DAC"/>
    <w:rsid w:val="00FE03FD"/>
    <w:rsid w:val="00FE089A"/>
    <w:rsid w:val="00FE29C5"/>
    <w:rsid w:val="00FE550D"/>
    <w:rsid w:val="00FF2EB4"/>
    <w:rsid w:val="00FF33DF"/>
    <w:rsid w:val="00FF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B39ECD"/>
  <w15:docId w15:val="{F9A6430E-80BB-42EF-BEAF-A5BE0C95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50CC"/>
  </w:style>
  <w:style w:type="paragraph" w:styleId="Ttulo1">
    <w:name w:val="heading 1"/>
    <w:basedOn w:val="Normal"/>
    <w:next w:val="Normal"/>
    <w:link w:val="Ttulo1Char"/>
    <w:uiPriority w:val="9"/>
    <w:qFormat/>
    <w:rsid w:val="00272A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BD3D0C"/>
    <w:pPr>
      <w:keepNext/>
      <w:spacing w:after="0" w:line="240" w:lineRule="auto"/>
      <w:jc w:val="right"/>
      <w:outlineLvl w:val="1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D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55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541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554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5413"/>
  </w:style>
  <w:style w:type="paragraph" w:styleId="Rodap">
    <w:name w:val="footer"/>
    <w:basedOn w:val="Normal"/>
    <w:link w:val="RodapChar"/>
    <w:uiPriority w:val="99"/>
    <w:unhideWhenUsed/>
    <w:rsid w:val="00E554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5413"/>
  </w:style>
  <w:style w:type="character" w:customStyle="1" w:styleId="Ttulo2Char">
    <w:name w:val="Título 2 Char"/>
    <w:basedOn w:val="Fontepargpadro"/>
    <w:link w:val="Ttulo2"/>
    <w:rsid w:val="00BD3D0C"/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3C03E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C03E5"/>
    <w:rPr>
      <w:rFonts w:eastAsiaTheme="minorEastAsia"/>
      <w:lang w:eastAsia="pt-BR"/>
    </w:rPr>
  </w:style>
  <w:style w:type="paragraph" w:customStyle="1" w:styleId="Tabletext">
    <w:name w:val="Tabletext"/>
    <w:basedOn w:val="Normal"/>
    <w:rsid w:val="00DF20CE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argrafodaLista">
    <w:name w:val="List Paragraph"/>
    <w:basedOn w:val="Normal"/>
    <w:link w:val="PargrafodaListaChar"/>
    <w:uiPriority w:val="34"/>
    <w:qFormat/>
    <w:rsid w:val="00DF20CE"/>
    <w:pPr>
      <w:ind w:left="720"/>
      <w:contextualSpacing/>
    </w:pPr>
  </w:style>
  <w:style w:type="paragraph" w:customStyle="1" w:styleId="1TItulo">
    <w:name w:val="1 TItulo"/>
    <w:basedOn w:val="Normal"/>
    <w:link w:val="1TItuloChar"/>
    <w:qFormat/>
    <w:rsid w:val="008F0330"/>
    <w:pPr>
      <w:numPr>
        <w:numId w:val="1"/>
      </w:numPr>
    </w:pPr>
    <w:rPr>
      <w:rFonts w:ascii="Calibri" w:eastAsia="Times New Roman" w:hAnsi="Calibri" w:cs="Calibri"/>
      <w:b/>
      <w:bCs/>
      <w:color w:val="000000"/>
      <w:sz w:val="24"/>
      <w:szCs w:val="24"/>
      <w:lang w:eastAsia="pt-BR"/>
    </w:rPr>
  </w:style>
  <w:style w:type="paragraph" w:customStyle="1" w:styleId="2Titulo">
    <w:name w:val="2 Titulo"/>
    <w:basedOn w:val="Normal"/>
    <w:link w:val="2TituloChar"/>
    <w:qFormat/>
    <w:rsid w:val="008F0330"/>
    <w:pPr>
      <w:numPr>
        <w:ilvl w:val="1"/>
        <w:numId w:val="1"/>
      </w:numPr>
    </w:pPr>
    <w:rPr>
      <w:b/>
      <w:sz w:val="24"/>
      <w:szCs w:val="24"/>
    </w:rPr>
  </w:style>
  <w:style w:type="paragraph" w:customStyle="1" w:styleId="3Titulo">
    <w:name w:val="3 Titulo"/>
    <w:basedOn w:val="Normal"/>
    <w:link w:val="3TituloChar"/>
    <w:qFormat/>
    <w:rsid w:val="00DF20CE"/>
    <w:pPr>
      <w:numPr>
        <w:ilvl w:val="2"/>
        <w:numId w:val="1"/>
      </w:numPr>
    </w:pPr>
  </w:style>
  <w:style w:type="paragraph" w:styleId="Recuodecorpodetexto2">
    <w:name w:val="Body Text Indent 2"/>
    <w:basedOn w:val="Normal"/>
    <w:link w:val="Recuodecorpodetexto2Char"/>
    <w:semiHidden/>
    <w:rsid w:val="00DD3ADB"/>
    <w:pPr>
      <w:spacing w:after="0" w:line="240" w:lineRule="auto"/>
      <w:ind w:left="60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DD3AD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ela">
    <w:name w:val="Tabela"/>
    <w:basedOn w:val="Corpodetexto"/>
    <w:rsid w:val="00350B10"/>
    <w:pPr>
      <w:keepNext/>
      <w:keepLines/>
      <w:spacing w:before="40" w:after="40" w:line="240" w:lineRule="auto"/>
    </w:pPr>
    <w:rPr>
      <w:rFonts w:ascii="Times New Roman" w:eastAsia="Times New Roman" w:hAnsi="Times New Roman" w:cs="Times New Roman"/>
      <w:i/>
      <w:snapToGrid w:val="0"/>
      <w:color w:val="FF000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0B1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0B10"/>
  </w:style>
  <w:style w:type="table" w:styleId="ListaClara-nfase1">
    <w:name w:val="Light List Accent 1"/>
    <w:basedOn w:val="Tabelanormal"/>
    <w:uiPriority w:val="61"/>
    <w:rsid w:val="00D41B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TituloChar">
    <w:name w:val="2 Titulo Char"/>
    <w:basedOn w:val="Fontepargpadro"/>
    <w:link w:val="2Titulo"/>
    <w:rsid w:val="008F0330"/>
    <w:rPr>
      <w:b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D9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E4D91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E4D91"/>
    <w:rPr>
      <w:sz w:val="16"/>
      <w:szCs w:val="16"/>
    </w:rPr>
  </w:style>
  <w:style w:type="paragraph" w:styleId="Commarcadores">
    <w:name w:val="List Bullet"/>
    <w:basedOn w:val="Lista"/>
    <w:autoRedefine/>
    <w:semiHidden/>
    <w:rsid w:val="005E4D91"/>
    <w:pPr>
      <w:spacing w:after="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bCs/>
      <w:i/>
      <w:snapToGrid w:val="0"/>
      <w:color w:val="FF0000"/>
      <w:sz w:val="20"/>
      <w:szCs w:val="20"/>
      <w:lang w:eastAsia="pt-BR"/>
    </w:rPr>
  </w:style>
  <w:style w:type="paragraph" w:styleId="Lista">
    <w:name w:val="List"/>
    <w:basedOn w:val="Normal"/>
    <w:uiPriority w:val="99"/>
    <w:semiHidden/>
    <w:unhideWhenUsed/>
    <w:rsid w:val="005E4D91"/>
    <w:pPr>
      <w:ind w:left="283" w:hanging="283"/>
      <w:contextualSpacing/>
    </w:pPr>
  </w:style>
  <w:style w:type="table" w:styleId="GradeMdia3-nfase1">
    <w:name w:val="Medium Grid 3 Accent 1"/>
    <w:basedOn w:val="Tabelanormal"/>
    <w:uiPriority w:val="69"/>
    <w:rsid w:val="000A37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customStyle="1" w:styleId="Fillinginstruction">
    <w:name w:val="Filling instruction"/>
    <w:basedOn w:val="Normal"/>
    <w:next w:val="Normal"/>
    <w:link w:val="FillinginstructionChar"/>
    <w:rsid w:val="00610604"/>
    <w:pPr>
      <w:spacing w:before="60" w:after="60" w:line="240" w:lineRule="auto"/>
      <w:jc w:val="both"/>
    </w:pPr>
    <w:rPr>
      <w:rFonts w:ascii="Arial" w:eastAsia="Times New Roman" w:hAnsi="Arial" w:cs="Times New Roman"/>
      <w:i/>
      <w:color w:val="0000FF"/>
      <w:lang w:eastAsia="pt-BR"/>
    </w:rPr>
  </w:style>
  <w:style w:type="character" w:customStyle="1" w:styleId="FillinginstructionChar">
    <w:name w:val="Filling instruction Char"/>
    <w:link w:val="Fillinginstruction"/>
    <w:rsid w:val="00610604"/>
    <w:rPr>
      <w:rFonts w:ascii="Arial" w:eastAsia="Times New Roman" w:hAnsi="Arial" w:cs="Times New Roman"/>
      <w:i/>
      <w:color w:val="0000FF"/>
      <w:lang w:eastAsia="pt-BR"/>
    </w:rPr>
  </w:style>
  <w:style w:type="table" w:styleId="Tabelacomgrade">
    <w:name w:val="Table Grid"/>
    <w:basedOn w:val="Tabelanormal"/>
    <w:uiPriority w:val="59"/>
    <w:rsid w:val="00322C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basedOn w:val="Fontepargpadro"/>
    <w:link w:val="PargrafodaLista"/>
    <w:uiPriority w:val="34"/>
    <w:rsid w:val="00322C9F"/>
  </w:style>
  <w:style w:type="paragraph" w:styleId="Sumrio2">
    <w:name w:val="toc 2"/>
    <w:basedOn w:val="Normal"/>
    <w:next w:val="Normal"/>
    <w:autoRedefine/>
    <w:uiPriority w:val="39"/>
    <w:unhideWhenUsed/>
    <w:rsid w:val="00272AE4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72AE4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272A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41233A"/>
    <w:pPr>
      <w:tabs>
        <w:tab w:val="left" w:pos="709"/>
        <w:tab w:val="right" w:leader="dot" w:pos="9061"/>
      </w:tabs>
      <w:spacing w:before="120" w:after="120"/>
      <w:jc w:val="center"/>
    </w:pPr>
    <w:rPr>
      <w:bCs/>
      <w:caps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D62711"/>
    <w:pPr>
      <w:tabs>
        <w:tab w:val="left" w:pos="1320"/>
        <w:tab w:val="right" w:leader="dot" w:pos="9061"/>
      </w:tabs>
      <w:spacing w:after="0"/>
      <w:ind w:left="709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72AE4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272AE4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272AE4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272AE4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272AE4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272AE4"/>
    <w:pPr>
      <w:spacing w:after="0"/>
      <w:ind w:left="1760"/>
    </w:pPr>
    <w:rPr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05423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054232"/>
  </w:style>
  <w:style w:type="paragraph" w:customStyle="1" w:styleId="LegendaFiguras">
    <w:name w:val="Legenda Figuras"/>
    <w:basedOn w:val="Normal"/>
    <w:link w:val="LegendaFigurasChar"/>
    <w:qFormat/>
    <w:rsid w:val="00AE695F"/>
    <w:pPr>
      <w:jc w:val="center"/>
    </w:pPr>
    <w:rPr>
      <w:sz w:val="20"/>
      <w:szCs w:val="20"/>
    </w:rPr>
  </w:style>
  <w:style w:type="character" w:customStyle="1" w:styleId="LegendaFigurasChar">
    <w:name w:val="Legenda Figuras Char"/>
    <w:basedOn w:val="Fontepargpadro"/>
    <w:link w:val="LegendaFiguras"/>
    <w:rsid w:val="00AE695F"/>
    <w:rPr>
      <w:sz w:val="20"/>
      <w:szCs w:val="20"/>
    </w:rPr>
  </w:style>
  <w:style w:type="paragraph" w:customStyle="1" w:styleId="Tableheader">
    <w:name w:val="Table header"/>
    <w:basedOn w:val="Normal"/>
    <w:rsid w:val="00F55CF4"/>
    <w:pPr>
      <w:spacing w:before="60" w:after="60" w:line="240" w:lineRule="auto"/>
      <w:jc w:val="center"/>
    </w:pPr>
    <w:rPr>
      <w:rFonts w:ascii="Arial" w:eastAsia="Times New Roman" w:hAnsi="Arial" w:cs="Arial"/>
      <w:b/>
      <w:sz w:val="20"/>
      <w:lang w:eastAsia="pt-BR"/>
    </w:rPr>
  </w:style>
  <w:style w:type="paragraph" w:customStyle="1" w:styleId="Fillinginstructiontablecell">
    <w:name w:val="Filling instruction (table cell)"/>
    <w:basedOn w:val="Fillinginstruction"/>
    <w:rsid w:val="00F55CF4"/>
    <w:pPr>
      <w:jc w:val="center"/>
    </w:pPr>
    <w:rPr>
      <w:sz w:val="20"/>
    </w:rPr>
  </w:style>
  <w:style w:type="table" w:styleId="SombreamentoClaro-nfase1">
    <w:name w:val="Light Shading Accent 1"/>
    <w:basedOn w:val="Tabelanormal"/>
    <w:uiPriority w:val="60"/>
    <w:rsid w:val="00CB4B1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unhideWhenUsed/>
    <w:rsid w:val="00BA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BA6343"/>
  </w:style>
  <w:style w:type="paragraph" w:customStyle="1" w:styleId="01CGA">
    <w:name w:val="01 CGA"/>
    <w:basedOn w:val="1TItulo"/>
    <w:link w:val="01CGAChar"/>
    <w:qFormat/>
    <w:rsid w:val="000D445D"/>
    <w:pPr>
      <w:jc w:val="both"/>
    </w:pPr>
  </w:style>
  <w:style w:type="paragraph" w:customStyle="1" w:styleId="02CGA">
    <w:name w:val="02 CGA"/>
    <w:basedOn w:val="2Titulo"/>
    <w:link w:val="02CGAChar"/>
    <w:qFormat/>
    <w:rsid w:val="000D445D"/>
    <w:pPr>
      <w:jc w:val="both"/>
    </w:pPr>
    <w:rPr>
      <w:rFonts w:cstheme="minorHAnsi"/>
    </w:rPr>
  </w:style>
  <w:style w:type="character" w:customStyle="1" w:styleId="1TItuloChar">
    <w:name w:val="1 TItulo Char"/>
    <w:basedOn w:val="Fontepargpadro"/>
    <w:link w:val="1TItulo"/>
    <w:rsid w:val="008F0330"/>
    <w:rPr>
      <w:rFonts w:ascii="Calibri" w:eastAsia="Times New Roman" w:hAnsi="Calibri" w:cs="Calibri"/>
      <w:b/>
      <w:bCs/>
      <w:color w:val="000000"/>
      <w:sz w:val="24"/>
      <w:szCs w:val="24"/>
      <w:lang w:eastAsia="pt-BR"/>
    </w:rPr>
  </w:style>
  <w:style w:type="character" w:customStyle="1" w:styleId="01CGAChar">
    <w:name w:val="01 CGA Char"/>
    <w:basedOn w:val="1TItuloChar"/>
    <w:link w:val="01CGA"/>
    <w:rsid w:val="000D445D"/>
    <w:rPr>
      <w:rFonts w:ascii="Calibri" w:eastAsia="Times New Roman" w:hAnsi="Calibri" w:cs="Calibri"/>
      <w:b/>
      <w:bCs/>
      <w:color w:val="000000"/>
      <w:sz w:val="24"/>
      <w:szCs w:val="24"/>
      <w:lang w:eastAsia="pt-BR"/>
    </w:rPr>
  </w:style>
  <w:style w:type="paragraph" w:customStyle="1" w:styleId="03CGA">
    <w:name w:val="03 CGA"/>
    <w:basedOn w:val="3Titulo"/>
    <w:link w:val="03CGAChar"/>
    <w:qFormat/>
    <w:rsid w:val="003E42C9"/>
    <w:rPr>
      <w:b/>
      <w:sz w:val="24"/>
      <w:szCs w:val="24"/>
    </w:rPr>
  </w:style>
  <w:style w:type="character" w:customStyle="1" w:styleId="02CGAChar">
    <w:name w:val="02 CGA Char"/>
    <w:basedOn w:val="2TituloChar"/>
    <w:link w:val="02CGA"/>
    <w:rsid w:val="000D445D"/>
    <w:rPr>
      <w:rFonts w:cstheme="minorHAnsi"/>
      <w:b/>
      <w:sz w:val="24"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9D0BC2"/>
    <w:pPr>
      <w:spacing w:after="0"/>
    </w:pPr>
  </w:style>
  <w:style w:type="character" w:customStyle="1" w:styleId="3TituloChar">
    <w:name w:val="3 Titulo Char"/>
    <w:basedOn w:val="Fontepargpadro"/>
    <w:link w:val="3Titulo"/>
    <w:rsid w:val="003E42C9"/>
  </w:style>
  <w:style w:type="character" w:customStyle="1" w:styleId="03CGAChar">
    <w:name w:val="03 CGA Char"/>
    <w:basedOn w:val="3TituloChar"/>
    <w:link w:val="03CGA"/>
    <w:rsid w:val="003E42C9"/>
    <w:rPr>
      <w:b/>
      <w:sz w:val="24"/>
      <w:szCs w:val="24"/>
    </w:rPr>
  </w:style>
  <w:style w:type="paragraph" w:customStyle="1" w:styleId="LegendaQuadros">
    <w:name w:val="Legenda Quadros"/>
    <w:basedOn w:val="LegendaFiguras"/>
    <w:link w:val="LegendaQuadrosChar"/>
    <w:qFormat/>
    <w:rsid w:val="009D0BC2"/>
  </w:style>
  <w:style w:type="character" w:customStyle="1" w:styleId="LegendaQuadrosChar">
    <w:name w:val="Legenda Quadros Char"/>
    <w:basedOn w:val="LegendaFigurasChar"/>
    <w:link w:val="LegendaQuadros"/>
    <w:rsid w:val="009D0BC2"/>
    <w:rPr>
      <w:sz w:val="20"/>
      <w:szCs w:val="20"/>
    </w:rPr>
  </w:style>
  <w:style w:type="paragraph" w:styleId="Reviso">
    <w:name w:val="Revision"/>
    <w:hidden/>
    <w:uiPriority w:val="99"/>
    <w:semiHidden/>
    <w:rsid w:val="0081351A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81351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1351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1351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1351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1351A"/>
    <w:rPr>
      <w:b/>
      <w:bCs/>
      <w:sz w:val="20"/>
      <w:szCs w:val="20"/>
    </w:rPr>
  </w:style>
  <w:style w:type="table" w:styleId="ListaColorida-nfase1">
    <w:name w:val="Colorful List Accent 1"/>
    <w:basedOn w:val="Tabelanormal"/>
    <w:uiPriority w:val="72"/>
    <w:rsid w:val="00355DD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Anexos">
    <w:name w:val="Anexos"/>
    <w:basedOn w:val="Normal"/>
    <w:link w:val="AnexosChar"/>
    <w:qFormat/>
    <w:rsid w:val="00D744BA"/>
    <w:pPr>
      <w:jc w:val="center"/>
    </w:pPr>
    <w:rPr>
      <w:rFonts w:cs="Arial"/>
      <w:shd w:val="clear" w:color="auto" w:fill="FFFFFF"/>
    </w:rPr>
  </w:style>
  <w:style w:type="character" w:customStyle="1" w:styleId="AnexosChar">
    <w:name w:val="Anexos Char"/>
    <w:basedOn w:val="Fontepargpadro"/>
    <w:link w:val="Anexos"/>
    <w:rsid w:val="00D744BA"/>
    <w:rPr>
      <w:rFonts w:cs="Arial"/>
    </w:rPr>
  </w:style>
  <w:style w:type="table" w:customStyle="1" w:styleId="TabeladeGrade4-nfase11">
    <w:name w:val="Tabela de Grade 4 - Ênfase 11"/>
    <w:basedOn w:val="Tabelanormal"/>
    <w:uiPriority w:val="49"/>
    <w:rsid w:val="00D13B5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style01">
    <w:name w:val="fontstyle01"/>
    <w:basedOn w:val="Fontepargpadro"/>
    <w:rsid w:val="00CD01AD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CD01AD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CD01A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Fontepargpadro"/>
    <w:rsid w:val="00CD01AD"/>
    <w:rPr>
      <w:rFonts w:ascii="Calibri" w:hAnsi="Calibri" w:cs="Calibri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5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19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3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Desenho_do_Microsoft_Visio3.vsdx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Desenho_do_Microsoft_Visio5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Desenho_do_Microsoft_Visio2.vsdx"/><Relationship Id="rId5" Type="http://schemas.openxmlformats.org/officeDocument/2006/relationships/webSettings" Target="webSettings.xml"/><Relationship Id="rId15" Type="http://schemas.openxmlformats.org/officeDocument/2006/relationships/package" Target="embeddings/Desenho_do_Microsoft_Visio4.vsdx"/><Relationship Id="rId10" Type="http://schemas.openxmlformats.org/officeDocument/2006/relationships/image" Target="media/image2.emf"/><Relationship Id="rId19" Type="http://schemas.openxmlformats.org/officeDocument/2006/relationships/package" Target="embeddings/Desenho_do_Microsoft_Visio6.vsdx"/><Relationship Id="rId4" Type="http://schemas.openxmlformats.org/officeDocument/2006/relationships/settings" Target="settings.xml"/><Relationship Id="rId9" Type="http://schemas.openxmlformats.org/officeDocument/2006/relationships/package" Target="embeddings/Desenho_do_Microsoft_Visio1.vsdx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7B1EE-46B0-4CFF-BF91-6E5F3E30D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12</Pages>
  <Words>910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geanest@hotmail.com</dc:creator>
  <cp:lastModifiedBy>IFRO</cp:lastModifiedBy>
  <cp:revision>8</cp:revision>
  <cp:lastPrinted>2016-08-10T16:36:00Z</cp:lastPrinted>
  <dcterms:created xsi:type="dcterms:W3CDTF">2020-11-05T19:58:00Z</dcterms:created>
  <dcterms:modified xsi:type="dcterms:W3CDTF">2026-04-01T20:15:00Z</dcterms:modified>
</cp:coreProperties>
</file>