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25F16" w:rsidRPr="00EB0A9A" w:rsidRDefault="007C3861" w:rsidP="008C7CE0">
      <w:pPr>
        <w:rPr>
          <w:rFonts w:ascii="Arial" w:hAnsi="Arial" w:cs="Arial"/>
          <w:b/>
        </w:rPr>
      </w:pPr>
      <w:r w:rsidRPr="007C3861">
        <w:rPr>
          <w:rFonts w:ascii="Arial" w:hAnsi="Arial" w:cs="Arial"/>
          <w:b/>
        </w:rPr>
        <w:t>Modelo de Entidade e Relacionamento (MER) - Parte I</w:t>
      </w:r>
      <w:r w:rsidR="00334D65">
        <w:rPr>
          <w:rFonts w:ascii="Arial" w:hAnsi="Arial" w:cs="Arial"/>
          <w:b/>
        </w:rPr>
        <w:t>II</w:t>
      </w:r>
      <w:r w:rsidR="00FF6C90">
        <w:rPr>
          <w:rFonts w:ascii="Arial" w:hAnsi="Arial" w:cs="Arial"/>
          <w:b/>
        </w:rPr>
        <w:br/>
      </w:r>
      <w:r w:rsidR="003978F0">
        <w:rPr>
          <w:rFonts w:ascii="Arial" w:hAnsi="Arial" w:cs="Arial"/>
          <w:b/>
        </w:rPr>
        <w:t>Tarefa</w:t>
      </w:r>
      <w:r w:rsidR="00503E94" w:rsidRPr="00EB0A9A">
        <w:rPr>
          <w:rFonts w:ascii="Arial" w:hAnsi="Arial" w:cs="Arial"/>
          <w:b/>
        </w:rPr>
        <w:t xml:space="preserve"> </w:t>
      </w:r>
      <w:r w:rsidR="00F41DB5" w:rsidRPr="00EB0A9A">
        <w:rPr>
          <w:rFonts w:ascii="Arial" w:hAnsi="Arial" w:cs="Arial"/>
          <w:b/>
        </w:rPr>
        <w:t>de Fixação</w:t>
      </w:r>
      <w:r w:rsidR="00313934" w:rsidRPr="00EB0A9A">
        <w:rPr>
          <w:rFonts w:ascii="Arial" w:hAnsi="Arial" w:cs="Arial"/>
          <w:b/>
        </w:rPr>
        <w:t xml:space="preserve"> </w:t>
      </w:r>
      <w:r w:rsidR="00736794">
        <w:rPr>
          <w:rFonts w:ascii="Arial" w:hAnsi="Arial" w:cs="Arial"/>
          <w:b/>
        </w:rPr>
        <w:br/>
      </w:r>
      <w:r w:rsidR="008C7CE0" w:rsidRPr="00EB0A9A">
        <w:rPr>
          <w:rFonts w:ascii="Arial" w:hAnsi="Arial" w:cs="Arial"/>
          <w:b/>
        </w:rPr>
        <w:t>Aluno:                                                                                     Turno:</w:t>
      </w:r>
    </w:p>
    <w:p w:rsidR="00797917" w:rsidRDefault="00797917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A2889" w:rsidRDefault="006A2889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797917" w:rsidRPr="00117B68" w:rsidRDefault="00117B68" w:rsidP="006A2889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497D" w:themeColor="text2"/>
          <w:sz w:val="22"/>
          <w:szCs w:val="22"/>
        </w:rPr>
      </w:pPr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 xml:space="preserve">Gerar os </w:t>
      </w:r>
      <w:proofErr w:type="spellStart"/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>DER's</w:t>
      </w:r>
      <w:proofErr w:type="spellEnd"/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 xml:space="preserve"> no </w:t>
      </w:r>
      <w:proofErr w:type="spellStart"/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>BrModelo</w:t>
      </w:r>
      <w:proofErr w:type="spellEnd"/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 xml:space="preserve">, colar as imagens nas questões, salvar a atividade cm as respostas no formato </w:t>
      </w:r>
      <w:r w:rsidRPr="00117B68">
        <w:rPr>
          <w:rFonts w:ascii="Arial" w:hAnsi="Arial" w:cs="Arial"/>
          <w:b/>
          <w:bCs/>
          <w:color w:val="FF0000"/>
          <w:sz w:val="22"/>
          <w:szCs w:val="22"/>
        </w:rPr>
        <w:t>.</w:t>
      </w:r>
      <w:proofErr w:type="spellStart"/>
      <w:r w:rsidRPr="00117B68">
        <w:rPr>
          <w:rFonts w:ascii="Arial" w:hAnsi="Arial" w:cs="Arial"/>
          <w:b/>
          <w:bCs/>
          <w:color w:val="FF0000"/>
          <w:sz w:val="22"/>
          <w:szCs w:val="22"/>
        </w:rPr>
        <w:t>pdf</w:t>
      </w:r>
      <w:proofErr w:type="spellEnd"/>
      <w:r w:rsidRPr="00117B68">
        <w:rPr>
          <w:rFonts w:ascii="Arial" w:hAnsi="Arial" w:cs="Arial"/>
          <w:b/>
          <w:bCs/>
          <w:color w:val="1F497D" w:themeColor="text2"/>
          <w:sz w:val="22"/>
          <w:szCs w:val="22"/>
        </w:rPr>
        <w:t xml:space="preserve"> e enviar no AVA</w:t>
      </w:r>
    </w:p>
    <w:p w:rsidR="00797917" w:rsidRPr="00EB0A9A" w:rsidRDefault="00797917" w:rsidP="002C2C76">
      <w:pPr>
        <w:rPr>
          <w:rFonts w:ascii="Arial" w:hAnsi="Arial" w:cs="Arial"/>
        </w:rPr>
      </w:pPr>
    </w:p>
    <w:p w:rsidR="00B90744" w:rsidRDefault="00883718" w:rsidP="00117B68">
      <w:pPr>
        <w:suppressAutoHyphens w:val="0"/>
        <w:jc w:val="both"/>
        <w:rPr>
          <w:rFonts w:ascii="Arial" w:hAnsi="Arial" w:cs="Arial"/>
        </w:rPr>
      </w:pPr>
      <w:r w:rsidRPr="00117B68">
        <w:rPr>
          <w:rFonts w:ascii="Arial" w:hAnsi="Arial" w:cs="Arial"/>
        </w:rPr>
        <w:t xml:space="preserve">1. </w:t>
      </w:r>
      <w:r w:rsidR="00117B68" w:rsidRPr="00117B68">
        <w:rPr>
          <w:rFonts w:ascii="Arial" w:hAnsi="Arial" w:cs="Arial"/>
        </w:rPr>
        <w:t xml:space="preserve">Dada a seguinte situação: desenhe no </w:t>
      </w:r>
      <w:proofErr w:type="spellStart"/>
      <w:r w:rsidR="00117B68" w:rsidRPr="00117B68">
        <w:rPr>
          <w:rFonts w:ascii="Arial" w:hAnsi="Arial" w:cs="Arial"/>
          <w:b/>
        </w:rPr>
        <w:t>BrModelo</w:t>
      </w:r>
      <w:proofErr w:type="spellEnd"/>
      <w:r w:rsidR="00117B68" w:rsidRPr="00117B68">
        <w:rPr>
          <w:rFonts w:ascii="Arial" w:hAnsi="Arial" w:cs="Arial"/>
        </w:rPr>
        <w:t xml:space="preserve"> o DER, coloque os atributos para cada entidade e determine a chave primária, chave estrangeira os relacionamentos para cada entidade</w:t>
      </w:r>
      <w:r w:rsidR="00440C28" w:rsidRPr="00117B68">
        <w:rPr>
          <w:rFonts w:ascii="Arial" w:hAnsi="Arial" w:cs="Arial"/>
        </w:rPr>
        <w:t>.</w:t>
      </w:r>
      <w:r w:rsidR="00117B68" w:rsidRPr="00117B68">
        <w:rPr>
          <w:rFonts w:ascii="Arial" w:hAnsi="Arial" w:cs="Arial"/>
        </w:rPr>
        <w:t xml:space="preserve"> Uma </w:t>
      </w:r>
      <w:r w:rsidR="002B318A">
        <w:rPr>
          <w:rFonts w:ascii="Arial" w:hAnsi="Arial" w:cs="Arial"/>
        </w:rPr>
        <w:t>loja de roupas</w:t>
      </w:r>
      <w:r w:rsidR="00117B68" w:rsidRPr="00117B68">
        <w:rPr>
          <w:rFonts w:ascii="Arial" w:hAnsi="Arial" w:cs="Arial"/>
        </w:rPr>
        <w:t xml:space="preserve"> deseja informatizar suas operações. Inicialmente, deseja manter um cadastro de todos os seus clientes, mantendo informações como: RG, nome, telefone e endereço. Deseja também manter um cadastro contendo informações sobre os produtos que ven</w:t>
      </w:r>
      <w:r w:rsidR="002B318A">
        <w:rPr>
          <w:rFonts w:ascii="Arial" w:hAnsi="Arial" w:cs="Arial"/>
        </w:rPr>
        <w:t>de, tais como: nome do produto</w:t>
      </w:r>
      <w:r w:rsidR="00117B68" w:rsidRPr="00117B68">
        <w:rPr>
          <w:rFonts w:ascii="Arial" w:hAnsi="Arial" w:cs="Arial"/>
        </w:rPr>
        <w:t>, preço e quantidade em estoque</w:t>
      </w:r>
      <w:r w:rsidR="002B318A">
        <w:rPr>
          <w:rFonts w:ascii="Arial" w:hAnsi="Arial" w:cs="Arial"/>
        </w:rPr>
        <w:t>. É necessário que os produtos sejam classificados em categoria ex.: casual</w:t>
      </w:r>
      <w:r w:rsidR="002B318A" w:rsidRPr="00117B68">
        <w:rPr>
          <w:rFonts w:ascii="Arial" w:hAnsi="Arial" w:cs="Arial"/>
        </w:rPr>
        <w:t xml:space="preserve">, </w:t>
      </w:r>
      <w:r w:rsidR="002B318A">
        <w:rPr>
          <w:rFonts w:ascii="Arial" w:hAnsi="Arial" w:cs="Arial"/>
        </w:rPr>
        <w:t>esportiva</w:t>
      </w:r>
      <w:r w:rsidR="002B318A" w:rsidRPr="00117B68">
        <w:rPr>
          <w:rFonts w:ascii="Arial" w:hAnsi="Arial" w:cs="Arial"/>
        </w:rPr>
        <w:t xml:space="preserve">, </w:t>
      </w:r>
      <w:r w:rsidR="002B318A">
        <w:rPr>
          <w:rFonts w:ascii="Arial" w:hAnsi="Arial" w:cs="Arial"/>
        </w:rPr>
        <w:t>social</w:t>
      </w:r>
      <w:r w:rsidR="002B318A" w:rsidRPr="00117B68">
        <w:rPr>
          <w:rFonts w:ascii="Arial" w:hAnsi="Arial" w:cs="Arial"/>
        </w:rPr>
        <w:t>,</w:t>
      </w:r>
      <w:r w:rsidR="002B318A">
        <w:rPr>
          <w:rFonts w:ascii="Arial" w:hAnsi="Arial" w:cs="Arial"/>
        </w:rPr>
        <w:t xml:space="preserve"> acessórios</w:t>
      </w:r>
      <w:r w:rsidR="00117B68" w:rsidRPr="00117B68">
        <w:rPr>
          <w:rFonts w:ascii="Arial" w:hAnsi="Arial" w:cs="Arial"/>
        </w:rPr>
        <w:t>. Quando um cliente faz uma compra, a mesma é armazenada, mantendo informação sobre o cliente que fez a compra, a data da compra, o valor total e os produtos comprados.</w:t>
      </w:r>
    </w:p>
    <w:p w:rsidR="007E320F" w:rsidRDefault="007E320F" w:rsidP="00117B68">
      <w:pPr>
        <w:suppressAutoHyphens w:val="0"/>
        <w:jc w:val="both"/>
        <w:rPr>
          <w:rFonts w:ascii="Arial" w:hAnsi="Arial" w:cs="Arial"/>
          <w:i/>
          <w:sz w:val="20"/>
          <w:szCs w:val="20"/>
        </w:rPr>
      </w:pPr>
    </w:p>
    <w:p w:rsidR="002B318A" w:rsidRDefault="00F278B4" w:rsidP="00117B68">
      <w:pPr>
        <w:suppressAutoHyphens w:val="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6176645" cy="284781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37" cy="289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18A" w:rsidRPr="001140E8" w:rsidRDefault="002B318A" w:rsidP="002B318A">
      <w:pPr>
        <w:suppressAutoHyphens w:val="0"/>
        <w:jc w:val="both"/>
        <w:rPr>
          <w:rFonts w:ascii="Arial" w:hAnsi="Arial" w:cs="Arial"/>
        </w:rPr>
      </w:pPr>
      <w:r w:rsidRPr="001140E8">
        <w:rPr>
          <w:rFonts w:ascii="Arial" w:hAnsi="Arial" w:cs="Arial"/>
        </w:rPr>
        <w:t xml:space="preserve">2. Dada a seguinte situação: desenhe no </w:t>
      </w:r>
      <w:proofErr w:type="spellStart"/>
      <w:r w:rsidRPr="001140E8">
        <w:rPr>
          <w:rFonts w:ascii="Arial" w:hAnsi="Arial" w:cs="Arial"/>
          <w:b/>
        </w:rPr>
        <w:t>BrModelo</w:t>
      </w:r>
      <w:proofErr w:type="spellEnd"/>
      <w:r w:rsidRPr="001140E8">
        <w:rPr>
          <w:rFonts w:ascii="Arial" w:hAnsi="Arial" w:cs="Arial"/>
        </w:rPr>
        <w:t xml:space="preserve"> o DER, coloque os atributos para cada entidade e determine a chave primária, chave estrangeira os relacionamentos para cada entidade. Uma </w:t>
      </w:r>
      <w:r w:rsidR="001140E8" w:rsidRPr="001140E8">
        <w:rPr>
          <w:rFonts w:ascii="Arial" w:hAnsi="Arial" w:cs="Arial"/>
        </w:rPr>
        <w:t>seguradora de automóveis</w:t>
      </w:r>
      <w:r w:rsidRPr="001140E8">
        <w:rPr>
          <w:rFonts w:ascii="Arial" w:hAnsi="Arial" w:cs="Arial"/>
        </w:rPr>
        <w:t xml:space="preserve"> deseja informatizar suas operações. Inicialmente, deseja manter um cadastro de todos os seus clientes, mantendo informações </w:t>
      </w:r>
      <w:bookmarkStart w:id="0" w:name="_GoBack"/>
      <w:bookmarkEnd w:id="0"/>
      <w:r w:rsidRPr="001140E8">
        <w:rPr>
          <w:rFonts w:ascii="Arial" w:hAnsi="Arial" w:cs="Arial"/>
        </w:rPr>
        <w:t xml:space="preserve">como: RG, nome, telefone e </w:t>
      </w:r>
      <w:r w:rsidR="001140E8" w:rsidRPr="001140E8">
        <w:rPr>
          <w:rFonts w:ascii="Arial" w:hAnsi="Arial" w:cs="Arial"/>
        </w:rPr>
        <w:t xml:space="preserve">endereço. Deseja </w:t>
      </w:r>
      <w:r w:rsidRPr="001140E8">
        <w:rPr>
          <w:rFonts w:ascii="Arial" w:hAnsi="Arial" w:cs="Arial"/>
        </w:rPr>
        <w:t xml:space="preserve">manter um cadastro contendo informações sobre os </w:t>
      </w:r>
      <w:r w:rsidR="001140E8" w:rsidRPr="001140E8">
        <w:rPr>
          <w:rFonts w:ascii="Arial" w:hAnsi="Arial" w:cs="Arial"/>
        </w:rPr>
        <w:t>carros</w:t>
      </w:r>
      <w:r w:rsidRPr="001140E8">
        <w:rPr>
          <w:rFonts w:ascii="Arial" w:hAnsi="Arial" w:cs="Arial"/>
        </w:rPr>
        <w:t xml:space="preserve"> que </w:t>
      </w:r>
      <w:r w:rsidR="001140E8" w:rsidRPr="001140E8">
        <w:rPr>
          <w:rFonts w:ascii="Arial" w:hAnsi="Arial" w:cs="Arial"/>
        </w:rPr>
        <w:t>a seguradora da cobertura</w:t>
      </w:r>
      <w:r w:rsidRPr="001140E8">
        <w:rPr>
          <w:rFonts w:ascii="Arial" w:hAnsi="Arial" w:cs="Arial"/>
        </w:rPr>
        <w:t xml:space="preserve">, tais como: </w:t>
      </w:r>
      <w:r w:rsidR="001140E8" w:rsidRPr="001140E8">
        <w:rPr>
          <w:rFonts w:ascii="Arial" w:hAnsi="Arial" w:cs="Arial"/>
        </w:rPr>
        <w:t>placa e marca</w:t>
      </w:r>
      <w:r w:rsidRPr="001140E8">
        <w:rPr>
          <w:rFonts w:ascii="Arial" w:hAnsi="Arial" w:cs="Arial"/>
        </w:rPr>
        <w:t>.</w:t>
      </w:r>
      <w:r w:rsidR="001140E8" w:rsidRPr="001140E8">
        <w:rPr>
          <w:rFonts w:ascii="Arial" w:hAnsi="Arial" w:cs="Arial"/>
        </w:rPr>
        <w:t xml:space="preserve"> Deseja também manter um cadastro contendo informações as apólices, tais como: número e valor e informações sobre os acidentes, tais como: data, hora e local.</w:t>
      </w:r>
      <w:r w:rsidRPr="001140E8">
        <w:rPr>
          <w:rFonts w:ascii="Arial" w:hAnsi="Arial" w:cs="Arial"/>
        </w:rPr>
        <w:t xml:space="preserve"> </w:t>
      </w:r>
      <w:r w:rsidR="001140E8" w:rsidRPr="001140E8">
        <w:rPr>
          <w:rFonts w:ascii="Arial" w:hAnsi="Arial" w:cs="Arial"/>
        </w:rPr>
        <w:t>Um cliente pode ter várias apólices (no mínimo uma), cada apólice somente dá cobertura a um carro e um carro pode ter zero ou n registros de acidentes a ele</w:t>
      </w:r>
      <w:r w:rsidRPr="001140E8">
        <w:rPr>
          <w:rFonts w:ascii="Arial" w:hAnsi="Arial" w:cs="Arial"/>
        </w:rPr>
        <w:t>.</w:t>
      </w:r>
    </w:p>
    <w:p w:rsidR="002B318A" w:rsidRDefault="002B318A" w:rsidP="00117B68">
      <w:pPr>
        <w:suppressAutoHyphens w:val="0"/>
        <w:jc w:val="both"/>
        <w:rPr>
          <w:rFonts w:ascii="Arial" w:hAnsi="Arial" w:cs="Arial"/>
        </w:rPr>
      </w:pPr>
    </w:p>
    <w:p w:rsidR="007E320F" w:rsidRPr="007E320F" w:rsidRDefault="007E320F" w:rsidP="007E320F">
      <w:pPr>
        <w:suppressAutoHyphens w:val="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&gt;&gt; </w:t>
      </w:r>
      <w:r w:rsidRPr="007E320F">
        <w:rPr>
          <w:rFonts w:ascii="Arial" w:hAnsi="Arial" w:cs="Arial"/>
          <w:i/>
          <w:sz w:val="20"/>
          <w:szCs w:val="20"/>
        </w:rPr>
        <w:t>cole aqui o DED</w:t>
      </w:r>
    </w:p>
    <w:p w:rsidR="007E320F" w:rsidRPr="00117B68" w:rsidRDefault="007E320F" w:rsidP="00117B68">
      <w:pPr>
        <w:suppressAutoHyphens w:val="0"/>
        <w:jc w:val="both"/>
        <w:rPr>
          <w:rFonts w:ascii="Arial" w:hAnsi="Arial" w:cs="Arial"/>
        </w:rPr>
      </w:pPr>
    </w:p>
    <w:sectPr w:rsidR="007E320F" w:rsidRPr="00117B68" w:rsidSect="001C50C2">
      <w:headerReference w:type="default" r:id="rId9"/>
      <w:footerReference w:type="default" r:id="rId10"/>
      <w:pgSz w:w="11906" w:h="16838" w:code="9"/>
      <w:pgMar w:top="821" w:right="991" w:bottom="284" w:left="1134" w:header="426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4B1" w:rsidRDefault="006554B1">
      <w:r>
        <w:separator/>
      </w:r>
    </w:p>
  </w:endnote>
  <w:endnote w:type="continuationSeparator" w:id="0">
    <w:p w:rsidR="006554B1" w:rsidRDefault="0065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335" w:rsidRPr="009842CC" w:rsidRDefault="003C2335" w:rsidP="009842CC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2552"/>
        <w:tab w:val="right" w:pos="9639"/>
      </w:tabs>
      <w:spacing w:before="12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9842CC">
      <w:rPr>
        <w:rFonts w:ascii="Arial" w:hAnsi="Arial" w:cs="Arial"/>
        <w:sz w:val="16"/>
        <w:szCs w:val="16"/>
      </w:rPr>
      <w:t xml:space="preserve">Página </w:t>
    </w:r>
    <w:r w:rsidR="007E316B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PAGE </w:instrText>
    </w:r>
    <w:r w:rsidR="007E316B" w:rsidRPr="009842CC">
      <w:rPr>
        <w:rFonts w:ascii="Arial" w:hAnsi="Arial" w:cs="Arial"/>
        <w:sz w:val="16"/>
        <w:szCs w:val="16"/>
      </w:rPr>
      <w:fldChar w:fldCharType="separate"/>
    </w:r>
    <w:r w:rsidR="007E320F">
      <w:rPr>
        <w:rFonts w:ascii="Arial" w:hAnsi="Arial" w:cs="Arial"/>
        <w:noProof/>
        <w:sz w:val="16"/>
        <w:szCs w:val="16"/>
      </w:rPr>
      <w:t>1</w:t>
    </w:r>
    <w:r w:rsidR="007E316B" w:rsidRPr="009842CC">
      <w:rPr>
        <w:rFonts w:ascii="Arial" w:hAnsi="Arial" w:cs="Arial"/>
        <w:sz w:val="16"/>
        <w:szCs w:val="16"/>
      </w:rPr>
      <w:fldChar w:fldCharType="end"/>
    </w:r>
    <w:r w:rsidRPr="009842CC">
      <w:rPr>
        <w:rFonts w:ascii="Arial" w:hAnsi="Arial" w:cs="Arial"/>
        <w:sz w:val="16"/>
        <w:szCs w:val="16"/>
      </w:rPr>
      <w:t xml:space="preserve"> de </w:t>
    </w:r>
    <w:r w:rsidR="007E316B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NUMPAGES \* ARABIC </w:instrText>
    </w:r>
    <w:r w:rsidR="007E316B" w:rsidRPr="009842CC">
      <w:rPr>
        <w:rFonts w:ascii="Arial" w:hAnsi="Arial" w:cs="Arial"/>
        <w:sz w:val="16"/>
        <w:szCs w:val="16"/>
      </w:rPr>
      <w:fldChar w:fldCharType="separate"/>
    </w:r>
    <w:r w:rsidR="007E320F">
      <w:rPr>
        <w:rFonts w:ascii="Arial" w:hAnsi="Arial" w:cs="Arial"/>
        <w:noProof/>
        <w:sz w:val="16"/>
        <w:szCs w:val="16"/>
      </w:rPr>
      <w:t>1</w:t>
    </w:r>
    <w:r w:rsidR="007E316B" w:rsidRPr="009842CC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4B1" w:rsidRDefault="006554B1">
      <w:r>
        <w:separator/>
      </w:r>
    </w:p>
  </w:footnote>
  <w:footnote w:type="continuationSeparator" w:id="0">
    <w:p w:rsidR="006554B1" w:rsidRDefault="00655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335" w:rsidRPr="008C2BC3" w:rsidRDefault="00FB1AAF" w:rsidP="00503E94">
    <w:pPr>
      <w:pStyle w:val="Cabealho"/>
      <w:tabs>
        <w:tab w:val="clear" w:pos="8504"/>
        <w:tab w:val="right" w:pos="9639"/>
      </w:tabs>
      <w:spacing w:before="120"/>
      <w:jc w:val="right"/>
      <w:rPr>
        <w:rFonts w:ascii="Arial" w:hAnsi="Arial" w:cs="Arial"/>
        <w:b/>
        <w:sz w:val="20"/>
        <w:szCs w:val="20"/>
      </w:rPr>
    </w:pPr>
    <w:r w:rsidRPr="00FB1AAF">
      <w:rPr>
        <w:rFonts w:ascii="Arial" w:hAnsi="Arial" w:cs="Arial"/>
        <w:b/>
        <w:sz w:val="20"/>
        <w:szCs w:val="20"/>
      </w:rPr>
      <w:t xml:space="preserve"> </w:t>
    </w:r>
    <w:r w:rsidRPr="00FB1AAF">
      <w:rPr>
        <w:rFonts w:ascii="Arial" w:hAnsi="Arial" w:cs="Arial"/>
        <w:b/>
        <w:noProof/>
        <w:sz w:val="20"/>
        <w:szCs w:val="20"/>
        <w:lang w:eastAsia="pt-BR"/>
      </w:rPr>
      <w:drawing>
        <wp:inline distT="0" distB="0" distL="0" distR="0">
          <wp:extent cx="1656184" cy="360040"/>
          <wp:effectExtent l="0" t="0" r="1166" b="0"/>
          <wp:docPr id="6" name="Imagem 1" descr="logo-ifr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 descr="logo-ifro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6184" cy="36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</w:r>
    <w:r w:rsidRPr="008C2BC3">
      <w:rPr>
        <w:rFonts w:ascii="Arial" w:hAnsi="Arial" w:cs="Arial"/>
        <w:b/>
        <w:sz w:val="16"/>
        <w:szCs w:val="16"/>
      </w:rPr>
      <w:t>BANCO DE DADOS I</w:t>
    </w:r>
    <w:r w:rsidR="00503E94">
      <w:rPr>
        <w:rFonts w:ascii="Arial" w:hAnsi="Arial" w:cs="Arial"/>
        <w:b/>
        <w:sz w:val="16"/>
        <w:szCs w:val="16"/>
      </w:rPr>
      <w:br/>
      <w:t>PROF. NEEMIAS HITOTUZI</w:t>
    </w:r>
  </w:p>
  <w:p w:rsidR="008C2BC3" w:rsidRDefault="006554B1" w:rsidP="009842CC">
    <w:pPr>
      <w:pStyle w:val="Cabealho"/>
      <w:tabs>
        <w:tab w:val="clear" w:pos="8504"/>
        <w:tab w:val="right" w:pos="9639"/>
      </w:tabs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.45pt;margin-top:5.5pt;width:480.75pt;height:0;z-index:251658240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117B5"/>
    <w:multiLevelType w:val="multilevel"/>
    <w:tmpl w:val="4F249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8410B"/>
    <w:multiLevelType w:val="multilevel"/>
    <w:tmpl w:val="008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10FC4"/>
    <w:multiLevelType w:val="hybridMultilevel"/>
    <w:tmpl w:val="EE1EB6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F46FF"/>
    <w:multiLevelType w:val="multilevel"/>
    <w:tmpl w:val="C9BCB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C69AF"/>
    <w:multiLevelType w:val="multilevel"/>
    <w:tmpl w:val="611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8E0434"/>
    <w:multiLevelType w:val="hybridMultilevel"/>
    <w:tmpl w:val="C298C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18C1"/>
    <w:multiLevelType w:val="hybridMultilevel"/>
    <w:tmpl w:val="D60C2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84919"/>
    <w:multiLevelType w:val="multilevel"/>
    <w:tmpl w:val="0C54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1F"/>
    <w:rsid w:val="0002455D"/>
    <w:rsid w:val="000273DD"/>
    <w:rsid w:val="00040852"/>
    <w:rsid w:val="00044D2F"/>
    <w:rsid w:val="00047AC9"/>
    <w:rsid w:val="00053C4E"/>
    <w:rsid w:val="000576F8"/>
    <w:rsid w:val="000805AC"/>
    <w:rsid w:val="00081710"/>
    <w:rsid w:val="00086C6C"/>
    <w:rsid w:val="00091B1B"/>
    <w:rsid w:val="000A11EE"/>
    <w:rsid w:val="000D5CE3"/>
    <w:rsid w:val="000D7893"/>
    <w:rsid w:val="000E1B49"/>
    <w:rsid w:val="000E79D7"/>
    <w:rsid w:val="001002CA"/>
    <w:rsid w:val="00111CFF"/>
    <w:rsid w:val="001140E8"/>
    <w:rsid w:val="001157B9"/>
    <w:rsid w:val="00117AD1"/>
    <w:rsid w:val="00117B68"/>
    <w:rsid w:val="00127912"/>
    <w:rsid w:val="00135453"/>
    <w:rsid w:val="00145F96"/>
    <w:rsid w:val="00165AAE"/>
    <w:rsid w:val="00167FD1"/>
    <w:rsid w:val="00196039"/>
    <w:rsid w:val="001C50C2"/>
    <w:rsid w:val="001C6E6C"/>
    <w:rsid w:val="001D1EE2"/>
    <w:rsid w:val="001E5F31"/>
    <w:rsid w:val="001E66E9"/>
    <w:rsid w:val="001F7C93"/>
    <w:rsid w:val="00200A86"/>
    <w:rsid w:val="00201B83"/>
    <w:rsid w:val="0021479A"/>
    <w:rsid w:val="00227B94"/>
    <w:rsid w:val="00237030"/>
    <w:rsid w:val="00264223"/>
    <w:rsid w:val="00265517"/>
    <w:rsid w:val="00266C1F"/>
    <w:rsid w:val="002743AC"/>
    <w:rsid w:val="002903A4"/>
    <w:rsid w:val="0029283B"/>
    <w:rsid w:val="002A641C"/>
    <w:rsid w:val="002A67CC"/>
    <w:rsid w:val="002A6980"/>
    <w:rsid w:val="002B2A34"/>
    <w:rsid w:val="002B318A"/>
    <w:rsid w:val="002B692B"/>
    <w:rsid w:val="002B7857"/>
    <w:rsid w:val="002C2C76"/>
    <w:rsid w:val="002E453C"/>
    <w:rsid w:val="0030219F"/>
    <w:rsid w:val="003046EF"/>
    <w:rsid w:val="0031246A"/>
    <w:rsid w:val="00313934"/>
    <w:rsid w:val="00334D65"/>
    <w:rsid w:val="00346535"/>
    <w:rsid w:val="003744D0"/>
    <w:rsid w:val="00375B4D"/>
    <w:rsid w:val="0037699C"/>
    <w:rsid w:val="00383C68"/>
    <w:rsid w:val="00384909"/>
    <w:rsid w:val="003978F0"/>
    <w:rsid w:val="003A4E12"/>
    <w:rsid w:val="003A6095"/>
    <w:rsid w:val="003B4764"/>
    <w:rsid w:val="003C2335"/>
    <w:rsid w:val="003C384E"/>
    <w:rsid w:val="003F24DE"/>
    <w:rsid w:val="003F7E6C"/>
    <w:rsid w:val="00414184"/>
    <w:rsid w:val="0042150C"/>
    <w:rsid w:val="00425F16"/>
    <w:rsid w:val="00426F7B"/>
    <w:rsid w:val="00440C28"/>
    <w:rsid w:val="00450F33"/>
    <w:rsid w:val="00461035"/>
    <w:rsid w:val="0046126D"/>
    <w:rsid w:val="00471B03"/>
    <w:rsid w:val="004963D0"/>
    <w:rsid w:val="004A63C5"/>
    <w:rsid w:val="004B137E"/>
    <w:rsid w:val="004C03B2"/>
    <w:rsid w:val="004C0772"/>
    <w:rsid w:val="004D02C5"/>
    <w:rsid w:val="004E1BBF"/>
    <w:rsid w:val="004F7A2C"/>
    <w:rsid w:val="00503E94"/>
    <w:rsid w:val="00510AE3"/>
    <w:rsid w:val="005403D8"/>
    <w:rsid w:val="0055519F"/>
    <w:rsid w:val="00560EC3"/>
    <w:rsid w:val="00567FAA"/>
    <w:rsid w:val="00575043"/>
    <w:rsid w:val="00581628"/>
    <w:rsid w:val="005816B3"/>
    <w:rsid w:val="005824C3"/>
    <w:rsid w:val="00582790"/>
    <w:rsid w:val="00583919"/>
    <w:rsid w:val="00584873"/>
    <w:rsid w:val="00584884"/>
    <w:rsid w:val="005973C2"/>
    <w:rsid w:val="005B44F8"/>
    <w:rsid w:val="005C5B9A"/>
    <w:rsid w:val="005D5262"/>
    <w:rsid w:val="005E404B"/>
    <w:rsid w:val="005F3D04"/>
    <w:rsid w:val="00612B61"/>
    <w:rsid w:val="00615416"/>
    <w:rsid w:val="00620CCB"/>
    <w:rsid w:val="00626A7F"/>
    <w:rsid w:val="0063176F"/>
    <w:rsid w:val="00636549"/>
    <w:rsid w:val="0065494B"/>
    <w:rsid w:val="006554B1"/>
    <w:rsid w:val="0068408B"/>
    <w:rsid w:val="00687834"/>
    <w:rsid w:val="00692520"/>
    <w:rsid w:val="006935A1"/>
    <w:rsid w:val="006A17E1"/>
    <w:rsid w:val="006A2889"/>
    <w:rsid w:val="006A6A37"/>
    <w:rsid w:val="006A6B29"/>
    <w:rsid w:val="006B7A56"/>
    <w:rsid w:val="006C23A9"/>
    <w:rsid w:val="006C2C91"/>
    <w:rsid w:val="006D216E"/>
    <w:rsid w:val="006D5BC5"/>
    <w:rsid w:val="006E1C4F"/>
    <w:rsid w:val="006E7059"/>
    <w:rsid w:val="006F1747"/>
    <w:rsid w:val="006F229A"/>
    <w:rsid w:val="0071218E"/>
    <w:rsid w:val="00715DB8"/>
    <w:rsid w:val="0072064D"/>
    <w:rsid w:val="0072310B"/>
    <w:rsid w:val="007239D3"/>
    <w:rsid w:val="0072712E"/>
    <w:rsid w:val="00736794"/>
    <w:rsid w:val="00737599"/>
    <w:rsid w:val="007576BA"/>
    <w:rsid w:val="00767CB5"/>
    <w:rsid w:val="007701AB"/>
    <w:rsid w:val="007767DE"/>
    <w:rsid w:val="00776FB8"/>
    <w:rsid w:val="007802B0"/>
    <w:rsid w:val="00783048"/>
    <w:rsid w:val="00783056"/>
    <w:rsid w:val="00784FE1"/>
    <w:rsid w:val="0078791A"/>
    <w:rsid w:val="00787E42"/>
    <w:rsid w:val="00791125"/>
    <w:rsid w:val="00792D3A"/>
    <w:rsid w:val="00797917"/>
    <w:rsid w:val="007A2038"/>
    <w:rsid w:val="007B666D"/>
    <w:rsid w:val="007C3861"/>
    <w:rsid w:val="007D59BE"/>
    <w:rsid w:val="007D77B8"/>
    <w:rsid w:val="007E316B"/>
    <w:rsid w:val="007E320F"/>
    <w:rsid w:val="007E3E62"/>
    <w:rsid w:val="007E57B2"/>
    <w:rsid w:val="007F39B9"/>
    <w:rsid w:val="007F6F2A"/>
    <w:rsid w:val="00807522"/>
    <w:rsid w:val="00824B2E"/>
    <w:rsid w:val="00831971"/>
    <w:rsid w:val="008537DC"/>
    <w:rsid w:val="00862D7E"/>
    <w:rsid w:val="00872258"/>
    <w:rsid w:val="00883718"/>
    <w:rsid w:val="00883CDB"/>
    <w:rsid w:val="0089562C"/>
    <w:rsid w:val="008A211F"/>
    <w:rsid w:val="008A67A6"/>
    <w:rsid w:val="008A681A"/>
    <w:rsid w:val="008B2459"/>
    <w:rsid w:val="008B429C"/>
    <w:rsid w:val="008C212B"/>
    <w:rsid w:val="008C2BC3"/>
    <w:rsid w:val="008C680C"/>
    <w:rsid w:val="008C7CE0"/>
    <w:rsid w:val="008D66FC"/>
    <w:rsid w:val="008E3B33"/>
    <w:rsid w:val="008E53DF"/>
    <w:rsid w:val="0092158E"/>
    <w:rsid w:val="00923F33"/>
    <w:rsid w:val="009267BD"/>
    <w:rsid w:val="009417B3"/>
    <w:rsid w:val="009431D3"/>
    <w:rsid w:val="00950726"/>
    <w:rsid w:val="009800CF"/>
    <w:rsid w:val="009842CC"/>
    <w:rsid w:val="00992AE0"/>
    <w:rsid w:val="009A1397"/>
    <w:rsid w:val="009A6546"/>
    <w:rsid w:val="009B5ED0"/>
    <w:rsid w:val="009C41DE"/>
    <w:rsid w:val="009C5D03"/>
    <w:rsid w:val="009D398F"/>
    <w:rsid w:val="009D6551"/>
    <w:rsid w:val="009D7383"/>
    <w:rsid w:val="009E2C4D"/>
    <w:rsid w:val="009E5B53"/>
    <w:rsid w:val="009F098D"/>
    <w:rsid w:val="009F4EF6"/>
    <w:rsid w:val="009F5247"/>
    <w:rsid w:val="00A0123A"/>
    <w:rsid w:val="00A06E66"/>
    <w:rsid w:val="00A100F3"/>
    <w:rsid w:val="00A1265F"/>
    <w:rsid w:val="00A21FE8"/>
    <w:rsid w:val="00A262CB"/>
    <w:rsid w:val="00A3409C"/>
    <w:rsid w:val="00A373E9"/>
    <w:rsid w:val="00A42345"/>
    <w:rsid w:val="00A47C90"/>
    <w:rsid w:val="00A564EE"/>
    <w:rsid w:val="00A635BC"/>
    <w:rsid w:val="00A675B9"/>
    <w:rsid w:val="00A9549E"/>
    <w:rsid w:val="00A962F8"/>
    <w:rsid w:val="00AA08EB"/>
    <w:rsid w:val="00AA3F4A"/>
    <w:rsid w:val="00AA6D0F"/>
    <w:rsid w:val="00AC7B80"/>
    <w:rsid w:val="00AF36D6"/>
    <w:rsid w:val="00AF4C4E"/>
    <w:rsid w:val="00B00516"/>
    <w:rsid w:val="00B016F0"/>
    <w:rsid w:val="00B033B0"/>
    <w:rsid w:val="00B12A00"/>
    <w:rsid w:val="00B16655"/>
    <w:rsid w:val="00B229A5"/>
    <w:rsid w:val="00B22E10"/>
    <w:rsid w:val="00B4248B"/>
    <w:rsid w:val="00B46BFD"/>
    <w:rsid w:val="00B5057B"/>
    <w:rsid w:val="00B519F3"/>
    <w:rsid w:val="00B62F1E"/>
    <w:rsid w:val="00B63D04"/>
    <w:rsid w:val="00B70799"/>
    <w:rsid w:val="00B7215C"/>
    <w:rsid w:val="00B755AA"/>
    <w:rsid w:val="00B85E2E"/>
    <w:rsid w:val="00B90744"/>
    <w:rsid w:val="00B91A39"/>
    <w:rsid w:val="00BC6F4A"/>
    <w:rsid w:val="00BE39FE"/>
    <w:rsid w:val="00BE3F67"/>
    <w:rsid w:val="00BF5104"/>
    <w:rsid w:val="00C174A8"/>
    <w:rsid w:val="00C37335"/>
    <w:rsid w:val="00C759B4"/>
    <w:rsid w:val="00C82922"/>
    <w:rsid w:val="00C83CEE"/>
    <w:rsid w:val="00CD0162"/>
    <w:rsid w:val="00CD71A9"/>
    <w:rsid w:val="00D010BC"/>
    <w:rsid w:val="00D02FD1"/>
    <w:rsid w:val="00D113DF"/>
    <w:rsid w:val="00D412F7"/>
    <w:rsid w:val="00D42BB2"/>
    <w:rsid w:val="00D63A9A"/>
    <w:rsid w:val="00D73923"/>
    <w:rsid w:val="00D75CDE"/>
    <w:rsid w:val="00D851D8"/>
    <w:rsid w:val="00DA545D"/>
    <w:rsid w:val="00DB4C75"/>
    <w:rsid w:val="00DB600A"/>
    <w:rsid w:val="00DC2C94"/>
    <w:rsid w:val="00DE464B"/>
    <w:rsid w:val="00E07AE4"/>
    <w:rsid w:val="00E12101"/>
    <w:rsid w:val="00E12397"/>
    <w:rsid w:val="00E138CE"/>
    <w:rsid w:val="00E149C5"/>
    <w:rsid w:val="00E1619C"/>
    <w:rsid w:val="00E17A0F"/>
    <w:rsid w:val="00E24E07"/>
    <w:rsid w:val="00E44B4D"/>
    <w:rsid w:val="00E45D30"/>
    <w:rsid w:val="00E51957"/>
    <w:rsid w:val="00E60515"/>
    <w:rsid w:val="00E614CE"/>
    <w:rsid w:val="00E63D9C"/>
    <w:rsid w:val="00E8330B"/>
    <w:rsid w:val="00EB0A9A"/>
    <w:rsid w:val="00EB1BD0"/>
    <w:rsid w:val="00EB28F8"/>
    <w:rsid w:val="00EC6352"/>
    <w:rsid w:val="00ED1FF8"/>
    <w:rsid w:val="00ED21D0"/>
    <w:rsid w:val="00EE4494"/>
    <w:rsid w:val="00F22C8B"/>
    <w:rsid w:val="00F278B4"/>
    <w:rsid w:val="00F41DB5"/>
    <w:rsid w:val="00F42F14"/>
    <w:rsid w:val="00F50C31"/>
    <w:rsid w:val="00F518E7"/>
    <w:rsid w:val="00F71A2F"/>
    <w:rsid w:val="00F75950"/>
    <w:rsid w:val="00FB1AAF"/>
    <w:rsid w:val="00FB4F33"/>
    <w:rsid w:val="00FB53CA"/>
    <w:rsid w:val="00FC2E97"/>
    <w:rsid w:val="00FC4424"/>
    <w:rsid w:val="00FC5C3C"/>
    <w:rsid w:val="00FE46D7"/>
    <w:rsid w:val="00FE6BCE"/>
    <w:rsid w:val="00FF6C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docId w15:val="{1C3667D7-1AED-48BA-8C51-829124B2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17B3"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rsid w:val="009417B3"/>
  </w:style>
  <w:style w:type="character" w:customStyle="1" w:styleId="Absatz-Standardschriftart">
    <w:name w:val="Absatz-Standardschriftart"/>
    <w:rsid w:val="009417B3"/>
  </w:style>
  <w:style w:type="character" w:customStyle="1" w:styleId="WW-Absatz-Standardschriftart">
    <w:name w:val="WW-Absatz-Standardschriftart"/>
    <w:rsid w:val="009417B3"/>
  </w:style>
  <w:style w:type="character" w:customStyle="1" w:styleId="Fontepargpadro3">
    <w:name w:val="Fonte parág. padrão3"/>
    <w:rsid w:val="009417B3"/>
  </w:style>
  <w:style w:type="character" w:customStyle="1" w:styleId="WW8Num1z0">
    <w:name w:val="WW8Num1z0"/>
    <w:rsid w:val="009417B3"/>
    <w:rPr>
      <w:b/>
    </w:rPr>
  </w:style>
  <w:style w:type="character" w:customStyle="1" w:styleId="WW8Num8z0">
    <w:name w:val="WW8Num8z0"/>
    <w:rsid w:val="009417B3"/>
    <w:rPr>
      <w:rFonts w:ascii="Symbol" w:hAnsi="Symbol" w:cs="Symbol"/>
    </w:rPr>
  </w:style>
  <w:style w:type="character" w:customStyle="1" w:styleId="Fontepargpadro2">
    <w:name w:val="Fonte parág. padrão2"/>
    <w:rsid w:val="009417B3"/>
  </w:style>
  <w:style w:type="character" w:customStyle="1" w:styleId="WW8Num9z0">
    <w:name w:val="WW8Num9z0"/>
    <w:rsid w:val="009417B3"/>
    <w:rPr>
      <w:rFonts w:ascii="Symbol" w:hAnsi="Symbol" w:cs="Symbol"/>
    </w:rPr>
  </w:style>
  <w:style w:type="character" w:customStyle="1" w:styleId="WW-Absatz-Standardschriftart1">
    <w:name w:val="WW-Absatz-Standardschriftart1"/>
    <w:rsid w:val="009417B3"/>
  </w:style>
  <w:style w:type="character" w:customStyle="1" w:styleId="WW-Absatz-Standardschriftart11">
    <w:name w:val="WW-Absatz-Standardschriftart11"/>
    <w:rsid w:val="009417B3"/>
  </w:style>
  <w:style w:type="character" w:customStyle="1" w:styleId="WW8Num2z0">
    <w:name w:val="WW8Num2z0"/>
    <w:rsid w:val="009417B3"/>
    <w:rPr>
      <w:rFonts w:ascii="Symbol" w:hAnsi="Symbol" w:cs="Symbol"/>
    </w:rPr>
  </w:style>
  <w:style w:type="character" w:customStyle="1" w:styleId="WW8Num2z1">
    <w:name w:val="WW8Num2z1"/>
    <w:rsid w:val="009417B3"/>
    <w:rPr>
      <w:rFonts w:ascii="Courier New" w:hAnsi="Courier New" w:cs="Courier New"/>
    </w:rPr>
  </w:style>
  <w:style w:type="character" w:customStyle="1" w:styleId="WW8Num2z2">
    <w:name w:val="WW8Num2z2"/>
    <w:rsid w:val="009417B3"/>
    <w:rPr>
      <w:rFonts w:ascii="Wingdings" w:hAnsi="Wingdings" w:cs="Wingdings"/>
    </w:rPr>
  </w:style>
  <w:style w:type="character" w:customStyle="1" w:styleId="Fontepargpadro1">
    <w:name w:val="Fonte parág. padrão1"/>
    <w:rsid w:val="009417B3"/>
  </w:style>
  <w:style w:type="character" w:customStyle="1" w:styleId="Refdecomentrio1">
    <w:name w:val="Ref. de comentário1"/>
    <w:rsid w:val="009417B3"/>
    <w:rPr>
      <w:sz w:val="16"/>
      <w:szCs w:val="16"/>
    </w:rPr>
  </w:style>
  <w:style w:type="character" w:styleId="Nmerodepgina">
    <w:name w:val="page number"/>
    <w:basedOn w:val="Fontepargpadro1"/>
    <w:rsid w:val="009417B3"/>
  </w:style>
  <w:style w:type="character" w:styleId="Hyperlink">
    <w:name w:val="Hyperlink"/>
    <w:rsid w:val="009417B3"/>
    <w:rPr>
      <w:color w:val="000080"/>
      <w:u w:val="single"/>
    </w:rPr>
  </w:style>
  <w:style w:type="character" w:customStyle="1" w:styleId="Smbolosdenumerao">
    <w:name w:val="Símbolos de numeração"/>
    <w:rsid w:val="009417B3"/>
  </w:style>
  <w:style w:type="character" w:customStyle="1" w:styleId="WW8Num16z0">
    <w:name w:val="WW8Num16z0"/>
    <w:rsid w:val="009417B3"/>
    <w:rPr>
      <w:rFonts w:ascii="Symbol" w:hAnsi="Symbol" w:cs="Symbol"/>
    </w:rPr>
  </w:style>
  <w:style w:type="character" w:customStyle="1" w:styleId="TtuloChar">
    <w:name w:val="Título Char"/>
    <w:rsid w:val="009417B3"/>
    <w:rPr>
      <w:rFonts w:ascii="Arial" w:hAnsi="Arial" w:cs="Arial"/>
      <w:b/>
      <w:bCs/>
      <w:sz w:val="36"/>
      <w:szCs w:val="36"/>
    </w:rPr>
  </w:style>
  <w:style w:type="character" w:customStyle="1" w:styleId="SubttuloChar">
    <w:name w:val="Subtítulo Char"/>
    <w:rsid w:val="009417B3"/>
    <w:rPr>
      <w:rFonts w:ascii="Cambria" w:eastAsia="Times New Roman" w:hAnsi="Cambria" w:cs="Times New Roman"/>
      <w:sz w:val="24"/>
      <w:szCs w:val="24"/>
    </w:rPr>
  </w:style>
  <w:style w:type="paragraph" w:customStyle="1" w:styleId="Ttulo3">
    <w:name w:val="Título3"/>
    <w:basedOn w:val="Normal"/>
    <w:next w:val="Corpodetexto"/>
    <w:rsid w:val="009417B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rsid w:val="009417B3"/>
    <w:pPr>
      <w:spacing w:after="120"/>
    </w:pPr>
  </w:style>
  <w:style w:type="paragraph" w:styleId="Lista">
    <w:name w:val="List"/>
    <w:basedOn w:val="Corpodetexto"/>
    <w:rsid w:val="009417B3"/>
    <w:rPr>
      <w:rFonts w:cs="Tahoma"/>
    </w:rPr>
  </w:style>
  <w:style w:type="paragraph" w:styleId="Legenda">
    <w:name w:val="caption"/>
    <w:basedOn w:val="Normal"/>
    <w:qFormat/>
    <w:rsid w:val="009417B3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7B3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9417B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next w:val="Subttulo"/>
    <w:rsid w:val="009417B3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Captulo">
    <w:name w:val="Capítulo"/>
    <w:basedOn w:val="Normal"/>
    <w:next w:val="Corpodetexto"/>
    <w:rsid w:val="009417B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rsid w:val="009417B3"/>
    <w:pPr>
      <w:suppressLineNumbers/>
      <w:spacing w:before="120" w:after="120"/>
    </w:pPr>
    <w:rPr>
      <w:rFonts w:cs="Tahoma"/>
      <w:i/>
      <w:iCs/>
    </w:rPr>
  </w:style>
  <w:style w:type="paragraph" w:customStyle="1" w:styleId="Textodecomentrio1">
    <w:name w:val="Texto de comentário1"/>
    <w:basedOn w:val="Normal"/>
    <w:rsid w:val="009417B3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7B3"/>
    <w:rPr>
      <w:b/>
      <w:bCs/>
    </w:rPr>
  </w:style>
  <w:style w:type="paragraph" w:styleId="Textodebalo">
    <w:name w:val="Balloon Text"/>
    <w:basedOn w:val="Normal"/>
    <w:rsid w:val="009417B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rsid w:val="009417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417B3"/>
    <w:pPr>
      <w:tabs>
        <w:tab w:val="center" w:pos="4252"/>
        <w:tab w:val="right" w:pos="8504"/>
      </w:tabs>
    </w:pPr>
  </w:style>
  <w:style w:type="paragraph" w:customStyle="1" w:styleId="Tabletext">
    <w:name w:val="Tabletext"/>
    <w:basedOn w:val="Normal"/>
    <w:rsid w:val="009417B3"/>
    <w:pPr>
      <w:keepLines/>
      <w:widowControl w:val="0"/>
      <w:spacing w:after="120" w:line="240" w:lineRule="atLeast"/>
    </w:pPr>
    <w:rPr>
      <w:sz w:val="20"/>
      <w:lang w:val="en-US"/>
    </w:rPr>
  </w:style>
  <w:style w:type="paragraph" w:styleId="Sumrio1">
    <w:name w:val="toc 1"/>
    <w:basedOn w:val="Normal"/>
    <w:next w:val="Normal"/>
    <w:rsid w:val="009417B3"/>
    <w:pPr>
      <w:spacing w:before="120" w:after="120"/>
    </w:pPr>
    <w:rPr>
      <w:rFonts w:ascii="Verdana" w:hAnsi="Verdana" w:cs="Verdana"/>
    </w:rPr>
  </w:style>
  <w:style w:type="paragraph" w:styleId="PargrafodaLista">
    <w:name w:val="List Paragraph"/>
    <w:basedOn w:val="Normal"/>
    <w:qFormat/>
    <w:rsid w:val="009417B3"/>
    <w:pPr>
      <w:ind w:left="708"/>
      <w:jc w:val="both"/>
    </w:pPr>
    <w:rPr>
      <w:rFonts w:ascii="Verdana" w:hAnsi="Verdana" w:cs="Verdana"/>
      <w:sz w:val="20"/>
      <w:szCs w:val="20"/>
    </w:rPr>
  </w:style>
  <w:style w:type="paragraph" w:customStyle="1" w:styleId="Contedodatabela">
    <w:name w:val="Conteúdo da tabela"/>
    <w:basedOn w:val="Normal"/>
    <w:rsid w:val="009417B3"/>
    <w:pPr>
      <w:suppressLineNumbers/>
    </w:pPr>
  </w:style>
  <w:style w:type="paragraph" w:customStyle="1" w:styleId="Ttulodatabela">
    <w:name w:val="Título da tabela"/>
    <w:basedOn w:val="Contedodatabela"/>
    <w:rsid w:val="009417B3"/>
    <w:pPr>
      <w:jc w:val="center"/>
    </w:pPr>
    <w:rPr>
      <w:b/>
      <w:bCs/>
    </w:rPr>
  </w:style>
  <w:style w:type="paragraph" w:customStyle="1" w:styleId="Normal1">
    <w:name w:val="Normal1"/>
    <w:rsid w:val="009417B3"/>
    <w:pPr>
      <w:widowControl w:val="0"/>
      <w:suppressAutoHyphens/>
      <w:autoSpaceDE w:val="0"/>
    </w:pPr>
    <w:rPr>
      <w:rFonts w:ascii="Helvetica" w:eastAsia="Arial" w:hAnsi="Helvetica" w:cs="Helvetica"/>
      <w:color w:val="000000"/>
      <w:sz w:val="24"/>
      <w:szCs w:val="24"/>
      <w:lang w:eastAsia="zh-CN"/>
    </w:rPr>
  </w:style>
  <w:style w:type="paragraph" w:customStyle="1" w:styleId="Recuodecorpodetexto31">
    <w:name w:val="Recuo de corpo de texto 31"/>
    <w:basedOn w:val="Normal"/>
    <w:rsid w:val="009417B3"/>
    <w:pPr>
      <w:spacing w:after="120"/>
      <w:ind w:left="283"/>
    </w:pPr>
    <w:rPr>
      <w:sz w:val="16"/>
      <w:szCs w:val="16"/>
    </w:rPr>
  </w:style>
  <w:style w:type="paragraph" w:customStyle="1" w:styleId="CM43">
    <w:name w:val="CM43"/>
    <w:basedOn w:val="Normal1"/>
    <w:next w:val="Normal1"/>
    <w:rsid w:val="009417B3"/>
    <w:pPr>
      <w:spacing w:after="230"/>
    </w:pPr>
    <w:rPr>
      <w:color w:val="auto"/>
    </w:rPr>
  </w:style>
  <w:style w:type="paragraph" w:customStyle="1" w:styleId="Contedodoquadro">
    <w:name w:val="Conteúdo do quadro"/>
    <w:basedOn w:val="Corpodetexto"/>
    <w:rsid w:val="009417B3"/>
  </w:style>
  <w:style w:type="paragraph" w:styleId="Subttulo">
    <w:name w:val="Subtitle"/>
    <w:basedOn w:val="Normal"/>
    <w:next w:val="Normal"/>
    <w:qFormat/>
    <w:rsid w:val="009417B3"/>
    <w:pPr>
      <w:spacing w:after="60"/>
      <w:jc w:val="center"/>
    </w:pPr>
    <w:rPr>
      <w:rFonts w:ascii="Cambria" w:hAnsi="Cambria"/>
    </w:rPr>
  </w:style>
  <w:style w:type="paragraph" w:customStyle="1" w:styleId="Ttulodetabela">
    <w:name w:val="Título de tabela"/>
    <w:basedOn w:val="Contedodatabela"/>
    <w:rsid w:val="009417B3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503E94"/>
    <w:pPr>
      <w:suppressAutoHyphens w:val="0"/>
      <w:spacing w:before="100" w:beforeAutospacing="1" w:after="100" w:afterAutospacing="1"/>
    </w:pPr>
    <w:rPr>
      <w:lang w:eastAsia="pt-BR"/>
    </w:rPr>
  </w:style>
  <w:style w:type="table" w:styleId="Tabelacomgrade">
    <w:name w:val="Table Grid"/>
    <w:basedOn w:val="Tabelanormal"/>
    <w:uiPriority w:val="59"/>
    <w:rsid w:val="00C17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42B95C-A15B-4579-9ADD-4414F493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Certificação MPS</vt:lpstr>
    </vt:vector>
  </TitlesOfParts>
  <Company/>
  <LinksUpToDate>false</LinksUpToDate>
  <CharactersWithSpaces>1908</CharactersWithSpaces>
  <SharedDoc>false</SharedDoc>
  <HLinks>
    <vt:vector size="6" baseType="variant">
      <vt:variant>
        <vt:i4>6094865</vt:i4>
      </vt:variant>
      <vt:variant>
        <vt:i4>-1</vt:i4>
      </vt:variant>
      <vt:variant>
        <vt:i4>2049</vt:i4>
      </vt:variant>
      <vt:variant>
        <vt:i4>1</vt:i4>
      </vt:variant>
      <vt:variant>
        <vt:lpwstr>https://upload.wikimedia.org/wikipedia/commons/thumb/e/ed/Bras%C3%A3o_de_Roraima.svg/924px-Bras%C3%A3o_de_Roraima.svg.png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Certificação MPS</dc:title>
  <dc:creator>Ricardo Jacobina Bezerra</dc:creator>
  <cp:lastModifiedBy>IFRO</cp:lastModifiedBy>
  <cp:revision>7</cp:revision>
  <cp:lastPrinted>2021-10-01T00:46:00Z</cp:lastPrinted>
  <dcterms:created xsi:type="dcterms:W3CDTF">2022-05-21T18:55:00Z</dcterms:created>
  <dcterms:modified xsi:type="dcterms:W3CDTF">2026-04-07T20:41:00Z</dcterms:modified>
</cp:coreProperties>
</file>