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 Engenharia de Software 2 – Turma Noite – prof.ª Denilce Veloso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ind w:firstLine="2323"/>
        <w:rPr/>
      </w:pPr>
      <w:r w:rsidDel="00000000" w:rsidR="00000000" w:rsidRPr="00000000">
        <w:rPr>
          <w:rtl w:val="0"/>
        </w:rPr>
        <w:t xml:space="preserve">Proposta de Projeto Integrador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tabs>
          <w:tab w:val="left" w:leader="none" w:pos="2126"/>
        </w:tabs>
        <w:ind w:left="23"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Data: 23/02/26</w:t>
        <w:tab/>
        <w:t xml:space="preserve">Grupo: Dev&amp;Loide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Projeto: Codeco</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252"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Usuário no GitHub: KaijiTheSurvivor</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254"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Grupo de Alunos: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63.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2"/>
        <w:gridCol w:w="2833"/>
        <w:gridCol w:w="4988"/>
        <w:tblGridChange w:id="0">
          <w:tblGrid>
            <w:gridCol w:w="2242"/>
            <w:gridCol w:w="2833"/>
            <w:gridCol w:w="4988"/>
          </w:tblGrid>
        </w:tblGridChange>
      </w:tblGrid>
      <w:tr>
        <w:trPr>
          <w:cantSplit w:val="0"/>
          <w:trHeight w:val="321"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RA</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e-mail</w:t>
            </w:r>
          </w:p>
        </w:tc>
      </w:tr>
      <w:tr>
        <w:trPr>
          <w:cantSplit w:val="0"/>
          <w:trHeight w:val="966"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0030482413018</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Marcos Vinícius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Pereira Alves</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marcospereiraalves723@gmail.com</w:t>
              </w:r>
            </w:hyperlink>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0030482413058</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Caio Vinícius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Macedo Fonseca</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caiovmfonseca@gmail.com</w:t>
              </w:r>
            </w:hyperlink>
            <w:r w:rsidDel="00000000" w:rsidR="00000000" w:rsidRPr="00000000">
              <w:rPr>
                <w:rtl w:val="0"/>
              </w:rPr>
            </w:r>
          </w:p>
        </w:tc>
      </w:tr>
      <w:tr>
        <w:trPr>
          <w:cantSplit w:val="0"/>
          <w:trHeight w:val="1449"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0030482413017</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Luiz Fernando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21" w:lineRule="auto"/>
              <w:ind w:left="107" w:right="169"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Magalhães Sampaio</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luizfernandosampaio06@gmail.com</w:t>
              </w:r>
            </w:hyperlink>
            <w:r w:rsidDel="00000000" w:rsidR="00000000" w:rsidRPr="00000000">
              <w:rPr>
                <w:rtl w:val="0"/>
              </w:rPr>
            </w:r>
          </w:p>
        </w:tc>
      </w:tr>
      <w:tr>
        <w:trPr>
          <w:cantSplit w:val="0"/>
          <w:trHeight w:val="1379"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0030482323017</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Ruan Kauê Bertholino</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bertholino.ruan@gmail.com</w:t>
              </w:r>
            </w:hyperlink>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Compreensão do Problema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highlight w:val="yellow"/>
          <w:u w:val="none"/>
          <w:vertAlign w:val="baseline"/>
          <w:rtl w:val="0"/>
        </w:rPr>
        <w:t xml:space="preserve">PRECISA DECLARAR A EMPRESA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ONG, ESCOLA ETC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line="276" w:lineRule="auto"/>
        <w:ind w:right="287"/>
        <w:jc w:val="both"/>
        <w:rPr/>
      </w:pPr>
      <w:r w:rsidDel="00000000" w:rsidR="00000000" w:rsidRPr="00000000">
        <w:rPr>
          <w:rtl w:val="0"/>
        </w:rPr>
        <w:tab/>
        <w:t xml:space="preserve">O problema do aprendizado de programação para iniciantes afeta principalmente estudantes do ensino médio, universitários dos primeiros semestres de cursos de tecnologia, pessoas em transição de carreira e indivíduos de baixa renda que buscam inserção no mercado de trabalho na área de TI. Também impacta instituições de ensino públicas, projetos sociais e organizações que desejam promover capacitação tecnológica, mas não dispõem de recursos suficientes para oferecer suporte individualizado e ferramentas adequadas.</w:t>
      </w:r>
    </w:p>
    <w:p w:rsidR="00000000" w:rsidDel="00000000" w:rsidP="00000000" w:rsidRDefault="00000000" w:rsidRPr="00000000" w14:paraId="00000025">
      <w:pPr>
        <w:spacing w:line="276" w:lineRule="auto"/>
        <w:ind w:right="287"/>
        <w:jc w:val="both"/>
        <w:rPr/>
      </w:pPr>
      <w:r w:rsidDel="00000000" w:rsidR="00000000" w:rsidRPr="00000000">
        <w:rPr>
          <w:rtl w:val="0"/>
        </w:rPr>
        <w:tab/>
        <w:t xml:space="preserve">Atualmente, sem métodos acessíveis e estruturados que considerem as dificuldades iniciais, o estudante se depara com conteúdos fragmentados, excesso de informações e alta complexidade técnica logo nos primeiros contatos com a área. A necessidade de aprender lógica de programação, regras de sintaxe e utilização de ambientes de desenvolvimento ao mesmo tempo gera sobrecarga cognitiva. Como consequência, muitos enfrentam frustração, queda de motivação e, em diversos casos, abandono precoce dos estudos.</w:t>
      </w:r>
    </w:p>
    <w:p w:rsidR="00000000" w:rsidDel="00000000" w:rsidP="00000000" w:rsidRDefault="00000000" w:rsidRPr="00000000" w14:paraId="00000026">
      <w:pPr>
        <w:spacing w:line="276" w:lineRule="auto"/>
        <w:ind w:right="287"/>
        <w:jc w:val="both"/>
        <w:rPr/>
      </w:pPr>
      <w:r w:rsidDel="00000000" w:rsidR="00000000" w:rsidRPr="00000000">
        <w:rPr>
          <w:rtl w:val="0"/>
        </w:rPr>
      </w:r>
    </w:p>
    <w:p w:rsidR="00000000" w:rsidDel="00000000" w:rsidP="00000000" w:rsidRDefault="00000000" w:rsidRPr="00000000" w14:paraId="00000027">
      <w:pPr>
        <w:spacing w:line="276" w:lineRule="auto"/>
        <w:ind w:right="287"/>
        <w:jc w:val="both"/>
        <w:rPr/>
      </w:pPr>
      <w:r w:rsidDel="00000000" w:rsidR="00000000" w:rsidRPr="00000000">
        <w:rPr>
          <w:rtl w:val="0"/>
        </w:rPr>
        <w:tab/>
      </w:r>
    </w:p>
    <w:p w:rsidR="00000000" w:rsidDel="00000000" w:rsidP="00000000" w:rsidRDefault="00000000" w:rsidRPr="00000000" w14:paraId="00000028">
      <w:pPr>
        <w:spacing w:line="276" w:lineRule="auto"/>
        <w:ind w:right="287"/>
        <w:jc w:val="both"/>
        <w:rPr/>
      </w:pPr>
      <w:r w:rsidDel="00000000" w:rsidR="00000000" w:rsidRPr="00000000">
        <w:rPr>
          <w:rtl w:val="0"/>
        </w:rPr>
      </w:r>
    </w:p>
    <w:p w:rsidR="00000000" w:rsidDel="00000000" w:rsidP="00000000" w:rsidRDefault="00000000" w:rsidRPr="00000000" w14:paraId="00000029">
      <w:pPr>
        <w:spacing w:line="276" w:lineRule="auto"/>
        <w:ind w:right="287"/>
        <w:jc w:val="both"/>
        <w:rPr/>
      </w:pPr>
      <w:r w:rsidDel="00000000" w:rsidR="00000000" w:rsidRPr="00000000">
        <w:rPr>
          <w:rtl w:val="0"/>
        </w:rPr>
      </w:r>
    </w:p>
    <w:p w:rsidR="00000000" w:rsidDel="00000000" w:rsidP="00000000" w:rsidRDefault="00000000" w:rsidRPr="00000000" w14:paraId="0000002A">
      <w:pPr>
        <w:spacing w:line="276" w:lineRule="auto"/>
        <w:ind w:right="287" w:firstLine="720"/>
        <w:jc w:val="both"/>
        <w:rPr/>
      </w:pPr>
      <w:r w:rsidDel="00000000" w:rsidR="00000000" w:rsidRPr="00000000">
        <w:rPr>
          <w:rtl w:val="0"/>
        </w:rPr>
        <w:t xml:space="preserve">Esse cenário é problemático porque limita o acesso democrático à formação tecnológica, amplia desigualdades educacionais e reduz o número de pessoas qualificadas para atender às demandas do mercado de trabalho. São prejudicados os próprios estudantes, que perdem oportunidades de crescimento profissional, e também empresas e organizações, que encontram dificuldade em contratar profissionais com base sólida.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Atualmente, a resolução ocorre por meio de cursos online, videoaulas gratuitas, tutoriais em fóruns e tentativa e erro individual. No entanto, essas alternativas muitas vezes não oferecem acompanhamento adequado nem organização pedagógica consistente. A dificuldade mais recorrente é a compreensão da lógica de programação, especialmente pela natureza abstrata dos conceitos e pela ausência de apoio que auxilie na construção gradual do raciocínio lógico.</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t xml:space="preserve">O principal obstáculo para novos estudantes na área de tecnologia é a dificuldade em compreender a lógica de programação durante os seus primeiros contatos com a disciplina. Frequentemente, a introdução simultânea ao raciocínio lógico abstrato e à sintaxe complexa de linguagens de programação gera uma forte sobrecarga cognitiva. Isso resulta em frustração, desmotivação e, em muitos casos, na evasão precoce dos estudos. Em paralelo, os professores encontram dificuldades práticas para monitorar o desenvolvimento individual do raciocínio de cada aluno em sala de aula.</w:t>
      </w:r>
    </w:p>
    <w:p w:rsidR="00000000" w:rsidDel="00000000" w:rsidP="00000000" w:rsidRDefault="00000000" w:rsidRPr="00000000" w14:paraId="0000002E">
      <w:pPr>
        <w:spacing w:after="240" w:before="240" w:line="276"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t xml:space="preserve">Diante desse cenário, a criação de uma aplicação web apresenta-se como a solução ideal ao oferecer um ambiente estruturado e gamificado para o aprendizado progressivo. Ao isolar o ensino da lógica básica, a plataforma permitirá que os iniciantes desenvolvam o pensamento computacional por meio de desafios interativos, garantindo um acompanhamento claro e contínuo do progresso tanto para o aluno quanto para o educador.</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Proposta de Solução de Software e Viabilidade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864" w:firstLine="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solucionar os problemas mencionados acima, o sistema será desenvolvido para proporcionar uma experiência prática e imersiva de aprendizado, substituindo a complexidade dos ambientes de desenvolvimento profissionais por uma plataforma gamificada, visualmente atrativa e de navegação intuitiva. A proposta é que o usuário aprenda os fundamentos da programação de forma natural, resolvendo desafios progressivos em um ambiente que simula um jogo, onde cada conceito assimilado representa uma conquista.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867" w:firstLine="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software tem como objetivo democratizar o acesso por meio de um aplicativo de progressão de estudos em uma plataforma que simula um ambiente gamificado, estimulando o interesse do usuário com desafios lúdicos e recompensas por conclusão, assim moldando uma forma de ensino completo e progressivo dos fundamentos da programação, promovendo a autonomia do usuário para aprender os objetivos no seu próprio ritmo com suporte contextual. O aplicativo contará com </w:t>
      </w:r>
      <w:r w:rsidDel="00000000" w:rsidR="00000000" w:rsidRPr="00000000">
        <w:rPr>
          <w:rtl w:val="0"/>
        </w:rPr>
        <w:t xml:space="preserve">vários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módulos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diferentes conteúdos e dificuldades. O </w:t>
      </w:r>
      <w:r w:rsidDel="00000000" w:rsidR="00000000" w:rsidRPr="00000000">
        <w:rPr>
          <w:rtl w:val="0"/>
        </w:rPr>
        <w:t xml:space="preserve">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objetivo é fazer com que os usuários escolham a trilha mais adequada ao seu </w:t>
      </w:r>
      <w:r w:rsidDel="00000000" w:rsidR="00000000" w:rsidRPr="00000000">
        <w:rPr>
          <w:rtl w:val="0"/>
        </w:rPr>
        <w:t xml:space="preserve">nível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aprendizado.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867" w:firstLine="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spacing w:before="240" w:line="276" w:lineRule="auto"/>
        <w:ind w:left="23" w:right="867" w:firstLine="360"/>
        <w:jc w:val="both"/>
        <w:rPr/>
      </w:pPr>
      <w:r w:rsidDel="00000000" w:rsidR="00000000" w:rsidRPr="00000000">
        <w:rPr>
          <w:b w:val="1"/>
          <w:bCs w:val="1"/>
          <w:rtl w:val="0"/>
        </w:rPr>
        <w:t xml:space="preserve">Público-alvo e Usuários:</w:t>
      </w:r>
      <w:r w:rsidDel="00000000" w:rsidR="00000000" w:rsidRPr="00000000">
        <w:rPr>
          <w:rtl w:val="0"/>
        </w:rPr>
        <w:t xml:space="preserve"> O sistema será focado nos alunos (estudantes nos períodos iniciais de programação) e nos professores/moderadores (que utilizarão a plataforma para aplicar exercícios e acompanhar turmas), além de administradores para gestão da plataforma.</w:t>
      </w:r>
    </w:p>
    <w:p w:rsidR="00000000" w:rsidDel="00000000" w:rsidP="00000000" w:rsidRDefault="00000000" w:rsidRPr="00000000" w14:paraId="00000036">
      <w:pPr>
        <w:spacing w:before="240" w:line="276" w:lineRule="auto"/>
        <w:ind w:left="23" w:right="867" w:firstLine="360"/>
        <w:jc w:val="both"/>
        <w:rPr/>
      </w:pPr>
      <w:r w:rsidDel="00000000" w:rsidR="00000000" w:rsidRPr="00000000">
        <w:rPr>
          <w:b w:val="1"/>
          <w:bCs w:val="1"/>
          <w:rtl w:val="0"/>
        </w:rPr>
        <w:t xml:space="preserve">O que será ensinado:</w:t>
      </w:r>
      <w:r w:rsidDel="00000000" w:rsidR="00000000" w:rsidRPr="00000000">
        <w:rPr>
          <w:rtl w:val="0"/>
        </w:rPr>
        <w:t xml:space="preserve"> O ensino será focado exclusivamente em </w:t>
      </w:r>
      <w:r w:rsidDel="00000000" w:rsidR="00000000" w:rsidRPr="00000000">
        <w:rPr>
          <w:b w:val="1"/>
          <w:bCs w:val="1"/>
          <w:rtl w:val="0"/>
        </w:rPr>
        <w:t xml:space="preserve">lógica básica sem linguagem</w:t>
      </w:r>
      <w:r w:rsidDel="00000000" w:rsidR="00000000" w:rsidRPr="00000000">
        <w:rPr>
          <w:rtl w:val="0"/>
        </w:rPr>
        <w:t xml:space="preserve">. O intuito é desenvolver a capacidade de resolução de problemas e estruturação de pensamento do aluno utilizando blocos e dinâmicas visuais, sem a necessidade de escrever código ou lidar com sintaxe de linguagens específicas.</w:t>
      </w:r>
    </w:p>
    <w:p w:rsidR="00000000" w:rsidDel="00000000" w:rsidP="00000000" w:rsidRDefault="00000000" w:rsidRPr="00000000" w14:paraId="00000037">
      <w:pPr>
        <w:spacing w:before="240" w:line="276" w:lineRule="auto"/>
        <w:ind w:left="23" w:right="867" w:firstLine="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Dinâmica da Plataforma:</w:t>
      </w:r>
      <w:r w:rsidDel="00000000" w:rsidR="00000000" w:rsidRPr="00000000">
        <w:rPr>
          <w:rtl w:val="0"/>
        </w:rPr>
        <w:t xml:space="preserve"> A aplicação contará com módulos de diferentes conteúdos e níveis de dificuldade. A plataforma fará uso de exercícios práticos, correção automática, métricas de progresso e um sistema de ranking para engajar o aluno.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1"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Visão Geral dos Pré-Requisitos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0" w:before="1" w:line="240" w:lineRule="auto"/>
        <w:ind w:left="38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7" w:line="240" w:lineRule="auto"/>
        <w:ind w:left="720" w:right="8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tem como </w:t>
      </w:r>
      <w:r w:rsidDel="00000000" w:rsidR="00000000" w:rsidRPr="00000000">
        <w:rPr>
          <w:rtl w:val="0"/>
        </w:rPr>
        <w:t xml:space="preserve">público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alvo, qualquer pessoa alfabetizada que esteja nos </w:t>
      </w:r>
      <w:r w:rsidDel="00000000" w:rsidR="00000000" w:rsidRPr="00000000">
        <w:rPr>
          <w:rtl w:val="0"/>
        </w:rPr>
        <w:t xml:space="preserve">períodos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iniciais do aprendizado de programação</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7" w:line="240" w:lineRule="auto"/>
        <w:ind w:left="720" w:right="8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deixar o usuário começar pelo </w:t>
      </w:r>
      <w:r w:rsidDel="00000000" w:rsidR="00000000" w:rsidRPr="00000000">
        <w:rPr>
          <w:rtl w:val="0"/>
        </w:rPr>
        <w:t xml:space="preserve">módulo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w:t>
      </w:r>
      <w:r w:rsidDel="00000000" w:rsidR="00000000" w:rsidRPr="00000000">
        <w:rPr>
          <w:rtl w:val="0"/>
        </w:rPr>
        <w:t xml:space="preserve">básico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fazer um teste no início para começar em um </w:t>
      </w:r>
      <w:r w:rsidDel="00000000" w:rsidR="00000000" w:rsidRPr="00000000">
        <w:rPr>
          <w:rtl w:val="0"/>
        </w:rPr>
        <w:t xml:space="preserve">módulo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avançado</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7" w:line="240" w:lineRule="auto"/>
        <w:ind w:left="720" w:right="8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ter </w:t>
      </w:r>
      <w:r w:rsidDel="00000000" w:rsidR="00000000" w:rsidRPr="00000000">
        <w:rPr>
          <w:rtl w:val="0"/>
        </w:rPr>
        <w:t xml:space="preserve">vários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módulos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desafios lúdicos que vão aumentando de dificuldade de forma lenta e educativa.</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7" w:line="240" w:lineRule="auto"/>
        <w:ind w:left="720" w:right="8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premiar os acertos do usuários com pontos, e guardar esses pontos na conta dele</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7" w:line="240" w:lineRule="auto"/>
        <w:ind w:left="720" w:right="8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ter um ranking, onde o usuário pode ver a colocação apenas de seus amigos, ou de todos os usuários.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60" w:right="854"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50" w:w="11910" w:orient="portrait"/>
          <w:pgMar w:bottom="280" w:top="640" w:left="1275" w:right="425" w:header="720" w:footer="720"/>
          <w:pgNumType w:start="1"/>
        </w:sect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Conceitos e Tecnologias Envolvidos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2" w:right="0" w:firstLine="4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o desenvolvimento do software será utilizada uma arquitetura baseada em tecnologias web gratuitas e amplamente utilizadas. A interface do usuário será construída com React, juntamente com HTML, CSS e JavaScript, permitindo a criação de uma aplicação interativa e acessível pelo navegador. Para o desenvolvimento do servidor será utilizado Node.js, responsável por processar as requisições do sistema e gerenciar a lógica da aplicação.</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armazenamento de dados será utilizado um banco de dados relacional como MySQL, que possibilita registrar informações como usuários, exercícios e progresso no aprendizado. Além disso, para permitir que o estudante escreva e teste códigos diretamente na plataforma, poderá ser integrado um editor online como o Monaco Editor, o mesmo utilizado pelo Visual Studio Code. Essas tecnologias foram escolhidas por serem gratuitas, amplamente documentadas e adequadas para o desenvolvimento de aplicações educacionais interativas.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Situação atual (estado-da-arte)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spacing w:line="276" w:lineRule="auto"/>
        <w:ind w:left="23" w:firstLine="0"/>
        <w:rPr/>
      </w:pPr>
      <w:r w:rsidDel="00000000" w:rsidR="00000000" w:rsidRPr="00000000">
        <w:rPr>
          <w:rtl w:val="0"/>
        </w:rPr>
        <w:t xml:space="preserve">    Atualmente existem diversas plataformas voltadas ao ensino de programação para iniciantes, como Codecademy, SoloLearn e Mimo. Essas ferramentas oferecem cursos estruturados, exercícios interativos e trilhas de aprendizado em diferentes linguagens de programação. Além disso, muitas delas utilizam elementos de gamificação, como pontos, níveis e conquistas, para incentivar a continuidade dos estudos. Apesar dessas iniciativas, ainda existem limitações que dificultam o acesso pleno de iniciantes. Em muitos casos, parte do conteúdo completo está disponível apenas em versões pagas, o que restringe o acesso de estudantes com menos recursos. Além disso, algumas plataformas apresentam conteúdos densos ou avançam rapidamente para conceitos mais complexos, o que pode gerar dificuldades para quem está tendo o primeiro contato com programação e ainda está desenvolvendo o raciocínio lógico.</w:t>
      </w:r>
    </w:p>
    <w:p w:rsidR="00000000" w:rsidDel="00000000" w:rsidP="00000000" w:rsidRDefault="00000000" w:rsidRPr="00000000" w14:paraId="0000004A">
      <w:pPr>
        <w:spacing w:line="276" w:lineRule="auto"/>
        <w:ind w:left="23" w:firstLine="0"/>
        <w:rPr/>
      </w:pPr>
      <w:r w:rsidDel="00000000" w:rsidR="00000000" w:rsidRPr="00000000">
        <w:rPr>
          <w:rtl w:val="0"/>
        </w:rPr>
        <w:t xml:space="preserve">    Diante desse cenário, pretende-se realizar uma pesquisa com possíveis usuários, especialmente estudantes iniciantes em programação, a fim de identificar suas principais dificuldades, expectativas e necessidades no processo de aprendizagem. Essas informações auxiliarão na definição das funcionalidades da plataforma proposta, buscando oferecer uma experiência mais acessível, gradual e motivadora para o aprendizado de programação.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Estimativa de custo do projeto</w:t>
      </w:r>
    </w:p>
    <w:p w:rsidR="00000000" w:rsidDel="00000000" w:rsidP="00000000" w:rsidRDefault="00000000" w:rsidRPr="00000000" w14:paraId="0000004D">
      <w:pPr>
        <w:tabs>
          <w:tab w:val="left" w:leader="none" w:pos="381"/>
        </w:tabs>
        <w:rPr>
          <w:b w:val="1"/>
          <w:bCs w:val="1"/>
          <w:sz w:val="28"/>
          <w:szCs w:val="28"/>
        </w:rPr>
      </w:pPr>
      <w:r w:rsidDel="00000000" w:rsidR="00000000" w:rsidRPr="00000000">
        <w:rPr>
          <w:rtl w:val="0"/>
        </w:rPr>
      </w:r>
    </w:p>
    <w:p w:rsidR="00000000" w:rsidDel="00000000" w:rsidP="00000000" w:rsidRDefault="00000000" w:rsidRPr="00000000" w14:paraId="0000004E">
      <w:pPr>
        <w:tabs>
          <w:tab w:val="left" w:leader="none" w:pos="381"/>
        </w:tabs>
        <w:rPr/>
      </w:pPr>
      <w:r w:rsidDel="00000000" w:rsidR="00000000" w:rsidRPr="00000000">
        <w:rPr>
          <w:rtl w:val="0"/>
        </w:rPr>
        <w:t xml:space="preserve">O projeto levaria em media 1000 horas pra ser feito completamente.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s>
        <w:spacing w:after="0" w:before="0" w:line="240" w:lineRule="auto"/>
        <w:ind w:left="38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Glossário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3" w:right="3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 item deve-se fazer um levantamento do vocabulário relativo ao domínio, contendo os principais termos utilizados para descrever as características do problema.</w:t>
      </w:r>
    </w:p>
    <w:sectPr>
      <w:type w:val="nextPage"/>
      <w:pgSz w:h="16850" w:w="11910" w:orient="portrait"/>
      <w:pgMar w:bottom="280" w:top="860" w:left="1276"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3" w:hanging="360"/>
      </w:pPr>
      <w:rPr>
        <w:rFonts w:ascii="Arial" w:cs="Arial" w:eastAsia="Arial" w:hAnsi="Arial"/>
        <w:b w:val="0"/>
        <w:bCs w:val="0"/>
        <w:i w:val="0"/>
        <w:iCs w:val="0"/>
        <w:sz w:val="22"/>
        <w:szCs w:val="22"/>
      </w:rPr>
    </w:lvl>
    <w:lvl w:ilvl="1">
      <w:start w:val="0"/>
      <w:numFmt w:val="bullet"/>
      <w:lvlText w:val="•"/>
      <w:lvlJc w:val="left"/>
      <w:pPr>
        <w:ind w:left="1362" w:hanging="360.0000000000001"/>
      </w:pPr>
      <w:rPr/>
    </w:lvl>
    <w:lvl w:ilvl="2">
      <w:start w:val="0"/>
      <w:numFmt w:val="bullet"/>
      <w:lvlText w:val="•"/>
      <w:lvlJc w:val="left"/>
      <w:pPr>
        <w:ind w:left="2345" w:hanging="360"/>
      </w:pPr>
      <w:rPr/>
    </w:lvl>
    <w:lvl w:ilvl="3">
      <w:start w:val="0"/>
      <w:numFmt w:val="bullet"/>
      <w:lvlText w:val="•"/>
      <w:lvlJc w:val="left"/>
      <w:pPr>
        <w:ind w:left="3327" w:hanging="360"/>
      </w:pPr>
      <w:rPr/>
    </w:lvl>
    <w:lvl w:ilvl="4">
      <w:start w:val="0"/>
      <w:numFmt w:val="bullet"/>
      <w:lvlText w:val="•"/>
      <w:lvlJc w:val="left"/>
      <w:pPr>
        <w:ind w:left="4310" w:hanging="360"/>
      </w:pPr>
      <w:rPr/>
    </w:lvl>
    <w:lvl w:ilvl="5">
      <w:start w:val="0"/>
      <w:numFmt w:val="bullet"/>
      <w:lvlText w:val="•"/>
      <w:lvlJc w:val="left"/>
      <w:pPr>
        <w:ind w:left="5293" w:hanging="360"/>
      </w:pPr>
      <w:rPr/>
    </w:lvl>
    <w:lvl w:ilvl="6">
      <w:start w:val="0"/>
      <w:numFmt w:val="bullet"/>
      <w:lvlText w:val="•"/>
      <w:lvlJc w:val="left"/>
      <w:pPr>
        <w:ind w:left="6275" w:hanging="360"/>
      </w:pPr>
      <w:rPr/>
    </w:lvl>
    <w:lvl w:ilvl="7">
      <w:start w:val="0"/>
      <w:numFmt w:val="bullet"/>
      <w:lvlText w:val="•"/>
      <w:lvlJc w:val="left"/>
      <w:pPr>
        <w:ind w:left="7258" w:hanging="360"/>
      </w:pPr>
      <w:rPr/>
    </w:lvl>
    <w:lvl w:ilvl="8">
      <w:start w:val="0"/>
      <w:numFmt w:val="bullet"/>
      <w:lvlText w:val="•"/>
      <w:lvlJc w:val="left"/>
      <w:pPr>
        <w:ind w:left="8241"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323"/>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ertholino.ruan@gmail.com" TargetMode="External"/><Relationship Id="rId5" Type="http://schemas.openxmlformats.org/officeDocument/2006/relationships/styles" Target="styles.xml"/><Relationship Id="rId6" Type="http://schemas.openxmlformats.org/officeDocument/2006/relationships/hyperlink" Target="mailto:marcospereiraalves723@gmail.com" TargetMode="External"/><Relationship Id="rId7" Type="http://schemas.openxmlformats.org/officeDocument/2006/relationships/hyperlink" Target="mailto:caiovmfonseca@gmail.com" TargetMode="External"/><Relationship Id="rId8" Type="http://schemas.openxmlformats.org/officeDocument/2006/relationships/hyperlink" Target="mailto:luizfernandosampaio0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2026-02-24T00:00:00Z</vt:lpwstr>
  </property>
  <property fmtid="{D5CDD505-2E9C-101B-9397-08002B2CF9AE}" pid="3" name="Creator">
    <vt:lpwstr>Microsoft® Word LTSC</vt:lpwstr>
  </property>
  <property fmtid="{D5CDD505-2E9C-101B-9397-08002B2CF9AE}" pid="4" name="LastSaved">
    <vt:lpwstr>2026-02-27T00:00:00Z</vt:lpwstr>
  </property>
  <property fmtid="{D5CDD505-2E9C-101B-9397-08002B2CF9AE}" pid="5" name="Producer">
    <vt:lpwstr>Microsoft® Word LTSC</vt:lpwstr>
  </property>
</Properties>
</file>