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BA5BE" w14:textId="08B3326A" w:rsidR="00355687" w:rsidRDefault="00C76217">
      <w:pPr>
        <w:spacing w:after="350" w:line="265" w:lineRule="auto"/>
        <w:ind w:right="105"/>
        <w:rPr>
          <w:sz w:val="24"/>
          <w:szCs w:val="24"/>
        </w:rPr>
      </w:pPr>
      <w:r>
        <w:rPr>
          <w:sz w:val="24"/>
          <w:szCs w:val="24"/>
        </w:rPr>
        <w:t>Nome: Marcos Vinícius Pereira Alves</w:t>
      </w:r>
    </w:p>
    <w:p w14:paraId="1EBF95B5" w14:textId="15C47F85" w:rsidR="00C76217" w:rsidRDefault="00C76217" w:rsidP="00C76217">
      <w:pPr>
        <w:spacing w:after="350" w:line="265" w:lineRule="auto"/>
        <w:ind w:right="105"/>
        <w:jc w:val="center"/>
      </w:pPr>
      <w:r>
        <w:rPr>
          <w:sz w:val="24"/>
          <w:szCs w:val="24"/>
        </w:rPr>
        <w:t>Atividade 5</w:t>
      </w:r>
    </w:p>
    <w:p w14:paraId="7E5E6A9D" w14:textId="77777777" w:rsidR="00C76217" w:rsidRPr="00C76217" w:rsidRDefault="00C76217" w:rsidP="00C76217">
      <w:pPr>
        <w:spacing w:before="240" w:after="240" w:line="265" w:lineRule="auto"/>
        <w:ind w:firstLine="720"/>
      </w:pPr>
      <w:r w:rsidRPr="00C76217">
        <w:t xml:space="preserve">1 - </w:t>
      </w:r>
      <w:r w:rsidRPr="00C76217">
        <w:rPr>
          <w:b/>
          <w:bCs/>
        </w:rPr>
        <w:t>Por que a fase de validação de requisitos é tão crítica e quais são suas consequências?</w:t>
      </w:r>
      <w:r w:rsidRPr="00C76217">
        <w:br/>
        <w:t>A validação de requisitos é essencial porque garante que o sistema que será desenvolvido realmente corresponde ao que o usuário precisa. Quando essa etapa não é feita corretamente, podem surgir erros que só serão percebidos durante ou após o desenvolvimento, gerando retrabalho, atrasos no projeto e aumento de custos. Em alguns casos, o sistema inteiro pode precisar ser refeito, o que pode significar até trabalhar sem receber pelo esforço adicional.</w:t>
      </w:r>
    </w:p>
    <w:p w14:paraId="072D0E56" w14:textId="3F9EDF7E" w:rsidR="00C76217" w:rsidRPr="00C76217" w:rsidRDefault="00C76217" w:rsidP="00C76217">
      <w:pPr>
        <w:spacing w:before="240" w:after="240" w:line="265" w:lineRule="auto"/>
        <w:ind w:firstLine="720"/>
      </w:pPr>
    </w:p>
    <w:p w14:paraId="668BB21C" w14:textId="77777777" w:rsidR="00C76217" w:rsidRPr="00C76217" w:rsidRDefault="00C76217" w:rsidP="00C76217">
      <w:pPr>
        <w:spacing w:before="240" w:after="240" w:line="265" w:lineRule="auto"/>
        <w:ind w:firstLine="720"/>
      </w:pPr>
      <w:r w:rsidRPr="00C76217">
        <w:t xml:space="preserve">2 - </w:t>
      </w:r>
      <w:r w:rsidRPr="00C76217">
        <w:rPr>
          <w:b/>
          <w:bCs/>
        </w:rPr>
        <w:t>Identificar as 5 principais verificações do processo de validação</w:t>
      </w:r>
    </w:p>
    <w:p w14:paraId="183CD735" w14:textId="77777777" w:rsidR="00C76217" w:rsidRPr="00C76217" w:rsidRDefault="00C76217" w:rsidP="00C76217">
      <w:pPr>
        <w:spacing w:before="240" w:after="240" w:line="265" w:lineRule="auto"/>
        <w:ind w:firstLine="720"/>
      </w:pPr>
      <w:r w:rsidRPr="00C76217">
        <w:t xml:space="preserve">● </w:t>
      </w:r>
      <w:r w:rsidRPr="00C76217">
        <w:rPr>
          <w:b/>
          <w:bCs/>
        </w:rPr>
        <w:t>Validade:</w:t>
      </w:r>
      <w:r w:rsidRPr="00C76217">
        <w:t xml:space="preserve"> Confirma se os requisitos definidos realmente correspondem às necessidades e expectativas do usuário final.</w:t>
      </w:r>
    </w:p>
    <w:p w14:paraId="7118C978" w14:textId="77777777" w:rsidR="00C76217" w:rsidRPr="00C76217" w:rsidRDefault="00C76217" w:rsidP="00C76217">
      <w:pPr>
        <w:spacing w:before="240" w:after="240" w:line="265" w:lineRule="auto"/>
        <w:ind w:firstLine="720"/>
      </w:pPr>
      <w:r w:rsidRPr="00C76217">
        <w:t xml:space="preserve">● </w:t>
      </w:r>
      <w:r w:rsidRPr="00C76217">
        <w:rPr>
          <w:b/>
          <w:bCs/>
        </w:rPr>
        <w:t>Consistência:</w:t>
      </w:r>
      <w:r w:rsidRPr="00C76217">
        <w:t xml:space="preserve"> Verifica se não existem conflitos ou contradições entre os requisitos especificados no documento.</w:t>
      </w:r>
    </w:p>
    <w:p w14:paraId="5EF5E9CB" w14:textId="77777777" w:rsidR="00C76217" w:rsidRPr="00C76217" w:rsidRDefault="00C76217" w:rsidP="00C76217">
      <w:pPr>
        <w:spacing w:before="240" w:after="240" w:line="265" w:lineRule="auto"/>
        <w:ind w:firstLine="720"/>
      </w:pPr>
      <w:r w:rsidRPr="00C76217">
        <w:t xml:space="preserve">● </w:t>
      </w:r>
      <w:r w:rsidRPr="00C76217">
        <w:rPr>
          <w:b/>
          <w:bCs/>
        </w:rPr>
        <w:t>Completude:</w:t>
      </w:r>
      <w:r w:rsidRPr="00C76217">
        <w:t xml:space="preserve"> Garante que todas as funcionalidades, restrições e objetivos necessários do sistema estejam descritos.</w:t>
      </w:r>
    </w:p>
    <w:p w14:paraId="1B16EB7D" w14:textId="77777777" w:rsidR="00C76217" w:rsidRPr="00C76217" w:rsidRDefault="00C76217" w:rsidP="00C76217">
      <w:pPr>
        <w:spacing w:before="240" w:after="240" w:line="265" w:lineRule="auto"/>
        <w:ind w:firstLine="720"/>
      </w:pPr>
      <w:r w:rsidRPr="00C76217">
        <w:t xml:space="preserve">● </w:t>
      </w:r>
      <w:r w:rsidRPr="00C76217">
        <w:rPr>
          <w:b/>
          <w:bCs/>
        </w:rPr>
        <w:t>Realismo:</w:t>
      </w:r>
      <w:r w:rsidRPr="00C76217">
        <w:t xml:space="preserve"> Analisa se os requisitos podem ser implementados considerando os recursos disponíveis, como tecnologia, tempo e orçamento.</w:t>
      </w:r>
    </w:p>
    <w:p w14:paraId="5954CC9C" w14:textId="77777777" w:rsidR="00C76217" w:rsidRPr="00C76217" w:rsidRDefault="00C76217" w:rsidP="00C76217">
      <w:pPr>
        <w:spacing w:before="240" w:after="240" w:line="265" w:lineRule="auto"/>
        <w:ind w:firstLine="720"/>
      </w:pPr>
      <w:r w:rsidRPr="00C76217">
        <w:t xml:space="preserve">● </w:t>
      </w:r>
      <w:r w:rsidRPr="00C76217">
        <w:rPr>
          <w:b/>
          <w:bCs/>
        </w:rPr>
        <w:t>Verificabilidade:</w:t>
      </w:r>
      <w:r w:rsidRPr="00C76217">
        <w:t xml:space="preserve"> Certifica que os requisitos estão escritos de forma clara e objetiva, permitindo que possam ser testados e confirmados posteriormente.</w:t>
      </w:r>
    </w:p>
    <w:p w14:paraId="253A7156" w14:textId="60A546ED" w:rsidR="00C76217" w:rsidRPr="00C76217" w:rsidRDefault="00C76217" w:rsidP="00C76217">
      <w:pPr>
        <w:spacing w:before="240" w:after="240" w:line="265" w:lineRule="auto"/>
        <w:ind w:firstLine="720"/>
      </w:pPr>
    </w:p>
    <w:p w14:paraId="4E1AC2F6" w14:textId="77777777" w:rsidR="00C76217" w:rsidRPr="00C76217" w:rsidRDefault="00C76217" w:rsidP="00C76217">
      <w:pPr>
        <w:spacing w:before="240" w:after="240" w:line="265" w:lineRule="auto"/>
        <w:ind w:firstLine="720"/>
      </w:pPr>
      <w:r w:rsidRPr="00C76217">
        <w:t xml:space="preserve">3 - </w:t>
      </w:r>
      <w:r w:rsidRPr="00C76217">
        <w:rPr>
          <w:b/>
          <w:bCs/>
        </w:rPr>
        <w:t>Quais são as 3 técnicas principais de validação</w:t>
      </w:r>
    </w:p>
    <w:p w14:paraId="73B64595" w14:textId="77777777" w:rsidR="00C76217" w:rsidRPr="00C76217" w:rsidRDefault="00C76217" w:rsidP="00C76217">
      <w:pPr>
        <w:spacing w:before="240" w:after="240" w:line="265" w:lineRule="auto"/>
        <w:ind w:firstLine="720"/>
      </w:pPr>
      <w:r w:rsidRPr="00C76217">
        <w:t xml:space="preserve">● </w:t>
      </w:r>
      <w:r w:rsidRPr="00C76217">
        <w:rPr>
          <w:b/>
          <w:bCs/>
        </w:rPr>
        <w:t>Revisão de Requisitos (Inspeções):</w:t>
      </w:r>
      <w:r w:rsidRPr="00C76217">
        <w:t xml:space="preserve"> Consiste na análise cuidadosa do documento de requisitos por uma equipe, com o objetivo de identificar erros, inconsistências ou informações faltantes.</w:t>
      </w:r>
    </w:p>
    <w:p w14:paraId="32986CC0" w14:textId="77777777" w:rsidR="00C76217" w:rsidRPr="00C76217" w:rsidRDefault="00C76217" w:rsidP="00C76217">
      <w:pPr>
        <w:spacing w:before="240" w:after="240" w:line="265" w:lineRule="auto"/>
        <w:ind w:firstLine="720"/>
      </w:pPr>
      <w:r w:rsidRPr="00C76217">
        <w:t xml:space="preserve">● </w:t>
      </w:r>
      <w:r w:rsidRPr="00C76217">
        <w:rPr>
          <w:b/>
          <w:bCs/>
        </w:rPr>
        <w:t>Prototipação:</w:t>
      </w:r>
      <w:r w:rsidRPr="00C76217">
        <w:t xml:space="preserve"> Envolve a criação de um modelo ou versão inicial do sistema, permitindo que os usuários visualizem e avaliem se o funcionamento está de acordo com o esperado.</w:t>
      </w:r>
    </w:p>
    <w:p w14:paraId="1C90D2E6" w14:textId="77777777" w:rsidR="00C76217" w:rsidRPr="00C76217" w:rsidRDefault="00C76217" w:rsidP="00C76217">
      <w:pPr>
        <w:spacing w:before="240" w:after="240" w:line="265" w:lineRule="auto"/>
        <w:ind w:firstLine="720"/>
      </w:pPr>
      <w:r w:rsidRPr="00C76217">
        <w:t xml:space="preserve">● </w:t>
      </w:r>
      <w:r w:rsidRPr="00C76217">
        <w:rPr>
          <w:b/>
          <w:bCs/>
        </w:rPr>
        <w:t>Criação de Casos de Teste:</w:t>
      </w:r>
      <w:r w:rsidRPr="00C76217">
        <w:t xml:space="preserve"> Baseia-se no desenvolvimento de testes a partir dos requisitos para verificar se eles estão suficientemente claros e se podem ser validados durante o desenvolvimento.</w:t>
      </w:r>
    </w:p>
    <w:p w14:paraId="63C348E3" w14:textId="77777777" w:rsidR="00355687" w:rsidRDefault="00355687">
      <w:pPr>
        <w:spacing w:before="240" w:after="240" w:line="265" w:lineRule="auto"/>
        <w:ind w:firstLine="720"/>
      </w:pPr>
    </w:p>
    <w:sectPr w:rsidR="00355687">
      <w:footerReference w:type="default" r:id="rId7"/>
      <w:headerReference w:type="first" r:id="rId8"/>
      <w:footerReference w:type="first" r:id="rId9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19EF9" w14:textId="77777777" w:rsidR="00F048D7" w:rsidRDefault="00F048D7">
      <w:pPr>
        <w:spacing w:line="240" w:lineRule="auto"/>
      </w:pPr>
      <w:r>
        <w:separator/>
      </w:r>
    </w:p>
  </w:endnote>
  <w:endnote w:type="continuationSeparator" w:id="0">
    <w:p w14:paraId="7C0C59A8" w14:textId="77777777" w:rsidR="00F048D7" w:rsidRDefault="00F048D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4696AF57-8C2B-4A05-82D2-AF6B939BB69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E585EC9-50C1-4D8F-AC14-881E7C0F2F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C0D5D1" w14:textId="77777777" w:rsidR="00355687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7621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52C9A3" w14:textId="77777777" w:rsidR="00355687" w:rsidRDefault="0035568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51683" w14:textId="77777777" w:rsidR="00F048D7" w:rsidRDefault="00F048D7">
      <w:pPr>
        <w:spacing w:line="240" w:lineRule="auto"/>
      </w:pPr>
      <w:r>
        <w:separator/>
      </w:r>
    </w:p>
  </w:footnote>
  <w:footnote w:type="continuationSeparator" w:id="0">
    <w:p w14:paraId="036E745B" w14:textId="77777777" w:rsidR="00F048D7" w:rsidRDefault="00F048D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EC599C" w14:textId="77777777" w:rsidR="00355687" w:rsidRDefault="0035568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10AE1"/>
    <w:multiLevelType w:val="multilevel"/>
    <w:tmpl w:val="17CC62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4973F01"/>
    <w:multiLevelType w:val="multilevel"/>
    <w:tmpl w:val="7EEECC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31964748">
    <w:abstractNumId w:val="0"/>
  </w:num>
  <w:num w:numId="2" w16cid:durableId="2662814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5687"/>
    <w:rsid w:val="00355687"/>
    <w:rsid w:val="009F338E"/>
    <w:rsid w:val="00C63EA9"/>
    <w:rsid w:val="00C76217"/>
    <w:rsid w:val="00F04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2EDB2D"/>
  <w15:docId w15:val="{A1047EDD-A8D0-4501-AC32-0AC352D05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240" w:after="240" w:line="265" w:lineRule="auto"/>
      <w:ind w:left="720" w:hanging="360"/>
    </w:pPr>
    <w:rPr>
      <w:b/>
      <w:bCs/>
      <w:sz w:val="24"/>
      <w:szCs w:val="24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240" w:after="240" w:line="265" w:lineRule="auto"/>
    </w:pPr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37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299</Words>
  <Characters>1620</Characters>
  <Application>Microsoft Office Word</Application>
  <DocSecurity>0</DocSecurity>
  <Lines>13</Lines>
  <Paragraphs>3</Paragraphs>
  <ScaleCrop>false</ScaleCrop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Marcos Vinícius</dc:creator>
  <cp:lastModifiedBy>Marcos Vinícius</cp:lastModifiedBy>
  <cp:revision>3</cp:revision>
  <dcterms:created xsi:type="dcterms:W3CDTF">2026-03-13T02:33:00Z</dcterms:created>
  <dcterms:modified xsi:type="dcterms:W3CDTF">2026-03-13T02:33:00Z</dcterms:modified>
</cp:coreProperties>
</file>