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3330" w14:textId="05083C76" w:rsidR="00C47ED6" w:rsidRDefault="00C47ED6" w:rsidP="00C47ED6">
      <w:r>
        <w:t>Nome: Marcos Vinícius Pereira Alves</w:t>
      </w:r>
    </w:p>
    <w:p w14:paraId="6B0C3A1B" w14:textId="31700986" w:rsidR="00C47ED6" w:rsidRDefault="00C47ED6" w:rsidP="00C47ED6">
      <w:r>
        <w:t>Patrícia tem problemas para gerenciar a utilização das salas de reun</w:t>
      </w:r>
      <w:r>
        <w:t>ião, ela é a única que tem acesso a tabela e isso sobrecarrega ela.</w:t>
      </w:r>
    </w:p>
    <w:p w14:paraId="4F1E00F0" w14:textId="6EE74C14" w:rsidR="00C47ED6" w:rsidRDefault="00C47ED6" w:rsidP="00C47ED6">
      <w:r>
        <w:t xml:space="preserve">A Solução proposta é utilizar um sistema de gestão já existente que atenda </w:t>
      </w:r>
      <w:proofErr w:type="gramStart"/>
      <w:r>
        <w:t>ao requisitos</w:t>
      </w:r>
      <w:proofErr w:type="gramEnd"/>
      <w:r>
        <w:t>, a sugestão é utilizar o controle de agenda do</w:t>
      </w:r>
      <w:r>
        <w:t xml:space="preserve"> Microsoft </w:t>
      </w:r>
      <w:proofErr w:type="spellStart"/>
      <w:r>
        <w:t>Teams</w:t>
      </w:r>
      <w:proofErr w:type="spellEnd"/>
      <w:r>
        <w:t>, ou uma tabela compartilhada do Excel.</w:t>
      </w:r>
    </w:p>
    <w:p w14:paraId="360DF8C1" w14:textId="7933FF18" w:rsidR="00C47ED6" w:rsidRDefault="00C47ED6" w:rsidP="00C47ED6">
      <w:r>
        <w:t>Requisitos</w:t>
      </w:r>
    </w:p>
    <w:p w14:paraId="6C194617" w14:textId="77777777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 xml:space="preserve">Sistema deve permitir cancelar reserva </w:t>
      </w:r>
    </w:p>
    <w:p w14:paraId="5FFC3006" w14:textId="0B3096AC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>Sistema deve permitir consultar quantidade de lugar</w:t>
      </w:r>
      <w:r>
        <w:t>es.</w:t>
      </w:r>
    </w:p>
    <w:p w14:paraId="2B9AB698" w14:textId="3C8AD2CF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>Sistema deve permitir cadastrar sala</w:t>
      </w:r>
      <w:r>
        <w:t>s.</w:t>
      </w:r>
      <w:r w:rsidRPr="00C47ED6">
        <w:t xml:space="preserve"> </w:t>
      </w:r>
    </w:p>
    <w:p w14:paraId="0E4B3485" w14:textId="34C62B23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>Sistema deve permitir deletar sala</w:t>
      </w:r>
      <w:r>
        <w:t>.</w:t>
      </w:r>
    </w:p>
    <w:p w14:paraId="1575DD6A" w14:textId="670F817C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>Sistema deve permitir reservar sala</w:t>
      </w:r>
      <w:r>
        <w:t>.</w:t>
      </w:r>
    </w:p>
    <w:p w14:paraId="01AAAE58" w14:textId="0DA70B14" w:rsidR="00C47ED6" w:rsidRDefault="00C47ED6" w:rsidP="00C47ED6">
      <w:pPr>
        <w:pStyle w:val="PargrafodaLista"/>
        <w:numPr>
          <w:ilvl w:val="0"/>
          <w:numId w:val="1"/>
        </w:numPr>
      </w:pPr>
      <w:r w:rsidRPr="00C47ED6">
        <w:t>Sistema deve permitir consultar horários</w:t>
      </w:r>
      <w:r>
        <w:t xml:space="preserve"> para todos do escritório.</w:t>
      </w:r>
    </w:p>
    <w:p w14:paraId="7556DA5F" w14:textId="77777777" w:rsidR="00C47ED6" w:rsidRDefault="00C47ED6"/>
    <w:sectPr w:rsidR="00C47E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E7522"/>
    <w:multiLevelType w:val="hybridMultilevel"/>
    <w:tmpl w:val="C32E5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D6"/>
    <w:rsid w:val="00C4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A539"/>
  <w15:chartTrackingRefBased/>
  <w15:docId w15:val="{AC50ADF7-F698-4F0C-9DEE-06970F49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ED6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7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549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PEREIRA ALVES</dc:creator>
  <cp:keywords/>
  <dc:description/>
  <cp:lastModifiedBy>MARCOS VINICIUS PEREIRA ALVES</cp:lastModifiedBy>
  <cp:revision>1</cp:revision>
  <dcterms:created xsi:type="dcterms:W3CDTF">2026-03-06T00:10:00Z</dcterms:created>
  <dcterms:modified xsi:type="dcterms:W3CDTF">2026-03-06T00:17:00Z</dcterms:modified>
</cp:coreProperties>
</file>