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3A7DB757" w:rsidR="002470F0" w:rsidRPr="002470F0" w:rsidRDefault="005A6397" w:rsidP="002470F0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>
              <w:rPr>
                <w:rFonts w:ascii="Arial Black" w:hAnsi="Arial Black" w:cs="Arial"/>
                <w:sz w:val="40"/>
                <w:szCs w:val="40"/>
              </w:rPr>
              <w:t>{{</w:t>
            </w:r>
            <w:proofErr w:type="spellStart"/>
            <w:r>
              <w:rPr>
                <w:rFonts w:ascii="Arial Black" w:hAnsi="Arial Black" w:cs="Arial"/>
                <w:sz w:val="40"/>
                <w:szCs w:val="40"/>
              </w:rPr>
              <w:t>nome_da_empresa</w:t>
            </w:r>
            <w:proofErr w:type="spellEnd"/>
            <w:r>
              <w:rPr>
                <w:rFonts w:ascii="Arial Black" w:hAnsi="Arial Black" w:cs="Arial"/>
                <w:sz w:val="40"/>
                <w:szCs w:val="40"/>
              </w:rPr>
              <w:t>}}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</w:pP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7F1BBA01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F6"/>
              </w:rPr>
            </w:pP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a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tividade</w:t>
            </w: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_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da</w:t>
            </w: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_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empresa</w:t>
            </w:r>
            <w:proofErr w:type="spellEnd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}}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</w:pP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65BBB92A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F6"/>
              </w:rPr>
            </w:pP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f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uncion</w:t>
            </w: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a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rios</w:t>
            </w:r>
            <w:proofErr w:type="spellEnd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}}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</w:pP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DBB6363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F6"/>
              </w:rPr>
            </w:pP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g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astos</w:t>
            </w: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_a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nual</w:t>
            </w:r>
            <w:proofErr w:type="spellEnd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}}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</w:pP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48E0B2B8" w:rsidR="005A6397" w:rsidRPr="002470F0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F6"/>
              </w:rPr>
            </w:pP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f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aturamento</w:t>
            </w:r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_a</w:t>
            </w:r>
            <w:r w:rsidRPr="002470F0"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nual</w:t>
            </w:r>
            <w:proofErr w:type="spellEnd"/>
            <w:r>
              <w:rPr>
                <w:rFonts w:ascii="Arial" w:hAnsi="Arial" w:cs="Arial"/>
                <w:b/>
                <w:bCs/>
                <w:color w:val="CED4EA"/>
                <w:sz w:val="24"/>
                <w:szCs w:val="24"/>
              </w:rPr>
              <w:t>}}</w:t>
            </w:r>
          </w:p>
        </w:tc>
      </w:tr>
    </w:tbl>
    <w:p w14:paraId="28430ACF" w14:textId="77777777" w:rsidR="005C3D78" w:rsidRDefault="005C3D78"/>
    <w:sectPr w:rsidR="005C3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28"/>
    <w:rsid w:val="00012EBF"/>
    <w:rsid w:val="00020D28"/>
    <w:rsid w:val="001D5F2A"/>
    <w:rsid w:val="002470F0"/>
    <w:rsid w:val="003B542A"/>
    <w:rsid w:val="005A6397"/>
    <w:rsid w:val="005C3D78"/>
    <w:rsid w:val="0062032B"/>
    <w:rsid w:val="00886044"/>
    <w:rsid w:val="00F7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D49C"/>
  <w15:chartTrackingRefBased/>
  <w15:docId w15:val="{E9A1562B-7E10-4B47-ACD4-AE70C88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D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D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D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D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D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D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 Marques</dc:creator>
  <cp:keywords/>
  <dc:description/>
  <cp:lastModifiedBy>Kaik Marques</cp:lastModifiedBy>
  <cp:revision>4</cp:revision>
  <dcterms:created xsi:type="dcterms:W3CDTF">2025-12-24T13:44:00Z</dcterms:created>
  <dcterms:modified xsi:type="dcterms:W3CDTF">2025-12-24T14:46:00Z</dcterms:modified>
</cp:coreProperties>
</file>